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15"/>
        <w:gridCol w:w="1515"/>
        <w:gridCol w:w="1515"/>
        <w:gridCol w:w="1515"/>
        <w:gridCol w:w="1515"/>
        <w:gridCol w:w="1516"/>
      </w:tblGrid>
      <w:tr w:rsidR="002A67FC" w:rsidRPr="00061C1E" w:rsidTr="00061C1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b/>
              </w:rPr>
            </w:pPr>
            <w:r w:rsidRPr="00061C1E">
              <w:rPr>
                <w:b/>
              </w:rPr>
              <w:t>1. ali a- deklinacija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b/>
              </w:rPr>
            </w:pPr>
            <w:r w:rsidRPr="00061C1E">
              <w:rPr>
                <w:b/>
              </w:rPr>
              <w:t>2. deklinacija na -us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b/>
              </w:rPr>
            </w:pPr>
            <w:r w:rsidRPr="00061C1E">
              <w:rPr>
                <w:b/>
              </w:rPr>
              <w:t>2. deklinacija na -um</w:t>
            </w:r>
          </w:p>
        </w:tc>
      </w:tr>
      <w:tr w:rsidR="002A67FC" w:rsidRPr="00061C1E" w:rsidTr="00061C1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sg.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pl.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sg.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pl.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sg.</w:t>
            </w:r>
          </w:p>
        </w:tc>
        <w:tc>
          <w:tcPr>
            <w:tcW w:w="1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A67FC" w:rsidRPr="00061C1E" w:rsidRDefault="002A67FC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pl.</w:t>
            </w:r>
          </w:p>
        </w:tc>
      </w:tr>
      <w:tr w:rsidR="004F0D10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N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-ae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-us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-um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</w:t>
            </w:r>
          </w:p>
        </w:tc>
      </w:tr>
      <w:tr w:rsidR="004F0D10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G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-ae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-arum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-orum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220F22" w:rsidP="00061C1E">
            <w:pPr>
              <w:spacing w:after="0" w:line="240" w:lineRule="auto"/>
            </w:pPr>
            <w:r w:rsidRPr="00061C1E">
              <w:t>-o</w:t>
            </w:r>
            <w:r w:rsidR="004F0D10" w:rsidRPr="00061C1E">
              <w:t>rum</w:t>
            </w:r>
          </w:p>
        </w:tc>
      </w:tr>
      <w:tr w:rsidR="004F0D10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D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-ae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-o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-o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</w:tr>
      <w:tr w:rsidR="004F0D10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A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-am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-as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-um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-os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-um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</w:t>
            </w:r>
          </w:p>
        </w:tc>
      </w:tr>
      <w:tr w:rsidR="004F0D10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V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-ae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-e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-um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-a</w:t>
            </w:r>
          </w:p>
        </w:tc>
      </w:tr>
      <w:tr w:rsidR="004F0D10" w:rsidRPr="00061C1E" w:rsidTr="00061C1E">
        <w:trPr>
          <w:trHeight w:val="251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0D10" w:rsidRPr="00061C1E" w:rsidRDefault="004F0D10" w:rsidP="00061C1E">
            <w:pPr>
              <w:spacing w:after="0" w:line="240" w:lineRule="auto"/>
              <w:jc w:val="center"/>
            </w:pPr>
            <w:r w:rsidRPr="00061C1E">
              <w:t>Abl.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-ā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-ō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-ō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D10" w:rsidRPr="00061C1E" w:rsidRDefault="004F0D10" w:rsidP="00061C1E">
            <w:pPr>
              <w:spacing w:after="0" w:line="240" w:lineRule="auto"/>
            </w:pPr>
            <w:r w:rsidRPr="00061C1E">
              <w:t>-is</w:t>
            </w:r>
          </w:p>
        </w:tc>
      </w:tr>
    </w:tbl>
    <w:p w:rsidR="002A67FC" w:rsidRDefault="002A67FC" w:rsidP="006C4727">
      <w:pPr>
        <w:tabs>
          <w:tab w:val="left" w:pos="7125"/>
        </w:tabs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181"/>
        <w:gridCol w:w="2301"/>
        <w:gridCol w:w="2235"/>
        <w:gridCol w:w="2268"/>
      </w:tblGrid>
      <w:tr w:rsidR="00777974" w:rsidRPr="00061C1E" w:rsidTr="00061C1E">
        <w:trPr>
          <w:jc w:val="center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77974" w:rsidRPr="00061C1E" w:rsidRDefault="00777974" w:rsidP="00061C1E">
            <w:pPr>
              <w:spacing w:after="0" w:line="240" w:lineRule="auto"/>
              <w:jc w:val="center"/>
              <w:rPr>
                <w:i/>
              </w:rPr>
            </w:pPr>
            <w:r w:rsidRPr="00061C1E">
              <w:rPr>
                <w:i/>
              </w:rPr>
              <w:t>Aktivne končnice</w:t>
            </w:r>
          </w:p>
        </w:tc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PREZENT / IMPERFEKT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PERFEKT</w:t>
            </w:r>
          </w:p>
        </w:tc>
      </w:tr>
      <w:tr w:rsidR="00777974" w:rsidRPr="00061C1E" w:rsidTr="00061C1E">
        <w:trPr>
          <w:jc w:val="center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77974" w:rsidRPr="00061C1E" w:rsidRDefault="00777974" w:rsidP="00061C1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77974" w:rsidRPr="00061C1E" w:rsidRDefault="00777974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</w:tr>
      <w:tr w:rsidR="00E4669B" w:rsidRPr="00061C1E" w:rsidTr="00061C1E">
        <w:trPr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-o</w:t>
            </w:r>
          </w:p>
        </w:tc>
        <w:tc>
          <w:tcPr>
            <w:tcW w:w="23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-mus</w:t>
            </w: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-imus</w:t>
            </w:r>
          </w:p>
        </w:tc>
      </w:tr>
      <w:tr w:rsidR="00E4669B" w:rsidRPr="00061C1E" w:rsidTr="00061C1E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2.</w:t>
            </w:r>
          </w:p>
        </w:tc>
        <w:tc>
          <w:tcPr>
            <w:tcW w:w="2181" w:type="dxa"/>
            <w:tcBorders>
              <w:lef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-s</w:t>
            </w:r>
          </w:p>
        </w:tc>
        <w:tc>
          <w:tcPr>
            <w:tcW w:w="2301" w:type="dxa"/>
            <w:tcBorders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-tis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-isti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-istis</w:t>
            </w:r>
          </w:p>
        </w:tc>
      </w:tr>
      <w:tr w:rsidR="00E4669B" w:rsidRPr="00061C1E" w:rsidTr="00061C1E">
        <w:trPr>
          <w:jc w:val="center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3.</w:t>
            </w:r>
          </w:p>
        </w:tc>
        <w:tc>
          <w:tcPr>
            <w:tcW w:w="21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-t</w:t>
            </w:r>
          </w:p>
        </w:tc>
        <w:tc>
          <w:tcPr>
            <w:tcW w:w="23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-nt</w:t>
            </w:r>
          </w:p>
        </w:tc>
        <w:tc>
          <w:tcPr>
            <w:tcW w:w="22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-it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69B" w:rsidRPr="00061C1E" w:rsidRDefault="00E4669B" w:rsidP="00061C1E">
            <w:pPr>
              <w:spacing w:after="0" w:line="240" w:lineRule="auto"/>
              <w:jc w:val="center"/>
            </w:pPr>
            <w:r w:rsidRPr="00061C1E">
              <w:t>-erunt</w:t>
            </w:r>
          </w:p>
        </w:tc>
      </w:tr>
    </w:tbl>
    <w:p w:rsidR="004F0D10" w:rsidRDefault="004F0D10" w:rsidP="00777974">
      <w:pPr>
        <w:spacing w:after="0" w:line="240" w:lineRule="auto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2268"/>
        <w:gridCol w:w="2268"/>
        <w:gridCol w:w="2268"/>
      </w:tblGrid>
      <w:tr w:rsidR="001B3079" w:rsidRPr="00061C1E" w:rsidTr="00061C1E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B3079" w:rsidRPr="00061C1E" w:rsidRDefault="001B3079" w:rsidP="00061C1E">
            <w:pPr>
              <w:spacing w:after="0" w:line="240" w:lineRule="auto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PREZENT GLAGOLA ESSE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IMPERFEKT GLAGOLA ESSE</w:t>
            </w:r>
          </w:p>
        </w:tc>
      </w:tr>
      <w:tr w:rsidR="001B3079" w:rsidRPr="00061C1E" w:rsidTr="00061C1E"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B3079" w:rsidRPr="00061C1E" w:rsidRDefault="001B3079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</w:tr>
      <w:tr w:rsidR="008F4F57" w:rsidRPr="00061C1E" w:rsidTr="00061C1E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1.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sum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sumus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eram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eramus</w:t>
            </w:r>
          </w:p>
        </w:tc>
      </w:tr>
      <w:tr w:rsidR="008F4F57" w:rsidRPr="00061C1E" w:rsidTr="00061C1E"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2.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es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estis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eras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eratis</w:t>
            </w:r>
          </w:p>
        </w:tc>
      </w:tr>
      <w:tr w:rsidR="008F4F57" w:rsidRPr="00061C1E" w:rsidTr="00061C1E"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3.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est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sunt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erat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F57" w:rsidRPr="00061C1E" w:rsidRDefault="008F4F57" w:rsidP="00061C1E">
            <w:pPr>
              <w:spacing w:after="0" w:line="240" w:lineRule="auto"/>
              <w:jc w:val="center"/>
            </w:pPr>
            <w:r w:rsidRPr="00061C1E">
              <w:t>erant</w:t>
            </w:r>
          </w:p>
        </w:tc>
      </w:tr>
    </w:tbl>
    <w:p w:rsidR="008F4F57" w:rsidRDefault="008F4F57" w:rsidP="0077797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  <w:gridCol w:w="2268"/>
      </w:tblGrid>
      <w:tr w:rsidR="00BE7E92" w:rsidRPr="00061C1E" w:rsidTr="00061C1E">
        <w:trPr>
          <w:jc w:val="center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E7E92" w:rsidRPr="00061C1E" w:rsidRDefault="00BE7E92" w:rsidP="00061C1E">
            <w:pPr>
              <w:spacing w:after="0" w:line="240" w:lineRule="auto"/>
            </w:pPr>
            <w:r w:rsidRPr="00061C1E">
              <w:t xml:space="preserve">OSEBNI ZAIMEK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</w:pPr>
            <w:r w:rsidRPr="00061C1E">
              <w:t>3. oseb</w:t>
            </w:r>
            <w:r w:rsidR="006C4727" w:rsidRPr="00061C1E">
              <w:t>a</w:t>
            </w:r>
            <w:r w:rsidRPr="00061C1E">
              <w:t xml:space="preserve"> </w:t>
            </w:r>
            <w:r w:rsidR="006C4727" w:rsidRPr="00061C1E">
              <w:t xml:space="preserve">- </w:t>
            </w:r>
            <w:r w:rsidRPr="00061C1E">
              <w:t>oblike kazalnega zaimka is, ea, id</w:t>
            </w:r>
          </w:p>
        </w:tc>
      </w:tr>
      <w:tr w:rsidR="006C4727" w:rsidRPr="00061C1E" w:rsidTr="00061C1E">
        <w:trPr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jc w:val="center"/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jc w:val="center"/>
            </w:pPr>
            <w:r w:rsidRPr="00061C1E">
              <w:t>1. oseba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jc w:val="center"/>
            </w:pPr>
            <w:r w:rsidRPr="00061C1E">
              <w:t>2. oseba</w:t>
            </w:r>
          </w:p>
        </w:tc>
      </w:tr>
      <w:tr w:rsidR="006C4727" w:rsidRPr="00061C1E" w:rsidTr="00061C1E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ind w:left="-108" w:right="-108"/>
              <w:jc w:val="center"/>
            </w:pPr>
            <w:r w:rsidRPr="00061C1E">
              <w:t>sg.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ind w:left="-108"/>
              <w:jc w:val="center"/>
            </w:pPr>
            <w:r w:rsidRPr="00061C1E">
              <w:t>pl.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ind w:left="-108" w:firstLine="108"/>
              <w:jc w:val="center"/>
            </w:pPr>
            <w:r w:rsidRPr="00061C1E">
              <w:t>sg.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/>
          </w:tcPr>
          <w:p w:rsidR="006C4727" w:rsidRPr="00061C1E" w:rsidRDefault="006C4727" w:rsidP="00061C1E">
            <w:pPr>
              <w:spacing w:after="0" w:line="240" w:lineRule="auto"/>
              <w:ind w:left="-108" w:firstLine="108"/>
              <w:jc w:val="center"/>
            </w:pPr>
            <w:r w:rsidRPr="00061C1E">
              <w:t>pl.</w:t>
            </w:r>
          </w:p>
        </w:tc>
      </w:tr>
      <w:tr w:rsidR="00BE7E92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  <w:jc w:val="center"/>
            </w:pPr>
            <w:r w:rsidRPr="00061C1E"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ind w:left="-108" w:right="-108"/>
              <w:jc w:val="center"/>
            </w:pPr>
            <w:r w:rsidRPr="00061C1E">
              <w:t>ego (jaz)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nos (mi)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tu (ti)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vos (vi)</w:t>
            </w:r>
          </w:p>
        </w:tc>
      </w:tr>
      <w:tr w:rsidR="00BE7E92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  <w:jc w:val="center"/>
            </w:pPr>
            <w:r w:rsidRPr="00061C1E">
              <w:t>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mei (mene)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EB5E96" w:rsidP="00061C1E">
            <w:pPr>
              <w:spacing w:after="0" w:line="240" w:lineRule="auto"/>
              <w:jc w:val="center"/>
            </w:pPr>
            <w:r w:rsidRPr="00061C1E">
              <w:t>no</w:t>
            </w:r>
            <w:r w:rsidR="001B3079" w:rsidRPr="00061C1E">
              <w:t>stri (nas) / nostrum (izmed nas)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tui (tebe)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vestri (vas) / vestrum (izmed vas)</w:t>
            </w:r>
          </w:p>
        </w:tc>
      </w:tr>
      <w:tr w:rsidR="00BE7E92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  <w:jc w:val="center"/>
            </w:pPr>
            <w:r w:rsidRPr="00061C1E">
              <w:t>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mihi (meni)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nobis (nam)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tibi (tebi)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vobis (vam)</w:t>
            </w:r>
          </w:p>
        </w:tc>
      </w:tr>
      <w:tr w:rsidR="00BE7E92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  <w:jc w:val="center"/>
            </w:pPr>
            <w:r w:rsidRPr="00061C1E"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me (meni)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nos (nas)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te(tebe)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 xml:space="preserve">vos (vas) </w:t>
            </w:r>
          </w:p>
        </w:tc>
      </w:tr>
      <w:tr w:rsidR="00BE7E92" w:rsidRPr="00061C1E" w:rsidTr="00061C1E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E7E92" w:rsidRPr="00061C1E" w:rsidRDefault="00BE7E92" w:rsidP="00061C1E">
            <w:pPr>
              <w:spacing w:after="0" w:line="240" w:lineRule="auto"/>
              <w:jc w:val="center"/>
            </w:pPr>
            <w:r w:rsidRPr="00061C1E">
              <w:t>Abl.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C4727" w:rsidRPr="00061C1E" w:rsidRDefault="001B3079" w:rsidP="00061C1E">
            <w:pPr>
              <w:spacing w:after="0" w:line="240" w:lineRule="auto"/>
              <w:jc w:val="center"/>
            </w:pPr>
            <w:r w:rsidRPr="00061C1E">
              <w:t>cum me / mecum</w:t>
            </w:r>
          </w:p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 xml:space="preserve"> (z menoj)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cum nobis / nobiscum (z nami)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4727" w:rsidRPr="00061C1E" w:rsidRDefault="001B3079" w:rsidP="00061C1E">
            <w:pPr>
              <w:spacing w:after="0" w:line="240" w:lineRule="auto"/>
              <w:jc w:val="center"/>
            </w:pPr>
            <w:r w:rsidRPr="00061C1E">
              <w:t xml:space="preserve">cum te /tecum </w:t>
            </w:r>
          </w:p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(s teboj)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E92" w:rsidRPr="00061C1E" w:rsidRDefault="001B3079" w:rsidP="00061C1E">
            <w:pPr>
              <w:spacing w:after="0" w:line="240" w:lineRule="auto"/>
              <w:jc w:val="center"/>
            </w:pPr>
            <w:r w:rsidRPr="00061C1E">
              <w:t>cum vobis / vobiscum (z vami)</w:t>
            </w:r>
          </w:p>
        </w:tc>
      </w:tr>
    </w:tbl>
    <w:p w:rsidR="006C4727" w:rsidRDefault="006C4727" w:rsidP="00777974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2"/>
        <w:gridCol w:w="1847"/>
        <w:gridCol w:w="1847"/>
      </w:tblGrid>
      <w:tr w:rsidR="00E124B3" w:rsidRPr="00061C1E" w:rsidTr="00061C1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</w:tcPr>
          <w:p w:rsidR="00E124B3" w:rsidRPr="00061C1E" w:rsidRDefault="00E124B3" w:rsidP="00061C1E">
            <w:pPr>
              <w:spacing w:after="0" w:line="240" w:lineRule="auto"/>
              <w:jc w:val="center"/>
            </w:pP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</w:tcPr>
          <w:p w:rsidR="00E124B3" w:rsidRPr="00061C1E" w:rsidRDefault="00E124B3" w:rsidP="00061C1E">
            <w:pPr>
              <w:spacing w:after="0" w:line="240" w:lineRule="auto"/>
              <w:jc w:val="center"/>
            </w:pPr>
            <w:r w:rsidRPr="00061C1E">
              <w:t>POVRATNI OSEBNI ZAIMEK</w:t>
            </w:r>
          </w:p>
          <w:p w:rsidR="00E124B3" w:rsidRPr="00061C1E" w:rsidRDefault="00E124B3" w:rsidP="00061C1E">
            <w:pPr>
              <w:spacing w:after="0" w:line="240" w:lineRule="auto"/>
              <w:jc w:val="center"/>
            </w:pPr>
            <w:r w:rsidRPr="00061C1E">
              <w:t>(uporablja se samo za 3.os. sg. za 1. in 2. os. ga nadomeščajo osebni zaimki)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124B3" w:rsidRPr="00061C1E" w:rsidRDefault="00E124B3" w:rsidP="00061C1E">
            <w:pPr>
              <w:spacing w:after="0" w:line="240" w:lineRule="auto"/>
              <w:jc w:val="center"/>
            </w:pPr>
            <w:r w:rsidRPr="00061C1E">
              <w:t>POVRATNI SVOJILNI ZAIMEK</w:t>
            </w:r>
          </w:p>
        </w:tc>
      </w:tr>
      <w:tr w:rsidR="00210241" w:rsidRPr="00061C1E" w:rsidTr="00061C1E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N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/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3. os. sg. in pl.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Za 1. in 2. osebo povratni zaimek nadomeščajo svojilni zaimki.</w:t>
            </w:r>
          </w:p>
        </w:tc>
      </w:tr>
      <w:tr w:rsidR="00210241" w:rsidRPr="00061C1E" w:rsidTr="00061C1E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G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sui (sebe)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suus (svoj)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</w:p>
        </w:tc>
      </w:tr>
      <w:tr w:rsidR="00210241" w:rsidRPr="00061C1E" w:rsidTr="00061C1E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D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sibi(sebi)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sua (svoja)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</w:p>
        </w:tc>
      </w:tr>
      <w:tr w:rsidR="00210241" w:rsidRPr="00061C1E" w:rsidTr="00061C1E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A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se (sebe)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suum (svoje)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</w:p>
        </w:tc>
      </w:tr>
      <w:tr w:rsidR="00210241" w:rsidRPr="00061C1E" w:rsidTr="00061C1E"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Abl.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  <w:r w:rsidRPr="00061C1E">
              <w:t>cum se / secum (s seboj)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0241" w:rsidRPr="00061C1E" w:rsidRDefault="00210241" w:rsidP="00061C1E">
            <w:pPr>
              <w:spacing w:after="0" w:line="240" w:lineRule="auto"/>
              <w:jc w:val="center"/>
            </w:pPr>
          </w:p>
        </w:tc>
      </w:tr>
    </w:tbl>
    <w:p w:rsidR="00017870" w:rsidRDefault="00017870" w:rsidP="00777974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"/>
        <w:gridCol w:w="2018"/>
      </w:tblGrid>
      <w:tr w:rsidR="00017870" w:rsidRPr="00061C1E" w:rsidTr="00061C1E">
        <w:tc>
          <w:tcPr>
            <w:tcW w:w="2583" w:type="dxa"/>
            <w:gridSpan w:val="2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  <w:jc w:val="center"/>
            </w:pPr>
            <w:r w:rsidRPr="00061C1E">
              <w:t>VPRAŠALNI ZAIMEK</w:t>
            </w:r>
          </w:p>
        </w:tc>
      </w:tr>
      <w:tr w:rsidR="00017870" w:rsidRPr="00061C1E" w:rsidTr="00061C1E">
        <w:tc>
          <w:tcPr>
            <w:tcW w:w="565" w:type="dxa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N</w:t>
            </w:r>
          </w:p>
        </w:tc>
        <w:tc>
          <w:tcPr>
            <w:tcW w:w="2018" w:type="dxa"/>
            <w:shd w:val="clear" w:color="auto" w:fill="auto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Quis</w:t>
            </w:r>
            <w:r w:rsidR="00AB33B4" w:rsidRPr="00061C1E">
              <w:t>/ Q</w:t>
            </w:r>
            <w:r w:rsidRPr="00061C1E">
              <w:t>uod</w:t>
            </w:r>
          </w:p>
        </w:tc>
      </w:tr>
      <w:tr w:rsidR="00017870" w:rsidRPr="00061C1E" w:rsidTr="00061C1E">
        <w:tc>
          <w:tcPr>
            <w:tcW w:w="565" w:type="dxa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G</w:t>
            </w:r>
          </w:p>
        </w:tc>
        <w:tc>
          <w:tcPr>
            <w:tcW w:w="2018" w:type="dxa"/>
            <w:shd w:val="clear" w:color="auto" w:fill="auto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Cuius</w:t>
            </w:r>
          </w:p>
        </w:tc>
      </w:tr>
      <w:tr w:rsidR="00017870" w:rsidRPr="00061C1E" w:rsidTr="00061C1E">
        <w:tc>
          <w:tcPr>
            <w:tcW w:w="565" w:type="dxa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D</w:t>
            </w:r>
          </w:p>
        </w:tc>
        <w:tc>
          <w:tcPr>
            <w:tcW w:w="2018" w:type="dxa"/>
            <w:shd w:val="clear" w:color="auto" w:fill="auto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Cui</w:t>
            </w:r>
          </w:p>
        </w:tc>
      </w:tr>
      <w:tr w:rsidR="00017870" w:rsidRPr="00061C1E" w:rsidTr="00061C1E">
        <w:tc>
          <w:tcPr>
            <w:tcW w:w="565" w:type="dxa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A</w:t>
            </w:r>
          </w:p>
        </w:tc>
        <w:tc>
          <w:tcPr>
            <w:tcW w:w="2018" w:type="dxa"/>
            <w:shd w:val="clear" w:color="auto" w:fill="auto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 xml:space="preserve">Quem </w:t>
            </w:r>
            <w:r w:rsidR="00AB33B4" w:rsidRPr="00061C1E">
              <w:t>/ Q</w:t>
            </w:r>
            <w:r w:rsidRPr="00061C1E">
              <w:t>uid</w:t>
            </w:r>
          </w:p>
        </w:tc>
      </w:tr>
      <w:tr w:rsidR="00017870" w:rsidRPr="00061C1E" w:rsidTr="00061C1E">
        <w:tc>
          <w:tcPr>
            <w:tcW w:w="565" w:type="dxa"/>
            <w:shd w:val="clear" w:color="auto" w:fill="BFBFBF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Abl.</w:t>
            </w:r>
          </w:p>
        </w:tc>
        <w:tc>
          <w:tcPr>
            <w:tcW w:w="2018" w:type="dxa"/>
            <w:shd w:val="clear" w:color="auto" w:fill="auto"/>
          </w:tcPr>
          <w:p w:rsidR="00017870" w:rsidRPr="00061C1E" w:rsidRDefault="00017870" w:rsidP="00061C1E">
            <w:pPr>
              <w:spacing w:after="0" w:line="240" w:lineRule="auto"/>
            </w:pPr>
            <w:r w:rsidRPr="00061C1E">
              <w:t>(Cum)quo</w:t>
            </w:r>
            <w:r w:rsidR="00AB33B4" w:rsidRPr="00061C1E">
              <w:t xml:space="preserve"> /</w:t>
            </w:r>
            <w:r w:rsidRPr="00061C1E">
              <w:t xml:space="preserve"> Quo</w:t>
            </w:r>
          </w:p>
        </w:tc>
      </w:tr>
    </w:tbl>
    <w:p w:rsidR="006C4727" w:rsidRDefault="00017870" w:rsidP="00777974">
      <w:pPr>
        <w:spacing w:after="0" w:line="240" w:lineRule="auto"/>
      </w:pPr>
      <w:r>
        <w:br w:type="textWrapping" w:clear="all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1"/>
        <w:gridCol w:w="1732"/>
        <w:gridCol w:w="1741"/>
        <w:gridCol w:w="1733"/>
        <w:gridCol w:w="1810"/>
        <w:gridCol w:w="1675"/>
      </w:tblGrid>
      <w:tr w:rsidR="002670CB" w:rsidRPr="00061C1E" w:rsidTr="00061C1E">
        <w:tc>
          <w:tcPr>
            <w:tcW w:w="106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SVOJILNI ZAIMEK</w:t>
            </w:r>
          </w:p>
        </w:tc>
      </w:tr>
      <w:tr w:rsidR="00210241" w:rsidRPr="00061C1E" w:rsidTr="00061C1E">
        <w:tc>
          <w:tcPr>
            <w:tcW w:w="372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1. oseba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2. oseba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3. oseba</w:t>
            </w:r>
          </w:p>
        </w:tc>
      </w:tr>
      <w:tr w:rsidR="00210241" w:rsidRPr="00061C1E" w:rsidTr="00061C1E">
        <w:tc>
          <w:tcPr>
            <w:tcW w:w="19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sg.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210241" w:rsidRPr="00061C1E" w:rsidRDefault="002670CB" w:rsidP="00061C1E">
            <w:pPr>
              <w:spacing w:after="0" w:line="240" w:lineRule="auto"/>
              <w:jc w:val="center"/>
            </w:pPr>
            <w:r w:rsidRPr="00061C1E">
              <w:t>pl.</w:t>
            </w:r>
          </w:p>
        </w:tc>
      </w:tr>
      <w:tr w:rsidR="002670CB" w:rsidRPr="00061C1E" w:rsidTr="00061C1E">
        <w:tc>
          <w:tcPr>
            <w:tcW w:w="19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meus (moj)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noster (naš)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tuus (tvoj)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vester (vaš)</w:t>
            </w:r>
          </w:p>
        </w:tc>
        <w:tc>
          <w:tcPr>
            <w:tcW w:w="181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  <w:rPr>
                <w:b/>
              </w:rPr>
            </w:pPr>
            <w:r w:rsidRPr="00061C1E">
              <w:rPr>
                <w:b/>
              </w:rPr>
              <w:t>eius</w:t>
            </w:r>
          </w:p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(njegov, njen)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eorum (njihov)</w:t>
            </w:r>
          </w:p>
        </w:tc>
      </w:tr>
      <w:tr w:rsidR="002670CB" w:rsidRPr="00061C1E" w:rsidTr="00061C1E">
        <w:tc>
          <w:tcPr>
            <w:tcW w:w="19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mea (moja)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nostra (naša)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tua (tvoja)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vestra (vaša)</w:t>
            </w:r>
          </w:p>
        </w:tc>
        <w:tc>
          <w:tcPr>
            <w:tcW w:w="181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earum (njihov)</w:t>
            </w:r>
          </w:p>
        </w:tc>
      </w:tr>
      <w:tr w:rsidR="002670CB" w:rsidRPr="00061C1E" w:rsidTr="00061C1E">
        <w:tc>
          <w:tcPr>
            <w:tcW w:w="199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meum (moje)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nostrum (naše)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tuum (tvoje)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vestrum (vaše)</w:t>
            </w:r>
          </w:p>
        </w:tc>
        <w:tc>
          <w:tcPr>
            <w:tcW w:w="181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670CB" w:rsidRPr="00061C1E" w:rsidRDefault="002670CB" w:rsidP="00061C1E">
            <w:pPr>
              <w:spacing w:after="0" w:line="240" w:lineRule="auto"/>
              <w:jc w:val="center"/>
            </w:pPr>
            <w:r w:rsidRPr="00061C1E">
              <w:t>eorum (njihov)</w:t>
            </w:r>
          </w:p>
        </w:tc>
      </w:tr>
    </w:tbl>
    <w:p w:rsidR="00210241" w:rsidRPr="008C62F1" w:rsidRDefault="00210241" w:rsidP="00777974">
      <w:pPr>
        <w:spacing w:after="0" w:line="240" w:lineRule="auto"/>
      </w:pPr>
    </w:p>
    <w:sectPr w:rsidR="00210241" w:rsidRPr="008C62F1" w:rsidSect="00F7317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2F1"/>
    <w:rsid w:val="00017870"/>
    <w:rsid w:val="00061C1E"/>
    <w:rsid w:val="000663BA"/>
    <w:rsid w:val="000A494B"/>
    <w:rsid w:val="0014677D"/>
    <w:rsid w:val="001B3079"/>
    <w:rsid w:val="00210241"/>
    <w:rsid w:val="00220F22"/>
    <w:rsid w:val="0022280A"/>
    <w:rsid w:val="002670CB"/>
    <w:rsid w:val="002A67FC"/>
    <w:rsid w:val="004F0D10"/>
    <w:rsid w:val="004F2BD5"/>
    <w:rsid w:val="005528B8"/>
    <w:rsid w:val="005C6535"/>
    <w:rsid w:val="005D1913"/>
    <w:rsid w:val="005F0055"/>
    <w:rsid w:val="006C4727"/>
    <w:rsid w:val="00777974"/>
    <w:rsid w:val="0079094E"/>
    <w:rsid w:val="00792930"/>
    <w:rsid w:val="007D4034"/>
    <w:rsid w:val="008C62F1"/>
    <w:rsid w:val="008F4F57"/>
    <w:rsid w:val="00A953DC"/>
    <w:rsid w:val="00AB33B4"/>
    <w:rsid w:val="00BB496F"/>
    <w:rsid w:val="00BE7E92"/>
    <w:rsid w:val="00C131BC"/>
    <w:rsid w:val="00E124B3"/>
    <w:rsid w:val="00E4669B"/>
    <w:rsid w:val="00EB5E96"/>
    <w:rsid w:val="00EF5A1F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A6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