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5FF01" w14:textId="77777777" w:rsidR="00C013A9" w:rsidRPr="002F122C" w:rsidRDefault="00C013A9" w:rsidP="00C013A9">
      <w:pPr>
        <w:jc w:val="center"/>
        <w:rPr>
          <w:b/>
          <w:sz w:val="48"/>
          <w:u w:val="single"/>
        </w:rPr>
      </w:pPr>
      <w:bookmarkStart w:id="0" w:name="_GoBack"/>
      <w:bookmarkEnd w:id="0"/>
      <w:r w:rsidRPr="002F122C">
        <w:rPr>
          <w:b/>
          <w:sz w:val="48"/>
          <w:u w:val="single"/>
        </w:rPr>
        <w:t>LATINŠČINA-OSNOVNO</w:t>
      </w:r>
    </w:p>
    <w:p w14:paraId="6ED4A393" w14:textId="77777777" w:rsidR="00062633" w:rsidRPr="00C013A9" w:rsidRDefault="00C013A9">
      <w:pPr>
        <w:rPr>
          <w:b/>
          <w:sz w:val="36"/>
          <w:szCs w:val="36"/>
          <w:u w:val="single"/>
        </w:rPr>
      </w:pPr>
      <w:r w:rsidRPr="00C013A9">
        <w:rPr>
          <w:b/>
          <w:sz w:val="36"/>
          <w:szCs w:val="36"/>
          <w:u w:val="single"/>
        </w:rPr>
        <w:t>ČASI</w:t>
      </w:r>
    </w:p>
    <w:p w14:paraId="6E9432EA" w14:textId="77777777" w:rsidR="00C013A9" w:rsidRPr="00C013A9" w:rsidRDefault="00C013A9" w:rsidP="00C013A9">
      <w:pPr>
        <w:rPr>
          <w:b/>
          <w:sz w:val="36"/>
          <w:szCs w:val="36"/>
          <w:u w:val="single"/>
        </w:rPr>
      </w:pPr>
      <w:r w:rsidRPr="00C013A9">
        <w:rPr>
          <w:b/>
          <w:sz w:val="36"/>
          <w:szCs w:val="36"/>
          <w:u w:val="single"/>
        </w:rPr>
        <w:t>SEDANJIK</w:t>
      </w:r>
    </w:p>
    <w:p w14:paraId="4672263B" w14:textId="77777777" w:rsidR="00497FC3" w:rsidRDefault="00497FC3" w:rsidP="00C013A9">
      <w:pPr>
        <w:sectPr w:rsidR="00497FC3" w:rsidSect="00C013A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4317C94" w14:textId="77777777" w:rsidR="00C013A9" w:rsidRDefault="00C013A9" w:rsidP="00C013A9">
      <w:r>
        <w:t>-re</w:t>
      </w:r>
    </w:p>
    <w:p w14:paraId="1984F6C3" w14:textId="77777777" w:rsidR="00C013A9" w:rsidRDefault="00C013A9" w:rsidP="00C013A9"/>
    <w:p w14:paraId="1CFB44C6" w14:textId="77777777" w:rsidR="00C013A9" w:rsidRPr="00142201" w:rsidRDefault="00C013A9" w:rsidP="00C013A9">
      <w:pPr>
        <w:pStyle w:val="ListParagraph"/>
        <w:numPr>
          <w:ilvl w:val="0"/>
          <w:numId w:val="1"/>
        </w:numPr>
        <w:rPr>
          <w:b/>
          <w:color w:val="FF0000"/>
          <w:sz w:val="32"/>
          <w:szCs w:val="32"/>
          <w:u w:val="single"/>
        </w:rPr>
      </w:pPr>
      <w:r w:rsidRPr="00142201">
        <w:rPr>
          <w:b/>
          <w:color w:val="FF0000"/>
          <w:sz w:val="32"/>
          <w:szCs w:val="32"/>
          <w:u w:val="single"/>
        </w:rPr>
        <w:t>ali A</w:t>
      </w:r>
    </w:p>
    <w:p w14:paraId="6E8A20AA" w14:textId="77777777" w:rsidR="00C013A9" w:rsidRDefault="00C013A9" w:rsidP="00C013A9">
      <w:r>
        <w:t>cant</w:t>
      </w:r>
      <w:r w:rsidRPr="00F37C01">
        <w:rPr>
          <w:highlight w:val="green"/>
        </w:rPr>
        <w:t>o</w:t>
      </w:r>
    </w:p>
    <w:p w14:paraId="44141790" w14:textId="77777777" w:rsidR="00C013A9" w:rsidRDefault="00C013A9" w:rsidP="00C013A9"/>
    <w:p w14:paraId="51D8C840" w14:textId="77777777" w:rsidR="00C013A9" w:rsidRPr="00142201" w:rsidRDefault="00C013A9" w:rsidP="00C013A9">
      <w:pPr>
        <w:pStyle w:val="ListParagraph"/>
        <w:numPr>
          <w:ilvl w:val="0"/>
          <w:numId w:val="1"/>
        </w:numPr>
        <w:rPr>
          <w:b/>
          <w:color w:val="0070C0"/>
          <w:sz w:val="32"/>
          <w:szCs w:val="32"/>
          <w:u w:val="single"/>
        </w:rPr>
      </w:pPr>
      <w:r w:rsidRPr="00142201">
        <w:rPr>
          <w:b/>
          <w:color w:val="0070C0"/>
          <w:sz w:val="32"/>
          <w:szCs w:val="32"/>
          <w:u w:val="single"/>
        </w:rPr>
        <w:t>ali E</w:t>
      </w:r>
    </w:p>
    <w:p w14:paraId="04873065" w14:textId="77777777" w:rsidR="00C013A9" w:rsidRDefault="00C013A9" w:rsidP="00C013A9">
      <w:r>
        <w:t>deb</w:t>
      </w:r>
      <w:r w:rsidRPr="00F37C01">
        <w:rPr>
          <w:highlight w:val="green"/>
        </w:rPr>
        <w:t>e</w:t>
      </w:r>
      <w:r>
        <w:t>o</w:t>
      </w:r>
    </w:p>
    <w:p w14:paraId="515850CE" w14:textId="77777777" w:rsidR="00C013A9" w:rsidRDefault="00C013A9" w:rsidP="00C013A9">
      <w:pPr>
        <w:pStyle w:val="ListParagraph"/>
      </w:pPr>
    </w:p>
    <w:p w14:paraId="4420DEEE" w14:textId="77777777" w:rsidR="00C013A9" w:rsidRPr="00142201" w:rsidRDefault="00C013A9" w:rsidP="00C013A9">
      <w:pPr>
        <w:pStyle w:val="ListParagraph"/>
        <w:numPr>
          <w:ilvl w:val="0"/>
          <w:numId w:val="1"/>
        </w:numPr>
        <w:rPr>
          <w:b/>
          <w:color w:val="00B050"/>
          <w:sz w:val="32"/>
          <w:szCs w:val="32"/>
          <w:u w:val="single"/>
        </w:rPr>
      </w:pPr>
      <w:r w:rsidRPr="00142201">
        <w:rPr>
          <w:b/>
          <w:color w:val="00B050"/>
          <w:sz w:val="32"/>
          <w:szCs w:val="32"/>
          <w:u w:val="single"/>
        </w:rPr>
        <w:t>ali MEŠANA</w:t>
      </w:r>
    </w:p>
    <w:p w14:paraId="3C15201C" w14:textId="77777777" w:rsidR="00C013A9" w:rsidRDefault="00C013A9" w:rsidP="00C013A9">
      <w:pPr>
        <w:rPr>
          <w:strike/>
        </w:rPr>
      </w:pPr>
      <w:r>
        <w:rPr>
          <w:strike/>
        </w:rPr>
        <w:t>e</w:t>
      </w:r>
    </w:p>
    <w:p w14:paraId="117DAF3C" w14:textId="77777777" w:rsidR="00C013A9" w:rsidRDefault="00C013A9" w:rsidP="00C013A9">
      <w:pPr>
        <w:rPr>
          <w:strike/>
        </w:rPr>
      </w:pPr>
    </w:p>
    <w:p w14:paraId="1DB85B34" w14:textId="77777777" w:rsidR="00C013A9" w:rsidRPr="00142201" w:rsidRDefault="00C013A9" w:rsidP="00C013A9">
      <w:r w:rsidRPr="00191154">
        <w:rPr>
          <w:b/>
        </w:rPr>
        <w:t xml:space="preserve">k             </w:t>
      </w:r>
    </w:p>
    <w:p w14:paraId="448F9B87" w14:textId="77777777" w:rsidR="00C013A9" w:rsidRPr="00142201" w:rsidRDefault="00C013A9" w:rsidP="00C013A9">
      <w:r w:rsidRPr="00142201">
        <w:rPr>
          <w:b/>
          <w:color w:val="2A1FB7"/>
        </w:rPr>
        <w:t>-i-</w:t>
      </w:r>
      <w:r w:rsidRPr="00142201">
        <w:rPr>
          <w:color w:val="2A1FB7"/>
        </w:rPr>
        <w:t xml:space="preserve"> </w:t>
      </w:r>
      <w:r w:rsidRPr="00142201">
        <w:t>2-5</w:t>
      </w:r>
    </w:p>
    <w:p w14:paraId="544E6860" w14:textId="77777777" w:rsidR="00C013A9" w:rsidRPr="00142201" w:rsidRDefault="00C013A9" w:rsidP="00C013A9">
      <w:r w:rsidRPr="00142201">
        <w:rPr>
          <w:b/>
          <w:color w:val="2A1FB7"/>
        </w:rPr>
        <w:t>-u-</w:t>
      </w:r>
      <w:r w:rsidRPr="00142201">
        <w:rPr>
          <w:color w:val="2A1FB7"/>
        </w:rPr>
        <w:t xml:space="preserve"> </w:t>
      </w:r>
      <w:r w:rsidRPr="00142201">
        <w:t>6</w:t>
      </w:r>
    </w:p>
    <w:p w14:paraId="5F071F03" w14:textId="77777777" w:rsidR="00C013A9" w:rsidRPr="00142201" w:rsidRDefault="00C013A9" w:rsidP="00C013A9">
      <w:r w:rsidRPr="00142201">
        <w:rPr>
          <w:b/>
          <w:color w:val="2A1FB7"/>
        </w:rPr>
        <w:t>-e-</w:t>
      </w:r>
      <w:r w:rsidRPr="00142201">
        <w:rPr>
          <w:color w:val="2A1FB7"/>
        </w:rPr>
        <w:t xml:space="preserve"> </w:t>
      </w:r>
      <w:r w:rsidRPr="00142201">
        <w:t>ned.</w:t>
      </w:r>
    </w:p>
    <w:p w14:paraId="2F3DA4C3" w14:textId="77777777" w:rsidR="00C013A9" w:rsidRPr="00142201" w:rsidRDefault="00C013A9" w:rsidP="00C013A9"/>
    <w:p w14:paraId="6AE68B2E" w14:textId="77777777" w:rsidR="00C013A9" w:rsidRPr="00142201" w:rsidRDefault="00C013A9" w:rsidP="00C013A9">
      <w:r w:rsidRPr="00142201">
        <w:t>v</w:t>
      </w:r>
    </w:p>
    <w:p w14:paraId="29764259" w14:textId="77777777" w:rsidR="00C013A9" w:rsidRPr="00142201" w:rsidRDefault="00C013A9" w:rsidP="00C013A9">
      <w:r w:rsidRPr="00142201">
        <w:rPr>
          <w:b/>
          <w:color w:val="2A1FB7"/>
        </w:rPr>
        <w:t>-i-</w:t>
      </w:r>
      <w:r w:rsidRPr="00142201">
        <w:rPr>
          <w:color w:val="2A1FB7"/>
        </w:rPr>
        <w:t xml:space="preserve"> </w:t>
      </w:r>
      <w:r w:rsidRPr="00142201">
        <w:t>1-6</w:t>
      </w:r>
    </w:p>
    <w:p w14:paraId="38DC13B1" w14:textId="77777777" w:rsidR="00C013A9" w:rsidRPr="00142201" w:rsidRDefault="00C013A9" w:rsidP="00C013A9">
      <w:r w:rsidRPr="00142201">
        <w:rPr>
          <w:b/>
          <w:color w:val="2A1FB7"/>
        </w:rPr>
        <w:t>-u-</w:t>
      </w:r>
      <w:r w:rsidRPr="00142201">
        <w:rPr>
          <w:color w:val="2A1FB7"/>
        </w:rPr>
        <w:t xml:space="preserve"> </w:t>
      </w:r>
      <w:r w:rsidRPr="00142201">
        <w:t>6</w:t>
      </w:r>
    </w:p>
    <w:p w14:paraId="6DEC5274" w14:textId="77777777" w:rsidR="00C013A9" w:rsidRPr="00142201" w:rsidRDefault="00C013A9" w:rsidP="00C013A9">
      <w:r w:rsidRPr="00142201">
        <w:rPr>
          <w:b/>
          <w:color w:val="2A1FB7"/>
        </w:rPr>
        <w:t>-e-</w:t>
      </w:r>
      <w:r w:rsidRPr="00142201">
        <w:rPr>
          <w:color w:val="2A1FB7"/>
        </w:rPr>
        <w:t xml:space="preserve"> </w:t>
      </w:r>
      <w:r w:rsidRPr="00142201">
        <w:t>ned</w:t>
      </w:r>
    </w:p>
    <w:p w14:paraId="1E240E39" w14:textId="77777777" w:rsidR="00C013A9" w:rsidRPr="00142201" w:rsidRDefault="00C013A9" w:rsidP="00C013A9"/>
    <w:p w14:paraId="684271B4" w14:textId="77777777" w:rsidR="00C013A9" w:rsidRPr="00142201" w:rsidRDefault="00C013A9" w:rsidP="00C013A9">
      <w:r w:rsidRPr="00142201">
        <w:t>facere, faci, faciunt</w:t>
      </w:r>
    </w:p>
    <w:p w14:paraId="5810EDCA" w14:textId="77777777" w:rsidR="00C013A9" w:rsidRPr="00142201" w:rsidRDefault="00C013A9" w:rsidP="00C013A9"/>
    <w:p w14:paraId="1C7F51B3" w14:textId="77777777" w:rsidR="00C013A9" w:rsidRPr="00142201" w:rsidRDefault="00C013A9" w:rsidP="00C013A9">
      <w:r w:rsidRPr="00142201">
        <w:t>imp.</w:t>
      </w:r>
    </w:p>
    <w:p w14:paraId="5B6E0868" w14:textId="77777777" w:rsidR="00C013A9" w:rsidRPr="00142201" w:rsidRDefault="00C013A9" w:rsidP="00C013A9">
      <w:pPr>
        <w:rPr>
          <w:strike/>
        </w:rPr>
      </w:pPr>
      <w:r w:rsidRPr="00142201">
        <w:t>2 scrib</w:t>
      </w:r>
      <w:r w:rsidRPr="00142201">
        <w:rPr>
          <w:highlight w:val="red"/>
        </w:rPr>
        <w:t>e</w:t>
      </w:r>
      <w:r w:rsidRPr="00142201">
        <w:t xml:space="preserve">! </w:t>
      </w:r>
      <w:r w:rsidRPr="00142201">
        <w:rPr>
          <w:strike/>
        </w:rPr>
        <w:t>re</w:t>
      </w:r>
      <w:r w:rsidRPr="00142201">
        <w:t xml:space="preserve"> </w:t>
      </w:r>
      <w:r w:rsidRPr="00142201">
        <w:rPr>
          <w:strike/>
        </w:rPr>
        <w:t>0</w:t>
      </w:r>
    </w:p>
    <w:p w14:paraId="27456974" w14:textId="77777777" w:rsidR="00C013A9" w:rsidRPr="00142201" w:rsidRDefault="00C013A9" w:rsidP="00C013A9">
      <w:r w:rsidRPr="00142201">
        <w:t>5 scrib</w:t>
      </w:r>
      <w:r w:rsidRPr="00142201">
        <w:rPr>
          <w:highlight w:val="red"/>
        </w:rPr>
        <w:t>ite</w:t>
      </w:r>
      <w:r w:rsidRPr="00142201">
        <w:t xml:space="preserve">! </w:t>
      </w:r>
      <w:r w:rsidRPr="00142201">
        <w:rPr>
          <w:strike/>
        </w:rPr>
        <w:t>ere</w:t>
      </w:r>
      <w:r w:rsidRPr="00142201">
        <w:t xml:space="preserve">  +i+te</w:t>
      </w:r>
    </w:p>
    <w:p w14:paraId="2CEB61A8" w14:textId="77777777" w:rsidR="00C013A9" w:rsidRPr="00142201" w:rsidRDefault="00C013A9" w:rsidP="00C013A9"/>
    <w:p w14:paraId="5D0E2DB1" w14:textId="77777777" w:rsidR="00C013A9" w:rsidRPr="002F122C" w:rsidRDefault="00C013A9" w:rsidP="00C013A9">
      <w:pPr>
        <w:pStyle w:val="ListParagraph"/>
        <w:numPr>
          <w:ilvl w:val="0"/>
          <w:numId w:val="1"/>
        </w:numPr>
        <w:rPr>
          <w:b/>
          <w:color w:val="F79646"/>
          <w:sz w:val="32"/>
          <w:szCs w:val="32"/>
          <w:u w:val="single"/>
        </w:rPr>
      </w:pPr>
      <w:r w:rsidRPr="002F122C">
        <w:rPr>
          <w:b/>
          <w:color w:val="F79646"/>
          <w:sz w:val="32"/>
          <w:szCs w:val="32"/>
          <w:u w:val="single"/>
        </w:rPr>
        <w:t>ali I</w:t>
      </w:r>
    </w:p>
    <w:p w14:paraId="03FBB9F8" w14:textId="77777777" w:rsidR="00C013A9" w:rsidRPr="00C013A9" w:rsidRDefault="00C013A9" w:rsidP="00C013A9">
      <w:r w:rsidRPr="00F37C01">
        <w:rPr>
          <w:b/>
          <w:color w:val="2A1FB7"/>
        </w:rPr>
        <w:t>-u-</w:t>
      </w:r>
      <w:r w:rsidRPr="00F37C01">
        <w:rPr>
          <w:color w:val="2A1FB7"/>
        </w:rPr>
        <w:t xml:space="preserve"> </w:t>
      </w:r>
      <w:r>
        <w:t>6</w:t>
      </w:r>
    </w:p>
    <w:p w14:paraId="6B1A0A53" w14:textId="77777777" w:rsidR="00C013A9" w:rsidRDefault="00C013A9" w:rsidP="00C013A9">
      <w:pPr>
        <w:rPr>
          <w:color w:val="FF0000"/>
          <w:u w:val="single"/>
        </w:rPr>
      </w:pPr>
    </w:p>
    <w:p w14:paraId="610B0AEF" w14:textId="77777777" w:rsidR="00C013A9" w:rsidRPr="00610EB5" w:rsidRDefault="00C013A9" w:rsidP="00C013A9">
      <w:pPr>
        <w:rPr>
          <w:u w:val="single"/>
        </w:rPr>
      </w:pPr>
      <w:r>
        <w:rPr>
          <w:b/>
          <w:u w:val="single"/>
        </w:rPr>
        <w:t>obrazila</w:t>
      </w:r>
      <w:r w:rsidRPr="00610EB5">
        <w:rPr>
          <w:u w:val="single"/>
        </w:rPr>
        <w:t>:</w:t>
      </w:r>
    </w:p>
    <w:p w14:paraId="7FAF6B88" w14:textId="77777777" w:rsidR="00C013A9" w:rsidRDefault="00C013A9" w:rsidP="00C013A9">
      <w:r>
        <w:t xml:space="preserve">o,s,t </w:t>
      </w:r>
    </w:p>
    <w:p w14:paraId="07BD3227" w14:textId="77777777" w:rsidR="00C013A9" w:rsidRDefault="00C013A9" w:rsidP="00C013A9">
      <w:r>
        <w:t>mus,tis,nt</w:t>
      </w:r>
    </w:p>
    <w:p w14:paraId="0039AB75" w14:textId="77777777" w:rsidR="00C013A9" w:rsidRDefault="00C013A9" w:rsidP="00C013A9">
      <w:r>
        <w:t>inf: -----re</w:t>
      </w:r>
    </w:p>
    <w:p w14:paraId="3F735E34" w14:textId="77777777" w:rsidR="00C013A9" w:rsidRDefault="00C013A9" w:rsidP="00C013A9">
      <w:r>
        <w:t xml:space="preserve">imp: </w:t>
      </w:r>
      <w:r>
        <w:rPr>
          <w:strike/>
        </w:rPr>
        <w:t>0</w:t>
      </w:r>
      <w:r w:rsidRPr="00610EB5">
        <w:t>!, te!</w:t>
      </w:r>
    </w:p>
    <w:p w14:paraId="47F1BB4C" w14:textId="77777777" w:rsidR="00C013A9" w:rsidRDefault="00C013A9" w:rsidP="00C013A9"/>
    <w:p w14:paraId="1FAB22A3" w14:textId="77777777" w:rsidR="00C013A9" w:rsidRPr="00142201" w:rsidRDefault="00C013A9" w:rsidP="00C013A9">
      <w:pPr>
        <w:rPr>
          <w:b/>
        </w:rPr>
      </w:pPr>
      <w:r w:rsidRPr="00142201">
        <w:rPr>
          <w:b/>
        </w:rPr>
        <w:t>BITI</w:t>
      </w:r>
    </w:p>
    <w:p w14:paraId="035C7A65" w14:textId="77777777" w:rsidR="00C013A9" w:rsidRDefault="00C013A9" w:rsidP="00C013A9">
      <w:r>
        <w:t>sum,es,est</w:t>
      </w:r>
    </w:p>
    <w:p w14:paraId="0DD02A7E" w14:textId="77777777" w:rsidR="00C013A9" w:rsidRDefault="00C013A9" w:rsidP="00C013A9">
      <w:r>
        <w:t>sumus,estis,sunt</w:t>
      </w:r>
    </w:p>
    <w:p w14:paraId="05FAE74A" w14:textId="77777777" w:rsidR="00C013A9" w:rsidRDefault="00C013A9" w:rsidP="00C013A9">
      <w:r>
        <w:t>esse,es!,este!</w:t>
      </w:r>
    </w:p>
    <w:p w14:paraId="0587A840" w14:textId="77777777" w:rsidR="00497FC3" w:rsidRDefault="00497FC3" w:rsidP="00C013A9">
      <w:pPr>
        <w:sectPr w:rsidR="00497FC3" w:rsidSect="00497FC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04E52BA" w14:textId="77777777" w:rsidR="00C013A9" w:rsidRDefault="00C013A9" w:rsidP="00C013A9"/>
    <w:p w14:paraId="17C87B3F" w14:textId="77777777" w:rsidR="00C013A9" w:rsidRPr="00C013A9" w:rsidRDefault="00C013A9" w:rsidP="00C013A9">
      <w:pPr>
        <w:rPr>
          <w:b/>
          <w:sz w:val="36"/>
          <w:szCs w:val="36"/>
          <w:u w:val="single"/>
        </w:rPr>
      </w:pPr>
      <w:r w:rsidRPr="000D3951">
        <w:rPr>
          <w:b/>
          <w:sz w:val="36"/>
          <w:szCs w:val="36"/>
          <w:u w:val="single"/>
        </w:rPr>
        <w:t>PERFEKTOVE IN SUPINOVE OSNOVE</w:t>
      </w:r>
    </w:p>
    <w:p w14:paraId="012CD2EB" w14:textId="77777777" w:rsidR="00C013A9" w:rsidRPr="00CB2078" w:rsidRDefault="00C013A9" w:rsidP="00C013A9">
      <w:pPr>
        <w:rPr>
          <w:b/>
          <w:szCs w:val="24"/>
          <w:u w:val="single"/>
        </w:rPr>
      </w:pPr>
      <w:r w:rsidRPr="00CB2078">
        <w:rPr>
          <w:b/>
          <w:szCs w:val="24"/>
          <w:u w:val="single"/>
        </w:rPr>
        <w:t>perfektova osnova</w:t>
      </w:r>
    </w:p>
    <w:p w14:paraId="2FA4293C" w14:textId="77777777" w:rsidR="00C013A9" w:rsidRDefault="00C013A9" w:rsidP="00C013A9">
      <w:pPr>
        <w:rPr>
          <w:szCs w:val="24"/>
        </w:rPr>
      </w:pPr>
      <w:r>
        <w:rPr>
          <w:szCs w:val="24"/>
        </w:rPr>
        <w:t>zelo različne, perfekt=dovršeni pretekli čas</w:t>
      </w:r>
    </w:p>
    <w:p w14:paraId="47CEAE8D" w14:textId="77777777" w:rsidR="00C013A9" w:rsidRPr="00CB0F0F" w:rsidRDefault="00C013A9" w:rsidP="00C013A9">
      <w:pPr>
        <w:rPr>
          <w:szCs w:val="24"/>
        </w:rPr>
      </w:pPr>
      <w:r>
        <w:rPr>
          <w:szCs w:val="24"/>
        </w:rPr>
        <w:t xml:space="preserve">1 in 4 - </w:t>
      </w:r>
      <w:r>
        <w:rPr>
          <w:color w:val="FF0000"/>
          <w:szCs w:val="24"/>
        </w:rPr>
        <w:t>prezentova</w:t>
      </w:r>
      <w:r w:rsidRPr="00CB0F0F">
        <w:rPr>
          <w:color w:val="FF0000"/>
          <w:szCs w:val="24"/>
        </w:rPr>
        <w:t xml:space="preserve"> osnova+ </w:t>
      </w:r>
      <w:r w:rsidRPr="00CB0F0F">
        <w:rPr>
          <w:b/>
          <w:color w:val="FF0000"/>
          <w:szCs w:val="24"/>
        </w:rPr>
        <w:t>-v-</w:t>
      </w:r>
      <w:r w:rsidRPr="00CB0F0F">
        <w:rPr>
          <w:color w:val="FF0000"/>
          <w:szCs w:val="24"/>
        </w:rPr>
        <w:t xml:space="preserve"> </w:t>
      </w:r>
      <w:r w:rsidRPr="000D3951">
        <w:rPr>
          <w:szCs w:val="24"/>
        </w:rPr>
        <w:t>(</w:t>
      </w:r>
      <w:r>
        <w:rPr>
          <w:szCs w:val="24"/>
        </w:rPr>
        <w:t>voca</w:t>
      </w:r>
      <w:r w:rsidRPr="00CB0F0F">
        <w:rPr>
          <w:szCs w:val="24"/>
          <w:highlight w:val="green"/>
        </w:rPr>
        <w:t>v</w:t>
      </w:r>
      <w:r>
        <w:rPr>
          <w:szCs w:val="24"/>
        </w:rPr>
        <w:t>-, audi</w:t>
      </w:r>
      <w:r w:rsidRPr="00CB0F0F">
        <w:rPr>
          <w:szCs w:val="24"/>
          <w:highlight w:val="green"/>
        </w:rPr>
        <w:t>v</w:t>
      </w:r>
      <w:r>
        <w:rPr>
          <w:szCs w:val="24"/>
        </w:rPr>
        <w:t>-)</w:t>
      </w:r>
    </w:p>
    <w:p w14:paraId="5F0B2EB3" w14:textId="77777777" w:rsidR="00C013A9" w:rsidRDefault="00C013A9" w:rsidP="00C013A9">
      <w:pPr>
        <w:rPr>
          <w:szCs w:val="24"/>
        </w:rPr>
      </w:pPr>
      <w:r>
        <w:rPr>
          <w:szCs w:val="24"/>
        </w:rPr>
        <w:t xml:space="preserve">2 - </w:t>
      </w:r>
      <w:r>
        <w:rPr>
          <w:color w:val="FF0000"/>
          <w:szCs w:val="24"/>
        </w:rPr>
        <w:t>prezentova</w:t>
      </w:r>
      <w:r w:rsidRPr="00CB0F0F">
        <w:rPr>
          <w:color w:val="FF0000"/>
          <w:szCs w:val="24"/>
        </w:rPr>
        <w:t xml:space="preserve"> osnova+ </w:t>
      </w:r>
      <w:r>
        <w:rPr>
          <w:b/>
          <w:color w:val="FF0000"/>
          <w:szCs w:val="24"/>
        </w:rPr>
        <w:t>-u</w:t>
      </w:r>
      <w:r w:rsidRPr="00CB0F0F">
        <w:rPr>
          <w:b/>
          <w:color w:val="FF0000"/>
          <w:szCs w:val="24"/>
        </w:rPr>
        <w:t>-</w:t>
      </w:r>
      <w:r w:rsidRPr="00CB0F0F">
        <w:rPr>
          <w:color w:val="FF0000"/>
          <w:szCs w:val="24"/>
        </w:rPr>
        <w:t xml:space="preserve"> </w:t>
      </w:r>
      <w:r w:rsidRPr="00CB0F0F">
        <w:rPr>
          <w:szCs w:val="24"/>
        </w:rPr>
        <w:t>(</w:t>
      </w:r>
      <w:r w:rsidRPr="00CB0F0F">
        <w:rPr>
          <w:strike/>
          <w:szCs w:val="24"/>
        </w:rPr>
        <w:t>e</w:t>
      </w:r>
      <w:r w:rsidRPr="00CB0F0F">
        <w:rPr>
          <w:szCs w:val="24"/>
        </w:rPr>
        <w:t xml:space="preserve">) </w:t>
      </w:r>
      <w:r>
        <w:rPr>
          <w:szCs w:val="24"/>
        </w:rPr>
        <w:t>(</w:t>
      </w:r>
      <w:r w:rsidRPr="00CB0F0F">
        <w:rPr>
          <w:szCs w:val="24"/>
        </w:rPr>
        <w:t>hab</w:t>
      </w:r>
      <w:r w:rsidRPr="00CB0F0F">
        <w:rPr>
          <w:szCs w:val="24"/>
          <w:highlight w:val="green"/>
        </w:rPr>
        <w:t>u</w:t>
      </w:r>
      <w:r w:rsidRPr="00CB0F0F">
        <w:rPr>
          <w:szCs w:val="24"/>
        </w:rPr>
        <w:t>-, deb</w:t>
      </w:r>
      <w:r w:rsidRPr="00CB0F0F">
        <w:rPr>
          <w:szCs w:val="24"/>
          <w:highlight w:val="green"/>
        </w:rPr>
        <w:t>u</w:t>
      </w:r>
      <w:r w:rsidRPr="00CB0F0F">
        <w:rPr>
          <w:szCs w:val="24"/>
        </w:rPr>
        <w:t>-</w:t>
      </w:r>
      <w:r>
        <w:rPr>
          <w:szCs w:val="24"/>
        </w:rPr>
        <w:t>)</w:t>
      </w:r>
    </w:p>
    <w:p w14:paraId="4B0B7885" w14:textId="77777777" w:rsidR="00C013A9" w:rsidRDefault="00C013A9" w:rsidP="00C013A9">
      <w:pPr>
        <w:rPr>
          <w:szCs w:val="24"/>
        </w:rPr>
      </w:pPr>
      <w:r>
        <w:rPr>
          <w:szCs w:val="24"/>
        </w:rPr>
        <w:t>3- nepravilne obl.</w:t>
      </w:r>
    </w:p>
    <w:p w14:paraId="121B6AF3" w14:textId="77777777" w:rsidR="00C013A9" w:rsidRDefault="00C013A9" w:rsidP="00C013A9">
      <w:pPr>
        <w:rPr>
          <w:szCs w:val="24"/>
        </w:rPr>
      </w:pPr>
    </w:p>
    <w:p w14:paraId="40E29D95" w14:textId="77777777" w:rsidR="00C013A9" w:rsidRPr="00CB2078" w:rsidRDefault="00C013A9" w:rsidP="00C013A9">
      <w:pPr>
        <w:rPr>
          <w:b/>
          <w:szCs w:val="24"/>
          <w:u w:val="single"/>
        </w:rPr>
      </w:pPr>
      <w:r w:rsidRPr="00CB2078">
        <w:rPr>
          <w:b/>
          <w:szCs w:val="24"/>
          <w:u w:val="single"/>
        </w:rPr>
        <w:t>supinova osnova</w:t>
      </w:r>
    </w:p>
    <w:p w14:paraId="50C42489" w14:textId="77777777" w:rsidR="00C013A9" w:rsidRDefault="00C013A9" w:rsidP="00C013A9">
      <w:pPr>
        <w:rPr>
          <w:b/>
          <w:color w:val="00FF00"/>
          <w:szCs w:val="24"/>
        </w:rPr>
      </w:pPr>
      <w:r>
        <w:rPr>
          <w:szCs w:val="24"/>
        </w:rPr>
        <w:t xml:space="preserve">različne, končujejo na </w:t>
      </w:r>
      <w:r w:rsidRPr="000D3951">
        <w:rPr>
          <w:b/>
          <w:color w:val="00FF00"/>
          <w:szCs w:val="24"/>
        </w:rPr>
        <w:t>–s</w:t>
      </w:r>
      <w:r>
        <w:rPr>
          <w:szCs w:val="24"/>
        </w:rPr>
        <w:t xml:space="preserve"> ali </w:t>
      </w:r>
      <w:r>
        <w:rPr>
          <w:b/>
          <w:color w:val="00FF00"/>
          <w:szCs w:val="24"/>
        </w:rPr>
        <w:t>–</w:t>
      </w:r>
      <w:r w:rsidRPr="000D3951">
        <w:rPr>
          <w:b/>
          <w:color w:val="00FF00"/>
          <w:szCs w:val="24"/>
        </w:rPr>
        <w:t>t</w:t>
      </w:r>
      <w:r w:rsidRPr="005930F5">
        <w:rPr>
          <w:szCs w:val="24"/>
        </w:rPr>
        <w:t>, supin=namenilnik</w:t>
      </w:r>
    </w:p>
    <w:p w14:paraId="0FBA7995" w14:textId="77777777" w:rsidR="00C013A9" w:rsidRDefault="00C013A9" w:rsidP="00C013A9">
      <w:pPr>
        <w:rPr>
          <w:szCs w:val="24"/>
        </w:rPr>
      </w:pPr>
      <w:r>
        <w:rPr>
          <w:szCs w:val="24"/>
        </w:rPr>
        <w:t xml:space="preserve">1 in 4 - </w:t>
      </w:r>
      <w:r>
        <w:rPr>
          <w:color w:val="FF0000"/>
          <w:szCs w:val="24"/>
        </w:rPr>
        <w:t>prezentova</w:t>
      </w:r>
      <w:r w:rsidRPr="00CB0F0F">
        <w:rPr>
          <w:color w:val="FF0000"/>
          <w:szCs w:val="24"/>
        </w:rPr>
        <w:t xml:space="preserve"> osnova+ </w:t>
      </w:r>
      <w:r>
        <w:rPr>
          <w:b/>
          <w:color w:val="FF0000"/>
          <w:szCs w:val="24"/>
        </w:rPr>
        <w:t>-t</w:t>
      </w:r>
      <w:r w:rsidRPr="00CB0F0F">
        <w:rPr>
          <w:b/>
          <w:color w:val="FF0000"/>
          <w:szCs w:val="24"/>
        </w:rPr>
        <w:t>-</w:t>
      </w:r>
      <w:r>
        <w:rPr>
          <w:b/>
          <w:color w:val="FF0000"/>
          <w:szCs w:val="24"/>
        </w:rPr>
        <w:t xml:space="preserve"> </w:t>
      </w:r>
      <w:r w:rsidRPr="000D3951">
        <w:rPr>
          <w:szCs w:val="24"/>
        </w:rPr>
        <w:t>(vocat-, audit-)</w:t>
      </w:r>
    </w:p>
    <w:p w14:paraId="7FD70C7C" w14:textId="77777777" w:rsidR="00C013A9" w:rsidRDefault="00C013A9" w:rsidP="00C013A9">
      <w:pPr>
        <w:rPr>
          <w:szCs w:val="24"/>
        </w:rPr>
      </w:pPr>
      <w:r>
        <w:rPr>
          <w:szCs w:val="24"/>
        </w:rPr>
        <w:t xml:space="preserve">2 - </w:t>
      </w:r>
      <w:r>
        <w:rPr>
          <w:color w:val="FF0000"/>
          <w:szCs w:val="24"/>
        </w:rPr>
        <w:t>prezentova</w:t>
      </w:r>
      <w:r w:rsidRPr="00CB0F0F">
        <w:rPr>
          <w:color w:val="FF0000"/>
          <w:szCs w:val="24"/>
        </w:rPr>
        <w:t xml:space="preserve"> osnova+ </w:t>
      </w:r>
      <w:r>
        <w:rPr>
          <w:b/>
          <w:color w:val="FF0000"/>
          <w:szCs w:val="24"/>
        </w:rPr>
        <w:t>-it</w:t>
      </w:r>
      <w:r w:rsidRPr="00CB0F0F">
        <w:rPr>
          <w:b/>
          <w:color w:val="FF0000"/>
          <w:szCs w:val="24"/>
        </w:rPr>
        <w:t>-</w:t>
      </w:r>
      <w:r>
        <w:rPr>
          <w:b/>
          <w:color w:val="FF0000"/>
          <w:szCs w:val="24"/>
        </w:rPr>
        <w:t xml:space="preserve"> </w:t>
      </w:r>
      <w:r w:rsidRPr="00CB0F0F">
        <w:rPr>
          <w:szCs w:val="24"/>
        </w:rPr>
        <w:t>(</w:t>
      </w:r>
      <w:r w:rsidRPr="00CB0F0F">
        <w:rPr>
          <w:strike/>
          <w:szCs w:val="24"/>
        </w:rPr>
        <w:t>e</w:t>
      </w:r>
      <w:r w:rsidRPr="00CB0F0F">
        <w:rPr>
          <w:szCs w:val="24"/>
        </w:rPr>
        <w:t>)</w:t>
      </w:r>
      <w:r>
        <w:rPr>
          <w:szCs w:val="24"/>
        </w:rPr>
        <w:t xml:space="preserve"> (habit-, debit-)</w:t>
      </w:r>
    </w:p>
    <w:p w14:paraId="7806FC8F" w14:textId="77777777" w:rsidR="00C013A9" w:rsidRDefault="00C013A9" w:rsidP="00C013A9">
      <w:pPr>
        <w:rPr>
          <w:szCs w:val="24"/>
        </w:rPr>
      </w:pPr>
      <w:r w:rsidRPr="00CB2078">
        <w:rPr>
          <w:szCs w:val="24"/>
          <w:highlight w:val="darkYellow"/>
        </w:rPr>
        <w:t xml:space="preserve">supinovo obrazilo je </w:t>
      </w:r>
      <w:r w:rsidRPr="00CB2078">
        <w:rPr>
          <w:b/>
          <w:color w:val="2A1FB7"/>
          <w:szCs w:val="24"/>
          <w:highlight w:val="darkYellow"/>
        </w:rPr>
        <w:t>–um</w:t>
      </w:r>
      <w:r w:rsidRPr="00CB2078">
        <w:rPr>
          <w:color w:val="2A1FB7"/>
          <w:szCs w:val="24"/>
          <w:highlight w:val="darkYellow"/>
        </w:rPr>
        <w:t xml:space="preserve"> </w:t>
      </w:r>
      <w:r w:rsidRPr="00CB2078">
        <w:rPr>
          <w:szCs w:val="24"/>
          <w:highlight w:val="darkYellow"/>
        </w:rPr>
        <w:t>(voca</w:t>
      </w:r>
      <w:r w:rsidRPr="002F122C">
        <w:rPr>
          <w:color w:val="FFFFFF"/>
          <w:szCs w:val="24"/>
          <w:highlight w:val="darkYellow"/>
        </w:rPr>
        <w:t>tum</w:t>
      </w:r>
      <w:r w:rsidRPr="00CB2078">
        <w:rPr>
          <w:szCs w:val="24"/>
          <w:highlight w:val="darkYellow"/>
        </w:rPr>
        <w:t xml:space="preserve"> – poklicat)</w:t>
      </w:r>
    </w:p>
    <w:p w14:paraId="3F14028B" w14:textId="77777777" w:rsidR="00C013A9" w:rsidRDefault="00C013A9" w:rsidP="00C013A9">
      <w:pPr>
        <w:rPr>
          <w:szCs w:val="24"/>
        </w:rPr>
        <w:sectPr w:rsidR="00C013A9" w:rsidSect="00497FC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DB26D6D" w14:textId="77777777" w:rsidR="00C013A9" w:rsidRDefault="00C013A9" w:rsidP="00C013A9">
      <w:pPr>
        <w:rPr>
          <w:szCs w:val="24"/>
        </w:rPr>
      </w:pPr>
    </w:p>
    <w:p w14:paraId="411CF41F" w14:textId="77777777" w:rsidR="00C013A9" w:rsidRPr="00C013A9" w:rsidRDefault="00C013A9" w:rsidP="00C013A9">
      <w:pPr>
        <w:rPr>
          <w:b/>
          <w:sz w:val="36"/>
          <w:szCs w:val="36"/>
          <w:u w:val="single"/>
        </w:rPr>
      </w:pPr>
      <w:r w:rsidRPr="0061420B">
        <w:rPr>
          <w:b/>
          <w:sz w:val="36"/>
          <w:szCs w:val="36"/>
          <w:u w:val="single"/>
        </w:rPr>
        <w:t>PERFEKT</w:t>
      </w:r>
    </w:p>
    <w:p w14:paraId="0ECE171E" w14:textId="77777777" w:rsidR="00C013A9" w:rsidRDefault="00C013A9" w:rsidP="00C013A9">
      <w:pPr>
        <w:rPr>
          <w:szCs w:val="24"/>
        </w:rPr>
      </w:pPr>
      <w:r>
        <w:rPr>
          <w:szCs w:val="24"/>
        </w:rPr>
        <w:t>dovršen pretekli čas</w:t>
      </w:r>
    </w:p>
    <w:p w14:paraId="135982D0" w14:textId="77777777" w:rsidR="00C013A9" w:rsidRPr="0061420B" w:rsidRDefault="00C013A9" w:rsidP="00C013A9">
      <w:pPr>
        <w:rPr>
          <w:b/>
          <w:color w:val="7030A0"/>
          <w:szCs w:val="24"/>
        </w:rPr>
      </w:pPr>
      <w:r w:rsidRPr="0061420B">
        <w:rPr>
          <w:b/>
          <w:color w:val="7030A0"/>
          <w:szCs w:val="24"/>
        </w:rPr>
        <w:t>prezentova osnova + v/u + obrazila</w:t>
      </w:r>
    </w:p>
    <w:p w14:paraId="6BFC1FC8" w14:textId="77777777" w:rsidR="00C013A9" w:rsidRPr="0061420B" w:rsidRDefault="00C013A9" w:rsidP="00C013A9">
      <w:pPr>
        <w:rPr>
          <w:b/>
          <w:szCs w:val="24"/>
          <w:u w:val="single"/>
        </w:rPr>
      </w:pPr>
      <w:r w:rsidRPr="0061420B">
        <w:rPr>
          <w:b/>
          <w:szCs w:val="24"/>
          <w:u w:val="single"/>
        </w:rPr>
        <w:t>obrazila:</w:t>
      </w:r>
    </w:p>
    <w:p w14:paraId="425C1AAA" w14:textId="77777777" w:rsidR="00C013A9" w:rsidRDefault="00C013A9" w:rsidP="00C013A9">
      <w:pPr>
        <w:rPr>
          <w:szCs w:val="24"/>
        </w:rPr>
      </w:pPr>
      <w:r>
        <w:rPr>
          <w:szCs w:val="24"/>
        </w:rPr>
        <w:t>i, isti, it</w:t>
      </w:r>
    </w:p>
    <w:p w14:paraId="6277D1E2" w14:textId="77777777" w:rsidR="00C013A9" w:rsidRDefault="00C013A9" w:rsidP="00C013A9">
      <w:pPr>
        <w:rPr>
          <w:szCs w:val="24"/>
        </w:rPr>
      </w:pPr>
      <w:r>
        <w:rPr>
          <w:szCs w:val="24"/>
        </w:rPr>
        <w:t>imus, istis, erunt</w:t>
      </w:r>
    </w:p>
    <w:p w14:paraId="29BBBB0C" w14:textId="77777777" w:rsidR="00E60FAD" w:rsidRDefault="00E60FAD" w:rsidP="00C013A9">
      <w:pPr>
        <w:rPr>
          <w:szCs w:val="24"/>
        </w:rPr>
      </w:pPr>
    </w:p>
    <w:p w14:paraId="22037D13" w14:textId="77777777" w:rsidR="00E60FAD" w:rsidRPr="00E60FAD" w:rsidRDefault="00E60FAD" w:rsidP="00C013A9">
      <w:pPr>
        <w:rPr>
          <w:szCs w:val="24"/>
          <w:u w:val="single"/>
        </w:rPr>
      </w:pPr>
      <w:r>
        <w:rPr>
          <w:szCs w:val="24"/>
          <w:u w:val="single"/>
        </w:rPr>
        <w:t>biti</w:t>
      </w:r>
      <w:r w:rsidRPr="00E60FAD">
        <w:rPr>
          <w:szCs w:val="24"/>
          <w:u w:val="single"/>
        </w:rPr>
        <w:t>:</w:t>
      </w:r>
      <w:r w:rsidRPr="00E60FAD">
        <w:rPr>
          <w:szCs w:val="24"/>
        </w:rPr>
        <w:t xml:space="preserve">  </w:t>
      </w:r>
      <w:r w:rsidRPr="00E60FAD">
        <w:rPr>
          <w:b/>
          <w:color w:val="FF0000"/>
          <w:szCs w:val="24"/>
          <w:highlight w:val="yellow"/>
        </w:rPr>
        <w:t>fu+</w:t>
      </w:r>
    </w:p>
    <w:p w14:paraId="7AE200D7" w14:textId="77777777" w:rsidR="00E60FAD" w:rsidRDefault="00E60FAD" w:rsidP="00C013A9">
      <w:pPr>
        <w:rPr>
          <w:szCs w:val="24"/>
        </w:rPr>
      </w:pPr>
      <w:r>
        <w:rPr>
          <w:szCs w:val="24"/>
        </w:rPr>
        <w:t>fui, fuisti, fuit</w:t>
      </w:r>
    </w:p>
    <w:p w14:paraId="4B47281F" w14:textId="77777777" w:rsidR="00E60FAD" w:rsidRDefault="00E60FAD" w:rsidP="00C013A9">
      <w:pPr>
        <w:rPr>
          <w:szCs w:val="24"/>
        </w:rPr>
      </w:pPr>
      <w:r>
        <w:rPr>
          <w:szCs w:val="24"/>
        </w:rPr>
        <w:t>fuimus, fuistis, fuerunt</w:t>
      </w:r>
    </w:p>
    <w:p w14:paraId="03DB1C62" w14:textId="77777777" w:rsidR="00EB10EC" w:rsidRDefault="00EB10EC" w:rsidP="00C013A9">
      <w:pPr>
        <w:rPr>
          <w:szCs w:val="24"/>
        </w:rPr>
      </w:pPr>
    </w:p>
    <w:p w14:paraId="07DC9D64" w14:textId="77777777" w:rsidR="00AF63B0" w:rsidRPr="00AF63B0" w:rsidRDefault="00EB10EC" w:rsidP="00AF63B0">
      <w:pPr>
        <w:jc w:val="left"/>
        <w:rPr>
          <w:b/>
          <w:sz w:val="36"/>
          <w:u w:val="single"/>
        </w:rPr>
      </w:pPr>
      <w:r w:rsidRPr="00841E0B">
        <w:rPr>
          <w:b/>
          <w:sz w:val="36"/>
          <w:u w:val="single"/>
        </w:rPr>
        <w:t>NEPRAVILCI PERFEKT IN SUPIN</w:t>
      </w:r>
    </w:p>
    <w:p w14:paraId="358ECB3D" w14:textId="77777777" w:rsidR="00BF6CAD" w:rsidRPr="00683CC1" w:rsidRDefault="00BF6CAD" w:rsidP="00BF6CAD">
      <w:pPr>
        <w:pStyle w:val="ListParagraph"/>
        <w:numPr>
          <w:ilvl w:val="0"/>
          <w:numId w:val="5"/>
        </w:numPr>
        <w:rPr>
          <w:b/>
        </w:rPr>
      </w:pPr>
      <w:r w:rsidRPr="00683CC1">
        <w:rPr>
          <w:b/>
        </w:rPr>
        <w:t>konjugacija</w:t>
      </w:r>
    </w:p>
    <w:p w14:paraId="4217A8B2" w14:textId="77777777" w:rsidR="00BF6CAD" w:rsidRDefault="00BF6CAD" w:rsidP="00BF6CAD">
      <w:r>
        <w:t>do, dedi, datum – dam</w:t>
      </w:r>
    </w:p>
    <w:p w14:paraId="20AF7DB9" w14:textId="77777777" w:rsidR="00BF6CAD" w:rsidRDefault="00BF6CAD" w:rsidP="00BF6CAD">
      <w:r>
        <w:t>veto, vetui, vetitum – prepovem</w:t>
      </w:r>
    </w:p>
    <w:p w14:paraId="0776D982" w14:textId="77777777" w:rsidR="00BF6CAD" w:rsidRDefault="00BF6CAD" w:rsidP="00BF6CAD"/>
    <w:p w14:paraId="758305A6" w14:textId="77777777" w:rsidR="00BF6CAD" w:rsidRPr="00683CC1" w:rsidRDefault="00BF6CAD" w:rsidP="00BF6CAD">
      <w:pPr>
        <w:pStyle w:val="ListParagraph"/>
        <w:numPr>
          <w:ilvl w:val="0"/>
          <w:numId w:val="5"/>
        </w:numPr>
        <w:rPr>
          <w:b/>
        </w:rPr>
      </w:pPr>
      <w:r w:rsidRPr="00683CC1">
        <w:rPr>
          <w:b/>
        </w:rPr>
        <w:t>konjugacija</w:t>
      </w:r>
    </w:p>
    <w:p w14:paraId="3E7C9EB3" w14:textId="77777777" w:rsidR="00BF6CAD" w:rsidRDefault="00BF6CAD" w:rsidP="00BF6CAD">
      <w:r>
        <w:t>audeo, ausus, sum – drznem si, upam si</w:t>
      </w:r>
    </w:p>
    <w:p w14:paraId="4DE11A5C" w14:textId="77777777" w:rsidR="00BF6CAD" w:rsidRDefault="00BF6CAD" w:rsidP="00BF6CAD">
      <w:r>
        <w:t>deleo, delevi, deletum – rušim, porušim, uničim</w:t>
      </w:r>
    </w:p>
    <w:p w14:paraId="4FBD1363" w14:textId="77777777" w:rsidR="00BF6CAD" w:rsidRDefault="00BF6CAD" w:rsidP="00BF6CAD">
      <w:r>
        <w:t>doceo, docui, doctum – učim, poučujem</w:t>
      </w:r>
    </w:p>
    <w:p w14:paraId="239DA03F" w14:textId="77777777" w:rsidR="00BF6CAD" w:rsidRDefault="00BF6CAD" w:rsidP="00BF6CAD">
      <w:r>
        <w:t>fleo, flevi, fletum – jokam</w:t>
      </w:r>
    </w:p>
    <w:p w14:paraId="71195E36" w14:textId="77777777" w:rsidR="00BF6CAD" w:rsidRDefault="00BF6CAD" w:rsidP="00BF6CAD">
      <w:r>
        <w:t>impleo implevi, impletum – napolnim</w:t>
      </w:r>
    </w:p>
    <w:p w14:paraId="754028D6" w14:textId="77777777" w:rsidR="00BF6CAD" w:rsidRDefault="00BF6CAD" w:rsidP="00BF6CAD">
      <w:r>
        <w:t>maneo, mansi, mansum – ostanem</w:t>
      </w:r>
    </w:p>
    <w:p w14:paraId="396B973F" w14:textId="77777777" w:rsidR="00BF6CAD" w:rsidRDefault="00BF6CAD" w:rsidP="00BF6CAD">
      <w:r>
        <w:t>moveo, movi, motum – premikam, gibljem</w:t>
      </w:r>
    </w:p>
    <w:p w14:paraId="6F962F50" w14:textId="77777777" w:rsidR="00BF6CAD" w:rsidRDefault="00BF6CAD" w:rsidP="00BF6CAD">
      <w:r>
        <w:t>respondeo, respondi, responsum – odgovorim</w:t>
      </w:r>
    </w:p>
    <w:p w14:paraId="6FA211B0" w14:textId="77777777" w:rsidR="00BF6CAD" w:rsidRDefault="00BF6CAD" w:rsidP="00BF6CAD">
      <w:r>
        <w:t>video, vidi, visum – vidim</w:t>
      </w:r>
    </w:p>
    <w:p w14:paraId="378D7012" w14:textId="77777777" w:rsidR="00BF6CAD" w:rsidRDefault="00BF6CAD" w:rsidP="00BF6CAD"/>
    <w:p w14:paraId="48112201" w14:textId="77777777" w:rsidR="00BF6CAD" w:rsidRPr="00683CC1" w:rsidRDefault="00BF6CAD" w:rsidP="00BF6CAD">
      <w:pPr>
        <w:pStyle w:val="ListParagraph"/>
        <w:numPr>
          <w:ilvl w:val="0"/>
          <w:numId w:val="5"/>
        </w:numPr>
        <w:rPr>
          <w:b/>
        </w:rPr>
      </w:pPr>
      <w:r w:rsidRPr="00683CC1">
        <w:rPr>
          <w:b/>
        </w:rPr>
        <w:t>konjugacija</w:t>
      </w:r>
    </w:p>
    <w:p w14:paraId="5452546F" w14:textId="77777777" w:rsidR="00BF6CAD" w:rsidRDefault="00BF6CAD" w:rsidP="00BF6CAD">
      <w:r>
        <w:t>accipio, accepi, acceptum – sprejmem, prejmem</w:t>
      </w:r>
    </w:p>
    <w:p w14:paraId="757DF885" w14:textId="77777777" w:rsidR="00BF6CAD" w:rsidRDefault="00BF6CAD" w:rsidP="00BF6CAD">
      <w:r>
        <w:t>adduco, adduxi, adductum – pripeljem, privedem</w:t>
      </w:r>
    </w:p>
    <w:p w14:paraId="7CB3EA1E" w14:textId="77777777" w:rsidR="00BF6CAD" w:rsidRDefault="00BF6CAD" w:rsidP="00BF6CAD">
      <w:r>
        <w:t>bibo, bibi, potum – pijem</w:t>
      </w:r>
    </w:p>
    <w:p w14:paraId="1D297F01" w14:textId="77777777" w:rsidR="00BF6CAD" w:rsidRDefault="00BF6CAD" w:rsidP="00BF6CAD">
      <w:r>
        <w:t>cano, cecini, cantatum – pojem</w:t>
      </w:r>
    </w:p>
    <w:p w14:paraId="5BFA17D0" w14:textId="77777777" w:rsidR="00BF6CAD" w:rsidRDefault="00BF6CAD" w:rsidP="00BF6CAD">
      <w:r>
        <w:t>capio, cepi, captum – vzamem, ujamem</w:t>
      </w:r>
    </w:p>
    <w:p w14:paraId="24706739" w14:textId="77777777" w:rsidR="00BF6CAD" w:rsidRDefault="00BF6CAD" w:rsidP="00BF6CAD">
      <w:r>
        <w:t>claudo, clausi, clausum – zaprem</w:t>
      </w:r>
    </w:p>
    <w:p w14:paraId="0734B553" w14:textId="77777777" w:rsidR="00BF6CAD" w:rsidRDefault="00BF6CAD" w:rsidP="00BF6CAD">
      <w:r>
        <w:t>colo, colui, cultum – gojim, obdelujem, spoštujem</w:t>
      </w:r>
    </w:p>
    <w:p w14:paraId="0C1CECCC" w14:textId="77777777" w:rsidR="00BF6CAD" w:rsidRDefault="00BF6CAD" w:rsidP="00BF6CAD">
      <w:r>
        <w:t>condo, condidi, conditum – ustanovim</w:t>
      </w:r>
    </w:p>
    <w:p w14:paraId="4CB51810" w14:textId="77777777" w:rsidR="00BF6CAD" w:rsidRDefault="00BF6CAD" w:rsidP="00BF6CAD">
      <w:r>
        <w:t>curro, cucurri, cursum – tečem</w:t>
      </w:r>
    </w:p>
    <w:p w14:paraId="5A69025D" w14:textId="77777777" w:rsidR="00BF6CAD" w:rsidRDefault="00BF6CAD" w:rsidP="00BF6CAD">
      <w:r>
        <w:t>descendo, descendi, descensum – dol stopim, sestopim</w:t>
      </w:r>
    </w:p>
    <w:p w14:paraId="098CA0DA" w14:textId="77777777" w:rsidR="00BF6CAD" w:rsidRDefault="00BF6CAD" w:rsidP="00BF6CAD">
      <w:r>
        <w:t>dico, dixi, dictum – rečem, pravim</w:t>
      </w:r>
    </w:p>
    <w:p w14:paraId="7303705B" w14:textId="77777777" w:rsidR="00BF6CAD" w:rsidRDefault="00BF6CAD" w:rsidP="00BF6CAD">
      <w:r>
        <w:t>disco, didici, / - učim se</w:t>
      </w:r>
    </w:p>
    <w:p w14:paraId="65FA56DB" w14:textId="77777777" w:rsidR="00BF6CAD" w:rsidRDefault="00BF6CAD" w:rsidP="00BF6CAD">
      <w:r>
        <w:t>divido, dividi, divisum – delim</w:t>
      </w:r>
    </w:p>
    <w:p w14:paraId="4FE2FCE1" w14:textId="77777777" w:rsidR="00BF6CAD" w:rsidRDefault="00BF6CAD" w:rsidP="00BF6CAD">
      <w:r>
        <w:t>duco, duxi, ductum – vodim, peljem</w:t>
      </w:r>
    </w:p>
    <w:p w14:paraId="520C1E1A" w14:textId="77777777" w:rsidR="00BF6CAD" w:rsidRDefault="00BF6CAD" w:rsidP="00BF6CAD">
      <w:r>
        <w:lastRenderedPageBreak/>
        <w:t>facio, feci, factum – delam, naredim, storim</w:t>
      </w:r>
    </w:p>
    <w:p w14:paraId="35EBA788" w14:textId="77777777" w:rsidR="00BF6CAD" w:rsidRDefault="00BF6CAD" w:rsidP="00BF6CAD">
      <w:r>
        <w:t>fugio, fugi, fugiturus, bežim, izogibljem se</w:t>
      </w:r>
    </w:p>
    <w:p w14:paraId="2C86EF50" w14:textId="77777777" w:rsidR="00BF6CAD" w:rsidRDefault="00BF6CAD" w:rsidP="00BF6CAD">
      <w:r>
        <w:t>incipio, incepi, inceptum – začnem</w:t>
      </w:r>
    </w:p>
    <w:p w14:paraId="4F97A0E9" w14:textId="77777777" w:rsidR="00BF6CAD" w:rsidRDefault="00BF6CAD" w:rsidP="00BF6CAD">
      <w:r>
        <w:t>intellego, intellexi, intellectum – uvidim, razumem, spoznam</w:t>
      </w:r>
    </w:p>
    <w:p w14:paraId="0704E41D" w14:textId="77777777" w:rsidR="00BF6CAD" w:rsidRDefault="00BF6CAD" w:rsidP="00BF6CAD">
      <w:r>
        <w:t>lego, legi, lectum – berem, nabiram</w:t>
      </w:r>
    </w:p>
    <w:p w14:paraId="61AFDB5D" w14:textId="77777777" w:rsidR="00BF6CAD" w:rsidRDefault="00BF6CAD" w:rsidP="00BF6CAD">
      <w:r>
        <w:t>metuo, metui, / - bojim se</w:t>
      </w:r>
    </w:p>
    <w:p w14:paraId="327F6CC8" w14:textId="77777777" w:rsidR="00BF6CAD" w:rsidRDefault="00BF6CAD" w:rsidP="00BF6CAD">
      <w:r>
        <w:t>neglego, neglexi, neglectum – zanemarjam</w:t>
      </w:r>
    </w:p>
    <w:p w14:paraId="5D7D0102" w14:textId="77777777" w:rsidR="00BF6CAD" w:rsidRDefault="00BF6CAD" w:rsidP="00BF6CAD">
      <w:r>
        <w:t>nosco, novi, notum – spoznam</w:t>
      </w:r>
    </w:p>
    <w:p w14:paraId="1F9C8717" w14:textId="77777777" w:rsidR="00BF6CAD" w:rsidRDefault="00BF6CAD" w:rsidP="00BF6CAD">
      <w:r>
        <w:t>parco, peperci, temperatum – prizanašam</w:t>
      </w:r>
    </w:p>
    <w:p w14:paraId="52F73D45" w14:textId="77777777" w:rsidR="00BF6CAD" w:rsidRDefault="00BF6CAD" w:rsidP="00BF6CAD">
      <w:r>
        <w:t>peto, petivi, petitum – skuša, doseči, napadem, zahtevam, iščem, hrepenim</w:t>
      </w:r>
    </w:p>
    <w:p w14:paraId="71F65794" w14:textId="77777777" w:rsidR="00BF6CAD" w:rsidRDefault="00BF6CAD" w:rsidP="00BF6CAD">
      <w:r>
        <w:t>promitto, promisi, promissum – obljubim</w:t>
      </w:r>
    </w:p>
    <w:p w14:paraId="128ACEF7" w14:textId="77777777" w:rsidR="00BF6CAD" w:rsidRDefault="00BF6CAD" w:rsidP="00BF6CAD">
      <w:r>
        <w:t>rapio, rapui, raptum – grabim, ugrabim</w:t>
      </w:r>
    </w:p>
    <w:p w14:paraId="7232997E" w14:textId="77777777" w:rsidR="00BF6CAD" w:rsidRDefault="00BF6CAD" w:rsidP="00BF6CAD">
      <w:r>
        <w:t>rego, rexi, rectum – vodim, vladam</w:t>
      </w:r>
    </w:p>
    <w:p w14:paraId="1A3766B8" w14:textId="77777777" w:rsidR="00BF6CAD" w:rsidRDefault="00BF6CAD" w:rsidP="00BF6CAD">
      <w:r>
        <w:t>relinquo, relinqui, relictum – zapustim</w:t>
      </w:r>
    </w:p>
    <w:p w14:paraId="5A6C62B4" w14:textId="77777777" w:rsidR="00BF6CAD" w:rsidRDefault="00BF6CAD" w:rsidP="00BF6CAD">
      <w:r>
        <w:t>scribo, scripsi, scriptum – pišem</w:t>
      </w:r>
    </w:p>
    <w:p w14:paraId="0B1386A2" w14:textId="77777777" w:rsidR="00BF6CAD" w:rsidRDefault="00BF6CAD" w:rsidP="00BF6CAD">
      <w:r>
        <w:t>solvo, solvi, solutum – razvežem, raztopim, plačam</w:t>
      </w:r>
    </w:p>
    <w:p w14:paraId="0720B645" w14:textId="77777777" w:rsidR="00BF6CAD" w:rsidRDefault="00BF6CAD" w:rsidP="00BF6CAD">
      <w:r>
        <w:t>statuo, statui, statutum – postavim, sklenem</w:t>
      </w:r>
    </w:p>
    <w:p w14:paraId="0CFD1823" w14:textId="77777777" w:rsidR="00BF6CAD" w:rsidRDefault="00BF6CAD" w:rsidP="00BF6CAD">
      <w:r>
        <w:t>verto, verti, versum – vrtim, obračam</w:t>
      </w:r>
    </w:p>
    <w:p w14:paraId="6493AA7D" w14:textId="77777777" w:rsidR="00BF6CAD" w:rsidRDefault="00BF6CAD" w:rsidP="00BF6CAD">
      <w:r>
        <w:t>vinco, vici, victum – premagam, zmagam</w:t>
      </w:r>
    </w:p>
    <w:p w14:paraId="10006AF5" w14:textId="77777777" w:rsidR="00BF6CAD" w:rsidRDefault="00BF6CAD" w:rsidP="00BF6CAD">
      <w:r>
        <w:t>vivo, vixi, victurus - živim</w:t>
      </w:r>
    </w:p>
    <w:p w14:paraId="7B1401E8" w14:textId="77777777" w:rsidR="00BF6CAD" w:rsidRDefault="00BF6CAD" w:rsidP="00BF6CAD"/>
    <w:p w14:paraId="499A175E" w14:textId="77777777" w:rsidR="00BF6CAD" w:rsidRDefault="00BF6CAD" w:rsidP="00BF6CAD">
      <w:pPr>
        <w:pStyle w:val="ListParagraph"/>
        <w:numPr>
          <w:ilvl w:val="0"/>
          <w:numId w:val="5"/>
        </w:numPr>
        <w:rPr>
          <w:b/>
        </w:rPr>
      </w:pPr>
      <w:r w:rsidRPr="00683CC1">
        <w:rPr>
          <w:b/>
        </w:rPr>
        <w:t>konjugacija</w:t>
      </w:r>
    </w:p>
    <w:p w14:paraId="377F552E" w14:textId="77777777" w:rsidR="00BF6CAD" w:rsidRDefault="00BF6CAD" w:rsidP="00BF6CAD">
      <w:r>
        <w:t>aperio, aperui, apertum – odprem</w:t>
      </w:r>
    </w:p>
    <w:p w14:paraId="2AF38BFF" w14:textId="77777777" w:rsidR="00BF6CAD" w:rsidRDefault="00BF6CAD" w:rsidP="00BF6CAD">
      <w:r>
        <w:t>convenio, conveni, conventum – snidem se</w:t>
      </w:r>
    </w:p>
    <w:p w14:paraId="5C4E77A6" w14:textId="77777777" w:rsidR="00BF6CAD" w:rsidRDefault="00BF6CAD" w:rsidP="00BF6CAD">
      <w:r>
        <w:t>pervenio, perveni, perventum – dospem, pridem</w:t>
      </w:r>
    </w:p>
    <w:p w14:paraId="4950F61E" w14:textId="77777777" w:rsidR="00BF6CAD" w:rsidRDefault="00BF6CAD" w:rsidP="00BF6CAD">
      <w:r>
        <w:t>sentio, sensi, sensum – čutim, mislim</w:t>
      </w:r>
    </w:p>
    <w:p w14:paraId="41FEBC6F" w14:textId="77777777" w:rsidR="00BF6CAD" w:rsidRDefault="00BF6CAD" w:rsidP="00BF6CAD">
      <w:r>
        <w:t>venio, veni, ventum – pridem</w:t>
      </w:r>
    </w:p>
    <w:p w14:paraId="648FB880" w14:textId="77777777" w:rsidR="00AE0277" w:rsidRDefault="00AE0277" w:rsidP="00AE0277"/>
    <w:p w14:paraId="78A5FFF5" w14:textId="77777777" w:rsidR="00EB10EC" w:rsidRDefault="00EB10EC" w:rsidP="00EB10EC"/>
    <w:p w14:paraId="135944B4" w14:textId="77777777" w:rsidR="00EB10EC" w:rsidRPr="00841E0B" w:rsidRDefault="00EB10EC" w:rsidP="00EB10EC"/>
    <w:p w14:paraId="62AD7A0A" w14:textId="77777777" w:rsidR="00EB10EC" w:rsidRDefault="00EB10EC" w:rsidP="00EB10EC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IMPERFEKT</w:t>
      </w:r>
    </w:p>
    <w:p w14:paraId="342FCADE" w14:textId="77777777" w:rsidR="00EB10EC" w:rsidRPr="00CD6B34" w:rsidRDefault="00EB10EC" w:rsidP="00EB10EC">
      <w:r>
        <w:t>nedovršni pretekli čs - dalj časa, še traja</w:t>
      </w:r>
    </w:p>
    <w:p w14:paraId="28867C71" w14:textId="77777777" w:rsidR="00EB10EC" w:rsidRPr="00CD6B34" w:rsidRDefault="00EB10EC" w:rsidP="00EB10EC">
      <w:pPr>
        <w:rPr>
          <w:color w:val="0000FF"/>
          <w:szCs w:val="24"/>
        </w:rPr>
      </w:pPr>
      <w:r w:rsidRPr="00CD6B34">
        <w:rPr>
          <w:color w:val="0000FF"/>
          <w:szCs w:val="24"/>
        </w:rPr>
        <w:t>prezentova osnova+</w:t>
      </w:r>
      <w:r w:rsidRPr="00CD6B34">
        <w:rPr>
          <w:b/>
          <w:color w:val="0000FF"/>
          <w:szCs w:val="24"/>
        </w:rPr>
        <w:t xml:space="preserve"> ba</w:t>
      </w:r>
      <w:r w:rsidRPr="00CD6B34">
        <w:rPr>
          <w:color w:val="0000FF"/>
          <w:szCs w:val="24"/>
        </w:rPr>
        <w:t>+ končnice kot v prezentu (m,s,t mus, tis, nt)</w:t>
      </w:r>
    </w:p>
    <w:p w14:paraId="4A60D411" w14:textId="77777777" w:rsidR="00EB10EC" w:rsidRPr="00CD6B34" w:rsidRDefault="00EB10EC" w:rsidP="00EB10EC">
      <w:pPr>
        <w:rPr>
          <w:color w:val="00B0F0"/>
          <w:sz w:val="32"/>
          <w:szCs w:val="24"/>
        </w:rPr>
      </w:pPr>
      <w:r w:rsidRPr="00CD6B34">
        <w:rPr>
          <w:color w:val="00B050"/>
          <w:sz w:val="32"/>
          <w:szCs w:val="24"/>
        </w:rPr>
        <w:t>narra</w:t>
      </w:r>
      <w:r w:rsidRPr="00CD6B34">
        <w:rPr>
          <w:color w:val="FF0000"/>
          <w:sz w:val="32"/>
          <w:szCs w:val="24"/>
        </w:rPr>
        <w:t>ba</w:t>
      </w:r>
      <w:r w:rsidRPr="00CD6B34">
        <w:rPr>
          <w:color w:val="00B0F0"/>
          <w:sz w:val="32"/>
          <w:szCs w:val="24"/>
        </w:rPr>
        <w:t>m</w:t>
      </w:r>
    </w:p>
    <w:p w14:paraId="7FB461EB" w14:textId="77777777" w:rsidR="00EB10EC" w:rsidRDefault="00EB10EC" w:rsidP="00EB10EC"/>
    <w:p w14:paraId="461D7B18" w14:textId="77777777" w:rsidR="00EB10EC" w:rsidRDefault="00EB10EC" w:rsidP="00EB10EC">
      <w:r>
        <w:t xml:space="preserve">*glagolom 3. in 4. konj. se med se med osnovo in pripono ba urine še dolg vezni vokal </w:t>
      </w:r>
      <w:r w:rsidRPr="00CD6B34">
        <w:rPr>
          <w:b/>
          <w:color w:val="00B0F0"/>
          <w:sz w:val="32"/>
        </w:rPr>
        <w:t>–e</w:t>
      </w:r>
    </w:p>
    <w:p w14:paraId="740811F8" w14:textId="77777777" w:rsidR="00EB10EC" w:rsidRDefault="00EB10EC" w:rsidP="00EB10EC">
      <w:pPr>
        <w:rPr>
          <w:color w:val="00B0F0"/>
          <w:sz w:val="32"/>
        </w:rPr>
      </w:pPr>
      <w:r w:rsidRPr="00CD6B34">
        <w:rPr>
          <w:color w:val="00B050"/>
          <w:sz w:val="32"/>
        </w:rPr>
        <w:t>scrib</w:t>
      </w:r>
      <w:r w:rsidRPr="00CD6B34">
        <w:rPr>
          <w:color w:val="6600FF"/>
          <w:sz w:val="32"/>
        </w:rPr>
        <w:t>e</w:t>
      </w:r>
      <w:r w:rsidRPr="00CD6B34">
        <w:rPr>
          <w:color w:val="FF0000"/>
          <w:sz w:val="32"/>
        </w:rPr>
        <w:t>ba</w:t>
      </w:r>
      <w:r w:rsidRPr="00CD6B34">
        <w:rPr>
          <w:color w:val="00B0F0"/>
          <w:sz w:val="32"/>
        </w:rPr>
        <w:t>m</w:t>
      </w:r>
    </w:p>
    <w:p w14:paraId="74A65785" w14:textId="77777777" w:rsidR="00497FC3" w:rsidRDefault="00497FC3" w:rsidP="00E60FAD"/>
    <w:p w14:paraId="2C78700B" w14:textId="77777777" w:rsidR="00E60FAD" w:rsidRPr="00E60FAD" w:rsidRDefault="00E60FAD" w:rsidP="00E60FAD">
      <w:pPr>
        <w:rPr>
          <w:szCs w:val="24"/>
          <w:u w:val="single"/>
        </w:rPr>
      </w:pPr>
      <w:r>
        <w:rPr>
          <w:szCs w:val="24"/>
          <w:u w:val="single"/>
        </w:rPr>
        <w:t>biti</w:t>
      </w:r>
      <w:r w:rsidRPr="00E60FAD">
        <w:rPr>
          <w:szCs w:val="24"/>
          <w:u w:val="single"/>
        </w:rPr>
        <w:t>:</w:t>
      </w:r>
      <w:r w:rsidRPr="00E60FAD">
        <w:rPr>
          <w:szCs w:val="24"/>
        </w:rPr>
        <w:t xml:space="preserve">  </w:t>
      </w:r>
      <w:r>
        <w:rPr>
          <w:b/>
          <w:color w:val="FF0000"/>
          <w:szCs w:val="24"/>
          <w:highlight w:val="yellow"/>
        </w:rPr>
        <w:t>era</w:t>
      </w:r>
      <w:r w:rsidRPr="00E60FAD">
        <w:rPr>
          <w:b/>
          <w:color w:val="FF0000"/>
          <w:szCs w:val="24"/>
          <w:highlight w:val="yellow"/>
        </w:rPr>
        <w:t>+</w:t>
      </w:r>
    </w:p>
    <w:p w14:paraId="236F3109" w14:textId="77777777" w:rsidR="00497FC3" w:rsidRDefault="00E60FAD" w:rsidP="00EB10EC">
      <w:pPr>
        <w:rPr>
          <w:szCs w:val="24"/>
        </w:rPr>
      </w:pPr>
      <w:r>
        <w:rPr>
          <w:szCs w:val="24"/>
        </w:rPr>
        <w:t>eram, eras, erat</w:t>
      </w:r>
    </w:p>
    <w:p w14:paraId="7BB8F457" w14:textId="77777777" w:rsidR="00E60FAD" w:rsidRDefault="00E60FAD" w:rsidP="00EB10EC">
      <w:pPr>
        <w:rPr>
          <w:szCs w:val="24"/>
        </w:rPr>
      </w:pPr>
      <w:r>
        <w:rPr>
          <w:szCs w:val="24"/>
        </w:rPr>
        <w:t>eramus, eratis, erant</w:t>
      </w:r>
    </w:p>
    <w:p w14:paraId="0182B827" w14:textId="77777777" w:rsidR="00E60FAD" w:rsidRPr="00CD6B34" w:rsidRDefault="00E60FAD" w:rsidP="00EB10EC">
      <w:pPr>
        <w:rPr>
          <w:sz w:val="32"/>
        </w:rPr>
      </w:pPr>
    </w:p>
    <w:p w14:paraId="0EDF5E1A" w14:textId="77777777" w:rsidR="00D03D13" w:rsidRDefault="00D03D13" w:rsidP="00D03D1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DEKLINACIJE</w:t>
      </w:r>
    </w:p>
    <w:p w14:paraId="2A29CC30" w14:textId="77777777" w:rsidR="00D03D13" w:rsidRPr="00EE2862" w:rsidRDefault="00D03D13" w:rsidP="00D03D13">
      <w:pPr>
        <w:pStyle w:val="ListParagraph"/>
        <w:numPr>
          <w:ilvl w:val="0"/>
          <w:numId w:val="3"/>
        </w:numPr>
        <w:rPr>
          <w:b/>
          <w:color w:val="FF0000"/>
          <w:szCs w:val="24"/>
        </w:rPr>
      </w:pPr>
      <w:r w:rsidRPr="00EE2862">
        <w:rPr>
          <w:b/>
          <w:color w:val="FF0000"/>
          <w:szCs w:val="24"/>
        </w:rPr>
        <w:t>ali A</w:t>
      </w:r>
    </w:p>
    <w:p w14:paraId="208B0A05" w14:textId="77777777" w:rsidR="00D03D13" w:rsidRPr="00EE2862" w:rsidRDefault="00D03D13" w:rsidP="00D03D13">
      <w:pPr>
        <w:rPr>
          <w:b/>
          <w:szCs w:val="24"/>
        </w:rPr>
      </w:pPr>
      <w:r w:rsidRPr="00EE2862">
        <w:rPr>
          <w:b/>
          <w:szCs w:val="24"/>
        </w:rPr>
        <w:t>-A ž.</w:t>
      </w:r>
    </w:p>
    <w:p w14:paraId="110C22F8" w14:textId="77777777" w:rsidR="00D03D13" w:rsidRDefault="00D03D13" w:rsidP="00D03D13">
      <w:pPr>
        <w:rPr>
          <w:szCs w:val="24"/>
        </w:rPr>
      </w:pPr>
      <w:r>
        <w:rPr>
          <w:szCs w:val="24"/>
        </w:rPr>
        <w:t>a ae ae am a a</w:t>
      </w:r>
    </w:p>
    <w:p w14:paraId="19A64852" w14:textId="77777777" w:rsidR="00D03D13" w:rsidRDefault="00D03D13" w:rsidP="00D03D13">
      <w:pPr>
        <w:rPr>
          <w:szCs w:val="24"/>
        </w:rPr>
      </w:pPr>
      <w:r>
        <w:rPr>
          <w:szCs w:val="24"/>
        </w:rPr>
        <w:t>ae arum is as ae is</w:t>
      </w:r>
    </w:p>
    <w:p w14:paraId="1B3120CF" w14:textId="77777777" w:rsidR="00D03D13" w:rsidRDefault="00D03D13" w:rsidP="00D03D13">
      <w:pPr>
        <w:rPr>
          <w:szCs w:val="24"/>
        </w:rPr>
      </w:pPr>
    </w:p>
    <w:p w14:paraId="46C46B12" w14:textId="77777777" w:rsidR="00D03D13" w:rsidRPr="00EE2862" w:rsidRDefault="00D03D13" w:rsidP="00D03D13">
      <w:pPr>
        <w:pStyle w:val="ListParagraph"/>
        <w:numPr>
          <w:ilvl w:val="0"/>
          <w:numId w:val="3"/>
        </w:numPr>
        <w:rPr>
          <w:b/>
          <w:color w:val="0070C0"/>
          <w:szCs w:val="24"/>
        </w:rPr>
      </w:pPr>
      <w:r w:rsidRPr="00EE2862">
        <w:rPr>
          <w:b/>
          <w:color w:val="0070C0"/>
          <w:szCs w:val="24"/>
        </w:rPr>
        <w:t>ali O</w:t>
      </w:r>
    </w:p>
    <w:p w14:paraId="784C66C4" w14:textId="77777777" w:rsidR="00D03D13" w:rsidRPr="00EE2862" w:rsidRDefault="00D03D13" w:rsidP="00D03D13">
      <w:pPr>
        <w:rPr>
          <w:b/>
          <w:szCs w:val="24"/>
        </w:rPr>
      </w:pPr>
      <w:r w:rsidRPr="00EE2862">
        <w:rPr>
          <w:b/>
          <w:szCs w:val="24"/>
        </w:rPr>
        <w:t>-US m.</w:t>
      </w:r>
    </w:p>
    <w:p w14:paraId="260F71D4" w14:textId="77777777" w:rsidR="00D03D13" w:rsidRDefault="00D03D13" w:rsidP="00D03D13">
      <w:pPr>
        <w:rPr>
          <w:szCs w:val="24"/>
        </w:rPr>
      </w:pPr>
      <w:r>
        <w:rPr>
          <w:szCs w:val="24"/>
        </w:rPr>
        <w:t>us i o um e o</w:t>
      </w:r>
    </w:p>
    <w:p w14:paraId="398E98F9" w14:textId="77777777" w:rsidR="00D03D13" w:rsidRDefault="00D03D13" w:rsidP="00D03D13">
      <w:pPr>
        <w:rPr>
          <w:szCs w:val="24"/>
        </w:rPr>
      </w:pPr>
      <w:r>
        <w:rPr>
          <w:szCs w:val="24"/>
        </w:rPr>
        <w:t>i orum is os i is</w:t>
      </w:r>
    </w:p>
    <w:p w14:paraId="2E8F62D2" w14:textId="77777777" w:rsidR="00D03D13" w:rsidRDefault="00D03D13" w:rsidP="00D03D13">
      <w:pPr>
        <w:rPr>
          <w:szCs w:val="24"/>
        </w:rPr>
      </w:pPr>
    </w:p>
    <w:p w14:paraId="4DCEEE60" w14:textId="77777777" w:rsidR="00D03D13" w:rsidRPr="00142201" w:rsidRDefault="00D03D13" w:rsidP="00D03D13">
      <w:pPr>
        <w:rPr>
          <w:b/>
          <w:szCs w:val="24"/>
        </w:rPr>
      </w:pPr>
      <w:r w:rsidRPr="00142201">
        <w:rPr>
          <w:b/>
          <w:szCs w:val="24"/>
        </w:rPr>
        <w:t>-UM sr.</w:t>
      </w:r>
    </w:p>
    <w:p w14:paraId="169BBBC8" w14:textId="77777777" w:rsidR="00D03D13" w:rsidRDefault="00D03D13" w:rsidP="00D03D13">
      <w:pPr>
        <w:rPr>
          <w:szCs w:val="24"/>
        </w:rPr>
      </w:pPr>
      <w:r>
        <w:rPr>
          <w:szCs w:val="24"/>
        </w:rPr>
        <w:t>um i o um um o</w:t>
      </w:r>
    </w:p>
    <w:p w14:paraId="6F7FB880" w14:textId="77777777" w:rsidR="00D03D13" w:rsidRDefault="00D03D13" w:rsidP="00D03D13">
      <w:pPr>
        <w:rPr>
          <w:szCs w:val="24"/>
        </w:rPr>
      </w:pPr>
      <w:r>
        <w:rPr>
          <w:szCs w:val="24"/>
        </w:rPr>
        <w:t>a orum is a a is</w:t>
      </w:r>
    </w:p>
    <w:p w14:paraId="11D60655" w14:textId="77777777" w:rsidR="00D03D13" w:rsidRDefault="00D03D13" w:rsidP="00D03D13">
      <w:pPr>
        <w:rPr>
          <w:szCs w:val="24"/>
        </w:rPr>
      </w:pPr>
    </w:p>
    <w:p w14:paraId="5ABD99DC" w14:textId="77777777" w:rsidR="00D03D13" w:rsidRDefault="00D03D13" w:rsidP="00D03D13">
      <w:pPr>
        <w:rPr>
          <w:szCs w:val="24"/>
        </w:rPr>
      </w:pPr>
      <w:r w:rsidRPr="00142201">
        <w:rPr>
          <w:b/>
          <w:szCs w:val="24"/>
        </w:rPr>
        <w:t>-ER m.</w:t>
      </w:r>
      <w:r>
        <w:rPr>
          <w:szCs w:val="24"/>
        </w:rPr>
        <w:t xml:space="preserve"> (zgubijo ali obdržijo </w:t>
      </w:r>
      <w:r w:rsidRPr="00142201">
        <w:rPr>
          <w:b/>
          <w:color w:val="FFC000"/>
          <w:szCs w:val="24"/>
        </w:rPr>
        <w:t>-e</w:t>
      </w:r>
      <w:r>
        <w:rPr>
          <w:szCs w:val="24"/>
        </w:rPr>
        <w:t>)</w:t>
      </w:r>
    </w:p>
    <w:p w14:paraId="36C4627E" w14:textId="77777777" w:rsidR="00D03D13" w:rsidRDefault="00D03D13" w:rsidP="00D03D13">
      <w:pPr>
        <w:rPr>
          <w:szCs w:val="24"/>
        </w:rPr>
      </w:pPr>
      <w:r w:rsidRPr="00142201">
        <w:rPr>
          <w:color w:val="00B050"/>
          <w:szCs w:val="24"/>
        </w:rPr>
        <w:t>er</w:t>
      </w:r>
      <w:r>
        <w:rPr>
          <w:szCs w:val="24"/>
        </w:rPr>
        <w:t xml:space="preserve"> i o um </w:t>
      </w:r>
      <w:r w:rsidRPr="00142201">
        <w:rPr>
          <w:color w:val="00B050"/>
          <w:szCs w:val="24"/>
        </w:rPr>
        <w:t>er</w:t>
      </w:r>
      <w:r>
        <w:rPr>
          <w:szCs w:val="24"/>
        </w:rPr>
        <w:t xml:space="preserve"> o</w:t>
      </w:r>
    </w:p>
    <w:p w14:paraId="27033FE3" w14:textId="77777777" w:rsidR="00D03D13" w:rsidRPr="00142201" w:rsidRDefault="00D03D13" w:rsidP="00D03D13">
      <w:pPr>
        <w:rPr>
          <w:szCs w:val="24"/>
        </w:rPr>
      </w:pPr>
      <w:r>
        <w:rPr>
          <w:szCs w:val="24"/>
        </w:rPr>
        <w:t>i orum is os i is</w:t>
      </w:r>
    </w:p>
    <w:p w14:paraId="42B69F36" w14:textId="77777777" w:rsidR="00D03D13" w:rsidRDefault="00D03D13" w:rsidP="00D03D13"/>
    <w:p w14:paraId="7306B9D9" w14:textId="77777777" w:rsidR="00C013A9" w:rsidRDefault="00D03D13" w:rsidP="00C013A9">
      <w:r w:rsidRPr="000736C2">
        <w:rPr>
          <w:b/>
          <w:u w:val="single"/>
        </w:rPr>
        <w:t>N.B.</w:t>
      </w:r>
      <w:r>
        <w:t xml:space="preserve"> osebna imena na </w:t>
      </w:r>
      <w:r w:rsidRPr="000736C2">
        <w:rPr>
          <w:b/>
        </w:rPr>
        <w:t>–aius</w:t>
      </w:r>
      <w:r>
        <w:t xml:space="preserve">, </w:t>
      </w:r>
      <w:r w:rsidRPr="000736C2">
        <w:rPr>
          <w:b/>
        </w:rPr>
        <w:t>-eius</w:t>
      </w:r>
      <w:r>
        <w:t xml:space="preserve"> ter </w:t>
      </w:r>
      <w:r w:rsidRPr="000736C2">
        <w:rPr>
          <w:b/>
        </w:rPr>
        <w:t>filius</w:t>
      </w:r>
      <w:r>
        <w:t xml:space="preserve"> in </w:t>
      </w:r>
      <w:r w:rsidRPr="000736C2">
        <w:rPr>
          <w:b/>
        </w:rPr>
        <w:t>meus</w:t>
      </w:r>
      <w:r>
        <w:t xml:space="preserve"> imajo V.sg. na </w:t>
      </w:r>
      <w:r w:rsidRPr="000736C2">
        <w:rPr>
          <w:b/>
          <w:color w:val="2A1FB7"/>
        </w:rPr>
        <w:t>–i</w:t>
      </w:r>
      <w:r w:rsidRPr="000736C2">
        <w:rPr>
          <w:color w:val="2A1FB7"/>
        </w:rPr>
        <w:t xml:space="preserve"> </w:t>
      </w:r>
      <w:r>
        <w:t>ne –e! (Gaius – Ga</w:t>
      </w:r>
      <w:r w:rsidRPr="000736C2">
        <w:rPr>
          <w:highlight w:val="yellow"/>
        </w:rPr>
        <w:t>i</w:t>
      </w:r>
      <w:r>
        <w:t>!)</w:t>
      </w:r>
    </w:p>
    <w:p w14:paraId="6414B4DD" w14:textId="77777777" w:rsidR="00D03D13" w:rsidRDefault="00D03D13" w:rsidP="00C013A9"/>
    <w:p w14:paraId="096B6605" w14:textId="77777777" w:rsidR="00666DB0" w:rsidRPr="00666DB0" w:rsidRDefault="00666DB0" w:rsidP="00666DB0">
      <w:pPr>
        <w:pStyle w:val="ListParagraph"/>
        <w:numPr>
          <w:ilvl w:val="0"/>
          <w:numId w:val="3"/>
        </w:numPr>
        <w:rPr>
          <w:b/>
          <w:color w:val="663300"/>
          <w:szCs w:val="24"/>
        </w:rPr>
      </w:pPr>
      <w:r w:rsidRPr="00666DB0">
        <w:rPr>
          <w:b/>
          <w:color w:val="663300"/>
          <w:szCs w:val="24"/>
        </w:rPr>
        <w:t>ali mešana</w:t>
      </w:r>
    </w:p>
    <w:p w14:paraId="78357839" w14:textId="77777777" w:rsidR="00666DB0" w:rsidRDefault="00666DB0" w:rsidP="00C013A9">
      <w:pPr>
        <w:sectPr w:rsidR="00666DB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6521B91" w14:textId="77777777" w:rsidR="00666DB0" w:rsidRPr="00666DB0" w:rsidRDefault="00666DB0" w:rsidP="00C013A9">
      <w:pPr>
        <w:rPr>
          <w:b/>
        </w:rPr>
      </w:pPr>
      <w:r w:rsidRPr="00666DB0">
        <w:rPr>
          <w:b/>
        </w:rPr>
        <w:t>m,f</w:t>
      </w:r>
    </w:p>
    <w:p w14:paraId="06F86312" w14:textId="77777777" w:rsidR="00666DB0" w:rsidRDefault="00666DB0" w:rsidP="00C013A9">
      <w:r>
        <w:t>s/-, is, i, em, i/e</w:t>
      </w:r>
    </w:p>
    <w:p w14:paraId="01FD5168" w14:textId="77777777" w:rsidR="00666DB0" w:rsidRDefault="00666DB0" w:rsidP="00C013A9">
      <w:r>
        <w:t>es, ium/um, ibus, es, ibus</w:t>
      </w:r>
    </w:p>
    <w:p w14:paraId="6E28A82B" w14:textId="77777777" w:rsidR="00666DB0" w:rsidRDefault="00666DB0" w:rsidP="00C013A9"/>
    <w:p w14:paraId="28C86BF7" w14:textId="77777777" w:rsidR="00666DB0" w:rsidRPr="00666DB0" w:rsidRDefault="00666DB0" w:rsidP="00C013A9">
      <w:pPr>
        <w:rPr>
          <w:b/>
        </w:rPr>
      </w:pPr>
      <w:r w:rsidRPr="00666DB0">
        <w:rPr>
          <w:b/>
        </w:rPr>
        <w:t>n</w:t>
      </w:r>
    </w:p>
    <w:p w14:paraId="2BE2B454" w14:textId="77777777" w:rsidR="00666DB0" w:rsidRDefault="00666DB0" w:rsidP="00C013A9">
      <w:r>
        <w:t>s/-, is, i, s/-, i/e</w:t>
      </w:r>
    </w:p>
    <w:p w14:paraId="332CCCF0" w14:textId="77777777" w:rsidR="00666DB0" w:rsidRDefault="00666DB0" w:rsidP="00C013A9">
      <w:r>
        <w:t>ia/a, ium/um, ibus, ia/a, ibus</w:t>
      </w:r>
    </w:p>
    <w:p w14:paraId="58BEE588" w14:textId="77777777" w:rsidR="00666DB0" w:rsidRDefault="00666DB0" w:rsidP="00C013A9">
      <w:pPr>
        <w:sectPr w:rsidR="00666DB0" w:rsidSect="00666DB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E788426" w14:textId="77777777" w:rsidR="00666DB0" w:rsidRPr="00666DB0" w:rsidRDefault="00666DB0" w:rsidP="00C013A9">
      <w:pPr>
        <w:rPr>
          <w:u w:val="single"/>
        </w:rPr>
      </w:pPr>
      <w:r w:rsidRPr="00666DB0">
        <w:rPr>
          <w:u w:val="single"/>
        </w:rPr>
        <w:t>N.B.</w:t>
      </w:r>
    </w:p>
    <w:p w14:paraId="6072754D" w14:textId="77777777" w:rsidR="00666DB0" w:rsidRDefault="00666DB0" w:rsidP="00C013A9">
      <w:r>
        <w:t>vis, /, /, vim, vi</w:t>
      </w:r>
    </w:p>
    <w:p w14:paraId="220B0076" w14:textId="77777777" w:rsidR="00666DB0" w:rsidRDefault="00666DB0" w:rsidP="00C013A9">
      <w:r>
        <w:t>vires, virum, viribus, vires, viribus</w:t>
      </w:r>
    </w:p>
    <w:p w14:paraId="1B1D8184" w14:textId="77777777" w:rsidR="00666DB0" w:rsidRDefault="00666DB0" w:rsidP="00C013A9"/>
    <w:p w14:paraId="55FE65D7" w14:textId="77777777" w:rsidR="006423AF" w:rsidRDefault="006423AF" w:rsidP="00C013A9">
      <w:pPr>
        <w:rPr>
          <w:b/>
          <w:color w:val="00B050"/>
          <w:u w:val="single"/>
        </w:rPr>
        <w:sectPr w:rsidR="006423AF" w:rsidSect="00666DB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B95CE7C" w14:textId="77777777" w:rsidR="00666DB0" w:rsidRPr="00666DB0" w:rsidRDefault="00666DB0" w:rsidP="00C013A9">
      <w:pPr>
        <w:rPr>
          <w:b/>
          <w:color w:val="00B050"/>
          <w:u w:val="single"/>
        </w:rPr>
      </w:pPr>
      <w:r w:rsidRPr="00666DB0">
        <w:rPr>
          <w:b/>
          <w:color w:val="00B050"/>
          <w:u w:val="single"/>
        </w:rPr>
        <w:t>1 razred enakozložnic</w:t>
      </w:r>
    </w:p>
    <w:p w14:paraId="5D1F3BAB" w14:textId="77777777" w:rsidR="00666DB0" w:rsidRDefault="00666DB0" w:rsidP="00C013A9">
      <w:r>
        <w:t>n. e, al, ar</w:t>
      </w:r>
    </w:p>
    <w:p w14:paraId="1240FA0C" w14:textId="77777777" w:rsidR="00666DB0" w:rsidRPr="006423AF" w:rsidRDefault="00666DB0" w:rsidP="00C013A9">
      <w:pPr>
        <w:rPr>
          <w:color w:val="FF0000"/>
        </w:rPr>
      </w:pPr>
      <w:r w:rsidRPr="006423AF">
        <w:rPr>
          <w:color w:val="FF0000"/>
        </w:rPr>
        <w:t>i, ia, ium</w:t>
      </w:r>
    </w:p>
    <w:p w14:paraId="61C5598D" w14:textId="77777777" w:rsidR="00666DB0" w:rsidRDefault="00666DB0" w:rsidP="00C013A9">
      <w:r>
        <w:t>e- Tergeste</w:t>
      </w:r>
    </w:p>
    <w:p w14:paraId="6B096317" w14:textId="77777777" w:rsidR="00666DB0" w:rsidRDefault="00666DB0" w:rsidP="00C013A9"/>
    <w:p w14:paraId="622B66A2" w14:textId="77777777" w:rsidR="00666DB0" w:rsidRPr="00666DB0" w:rsidRDefault="00666DB0" w:rsidP="00C013A9">
      <w:pPr>
        <w:rPr>
          <w:b/>
          <w:color w:val="00B050"/>
          <w:u w:val="single"/>
        </w:rPr>
      </w:pPr>
      <w:r w:rsidRPr="00666DB0">
        <w:rPr>
          <w:b/>
          <w:color w:val="00B050"/>
          <w:u w:val="single"/>
        </w:rPr>
        <w:t>2 razred enakozložnic</w:t>
      </w:r>
    </w:p>
    <w:p w14:paraId="360D49AA" w14:textId="77777777" w:rsidR="00666DB0" w:rsidRDefault="00666DB0" w:rsidP="00C013A9">
      <w:r>
        <w:t>f. is, es, er</w:t>
      </w:r>
    </w:p>
    <w:p w14:paraId="36CFDF6B" w14:textId="77777777" w:rsidR="00666DB0" w:rsidRPr="006423AF" w:rsidRDefault="00666DB0" w:rsidP="00C013A9">
      <w:pPr>
        <w:rPr>
          <w:color w:val="FF0000"/>
        </w:rPr>
      </w:pPr>
      <w:r w:rsidRPr="006423AF">
        <w:rPr>
          <w:color w:val="FF0000"/>
        </w:rPr>
        <w:t>e, ium</w:t>
      </w:r>
    </w:p>
    <w:p w14:paraId="5FBACB7C" w14:textId="77777777" w:rsidR="00666DB0" w:rsidRDefault="00666DB0" w:rsidP="00C013A9">
      <w:r>
        <w:t>im i um – Neapolis, Tiberis</w:t>
      </w:r>
    </w:p>
    <w:p w14:paraId="1C1D360E" w14:textId="77777777" w:rsidR="006423AF" w:rsidRDefault="006423AF" w:rsidP="00C013A9">
      <w:pPr>
        <w:sectPr w:rsidR="006423AF" w:rsidSect="006423A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7AF810B" w14:textId="77777777" w:rsidR="00666DB0" w:rsidRDefault="00666DB0" w:rsidP="00C013A9"/>
    <w:p w14:paraId="12F64131" w14:textId="77777777" w:rsidR="006423AF" w:rsidRDefault="006423AF" w:rsidP="00666DB0">
      <w:pPr>
        <w:rPr>
          <w:b/>
          <w:color w:val="00B050"/>
          <w:u w:val="single"/>
        </w:rPr>
        <w:sectPr w:rsidR="006423AF" w:rsidSect="00666DB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2F9F24" w14:textId="77777777" w:rsidR="00666DB0" w:rsidRPr="00666DB0" w:rsidRDefault="00666DB0" w:rsidP="00666DB0">
      <w:pPr>
        <w:rPr>
          <w:b/>
          <w:color w:val="00B050"/>
          <w:u w:val="single"/>
        </w:rPr>
      </w:pPr>
      <w:r w:rsidRPr="00666DB0">
        <w:rPr>
          <w:b/>
          <w:color w:val="00B050"/>
          <w:u w:val="single"/>
        </w:rPr>
        <w:t>1 razred neenakozložnic</w:t>
      </w:r>
    </w:p>
    <w:p w14:paraId="19F8CD3F" w14:textId="77777777" w:rsidR="00666DB0" w:rsidRDefault="00666DB0" w:rsidP="00C013A9">
      <w:r>
        <w:t>m. l,r,n,s</w:t>
      </w:r>
    </w:p>
    <w:p w14:paraId="78E6A0F5" w14:textId="77777777" w:rsidR="00666DB0" w:rsidRPr="006423AF" w:rsidRDefault="00666DB0" w:rsidP="00C013A9">
      <w:pPr>
        <w:rPr>
          <w:color w:val="FF0000"/>
        </w:rPr>
      </w:pPr>
      <w:r w:rsidRPr="006423AF">
        <w:rPr>
          <w:color w:val="FF0000"/>
        </w:rPr>
        <w:t>e, um, a</w:t>
      </w:r>
    </w:p>
    <w:p w14:paraId="42B9C440" w14:textId="77777777" w:rsidR="00666DB0" w:rsidRDefault="00666DB0" w:rsidP="00C013A9">
      <w:r>
        <w:t>f. - do, go, io</w:t>
      </w:r>
    </w:p>
    <w:p w14:paraId="6BAA9ECB" w14:textId="77777777" w:rsidR="00666DB0" w:rsidRDefault="00666DB0" w:rsidP="00C013A9">
      <w:r>
        <w:t>n. – men, us, ur</w:t>
      </w:r>
    </w:p>
    <w:p w14:paraId="0B9ABFE5" w14:textId="77777777" w:rsidR="00666DB0" w:rsidRPr="00666DB0" w:rsidRDefault="00666DB0" w:rsidP="00666DB0">
      <w:pPr>
        <w:rPr>
          <w:b/>
          <w:color w:val="00B050"/>
          <w:u w:val="single"/>
        </w:rPr>
      </w:pPr>
      <w:r w:rsidRPr="00666DB0">
        <w:rPr>
          <w:b/>
          <w:color w:val="00B050"/>
          <w:u w:val="single"/>
        </w:rPr>
        <w:t>2 razred neenakozložnic</w:t>
      </w:r>
    </w:p>
    <w:p w14:paraId="4AC06844" w14:textId="77777777" w:rsidR="00666DB0" w:rsidRDefault="00666DB0" w:rsidP="00C013A9">
      <w:r>
        <w:t>f. c,g,d,t,b,p</w:t>
      </w:r>
    </w:p>
    <w:p w14:paraId="526CDBC2" w14:textId="77777777" w:rsidR="00666DB0" w:rsidRPr="006423AF" w:rsidRDefault="00666DB0" w:rsidP="00C013A9">
      <w:pPr>
        <w:rPr>
          <w:color w:val="FF0000"/>
        </w:rPr>
      </w:pPr>
      <w:r w:rsidRPr="006423AF">
        <w:rPr>
          <w:color w:val="FF0000"/>
        </w:rPr>
        <w:t>e, um, a</w:t>
      </w:r>
    </w:p>
    <w:p w14:paraId="35378043" w14:textId="77777777" w:rsidR="00666DB0" w:rsidRDefault="00666DB0" w:rsidP="00C013A9">
      <w:r>
        <w:t>2 kon. – ium (urbium, montium, dentium)</w:t>
      </w:r>
    </w:p>
    <w:p w14:paraId="2D405B90" w14:textId="77777777" w:rsidR="006423AF" w:rsidRDefault="006423AF" w:rsidP="00C013A9">
      <w:pPr>
        <w:sectPr w:rsidR="006423AF" w:rsidSect="006423A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9057942" w14:textId="77777777" w:rsidR="006423AF" w:rsidRDefault="006423AF" w:rsidP="00C013A9"/>
    <w:p w14:paraId="02099992" w14:textId="77777777" w:rsidR="006423AF" w:rsidRDefault="006423AF" w:rsidP="00C013A9"/>
    <w:p w14:paraId="4555192E" w14:textId="77777777" w:rsidR="00666DB0" w:rsidRDefault="00666DB0" w:rsidP="00C013A9">
      <w:r>
        <w:lastRenderedPageBreak/>
        <w:t>-m</w:t>
      </w:r>
    </w:p>
    <w:p w14:paraId="6CB3DAD1" w14:textId="77777777" w:rsidR="00666DB0" w:rsidRDefault="00666DB0" w:rsidP="00C013A9">
      <w:r>
        <w:t>hiem, hiemis, f. – zima</w:t>
      </w:r>
    </w:p>
    <w:p w14:paraId="4ADE845A" w14:textId="77777777" w:rsidR="00666DB0" w:rsidRDefault="00666DB0" w:rsidP="00C013A9">
      <w:r>
        <w:t>-v</w:t>
      </w:r>
    </w:p>
    <w:p w14:paraId="5588576C" w14:textId="77777777" w:rsidR="00666DB0" w:rsidRDefault="00666DB0" w:rsidP="00C013A9">
      <w:r>
        <w:t>nix, nivis, f. – sneg</w:t>
      </w:r>
    </w:p>
    <w:p w14:paraId="6A8EA532" w14:textId="77777777" w:rsidR="00666DB0" w:rsidRDefault="00666DB0" w:rsidP="00C013A9">
      <w:r>
        <w:t>bos, bovis, m./f. – govedo, tele</w:t>
      </w:r>
    </w:p>
    <w:p w14:paraId="7D645CA2" w14:textId="77777777" w:rsidR="00D03D13" w:rsidRDefault="00D03D13" w:rsidP="00D03D13">
      <w:pPr>
        <w:rPr>
          <w:b/>
          <w:sz w:val="36"/>
          <w:szCs w:val="36"/>
          <w:u w:val="single"/>
        </w:rPr>
      </w:pPr>
    </w:p>
    <w:p w14:paraId="0E429B28" w14:textId="77777777" w:rsidR="00D03D13" w:rsidRDefault="00D03D13" w:rsidP="00D03D13">
      <w:pPr>
        <w:rPr>
          <w:b/>
          <w:sz w:val="36"/>
          <w:szCs w:val="36"/>
          <w:u w:val="single"/>
        </w:rPr>
      </w:pPr>
      <w:r w:rsidRPr="00E05253">
        <w:rPr>
          <w:b/>
          <w:sz w:val="36"/>
          <w:szCs w:val="36"/>
          <w:u w:val="single"/>
        </w:rPr>
        <w:t>ZAIMKI</w:t>
      </w:r>
    </w:p>
    <w:p w14:paraId="2C46FB04" w14:textId="77777777" w:rsidR="00D03D13" w:rsidRPr="00D03D13" w:rsidRDefault="00D03D13" w:rsidP="00D03D13">
      <w:pPr>
        <w:rPr>
          <w:b/>
          <w:sz w:val="36"/>
          <w:szCs w:val="36"/>
          <w:u w:val="single"/>
        </w:rPr>
      </w:pPr>
      <w:r w:rsidRPr="00EE2862">
        <w:rPr>
          <w:rFonts w:eastAsia="Batang"/>
          <w:b/>
          <w:color w:val="000000"/>
          <w:szCs w:val="24"/>
          <w:highlight w:val="yellow"/>
          <w:lang w:eastAsia="ko-KR"/>
        </w:rPr>
        <w:t xml:space="preserve">Zaimki se morajo s samostalnikom ujemati v:  </w:t>
      </w:r>
      <w:r>
        <w:rPr>
          <w:rFonts w:eastAsia="Batang"/>
          <w:b/>
          <w:color w:val="FF0000"/>
          <w:szCs w:val="24"/>
          <w:highlight w:val="yellow"/>
          <w:lang w:eastAsia="ko-KR"/>
        </w:rPr>
        <w:t>SPOLU</w:t>
      </w:r>
      <w:r w:rsidRPr="00CB2078">
        <w:rPr>
          <w:rFonts w:eastAsia="Batang"/>
          <w:color w:val="FF0000"/>
          <w:szCs w:val="24"/>
          <w:highlight w:val="yellow"/>
          <w:lang w:eastAsia="ko-KR"/>
        </w:rPr>
        <w:t>,</w:t>
      </w:r>
      <w:r>
        <w:rPr>
          <w:rFonts w:eastAsia="Batang"/>
          <w:b/>
          <w:color w:val="FF0000"/>
          <w:szCs w:val="24"/>
          <w:highlight w:val="yellow"/>
          <w:lang w:eastAsia="ko-KR"/>
        </w:rPr>
        <w:t xml:space="preserve"> SKLONU </w:t>
      </w:r>
      <w:r w:rsidRPr="00CB2078">
        <w:rPr>
          <w:rFonts w:eastAsia="Batang"/>
          <w:color w:val="FF0000"/>
          <w:szCs w:val="24"/>
          <w:highlight w:val="yellow"/>
          <w:lang w:eastAsia="ko-KR"/>
        </w:rPr>
        <w:t>in</w:t>
      </w:r>
      <w:r w:rsidRPr="00EE2862">
        <w:rPr>
          <w:rFonts w:eastAsia="Batang"/>
          <w:b/>
          <w:color w:val="FF0000"/>
          <w:szCs w:val="24"/>
          <w:highlight w:val="yellow"/>
          <w:lang w:eastAsia="ko-KR"/>
        </w:rPr>
        <w:t xml:space="preserve"> ŠTEVILU</w:t>
      </w:r>
    </w:p>
    <w:p w14:paraId="3A1885BF" w14:textId="77777777" w:rsidR="00D03D13" w:rsidRPr="00EE2862" w:rsidRDefault="00D03D13" w:rsidP="00D03D13">
      <w:r w:rsidRPr="00EE2862">
        <w:t>nič V</w:t>
      </w:r>
    </w:p>
    <w:p w14:paraId="59CFBA31" w14:textId="77777777" w:rsidR="00D03D13" w:rsidRPr="00A76959" w:rsidRDefault="00D03D13" w:rsidP="00D03D13">
      <w:r w:rsidRPr="00FB157D">
        <w:rPr>
          <w:b/>
          <w:u w:val="single"/>
        </w:rPr>
        <w:t>osebni</w:t>
      </w:r>
      <w:r w:rsidRPr="00A76959">
        <w:t xml:space="preserve"> (1,2,4,5)</w:t>
      </w:r>
    </w:p>
    <w:p w14:paraId="1126C06C" w14:textId="77777777" w:rsidR="00D03D13" w:rsidRDefault="00D03D13" w:rsidP="00D03D13">
      <w:r>
        <w:t>ego mei mihi me cum me/mecum</w:t>
      </w:r>
    </w:p>
    <w:p w14:paraId="16B0A1D0" w14:textId="77777777" w:rsidR="00D03D13" w:rsidRDefault="00D03D13" w:rsidP="00D03D13">
      <w:r>
        <w:t>tu tui tibi te cum te/ tecum</w:t>
      </w:r>
    </w:p>
    <w:p w14:paraId="113C7358" w14:textId="77777777" w:rsidR="00D03D13" w:rsidRDefault="00D03D13" w:rsidP="00D03D13">
      <w:r>
        <w:t xml:space="preserve">nos </w:t>
      </w:r>
      <w:r w:rsidRPr="00147EDC">
        <w:rPr>
          <w:color w:val="7030A0"/>
        </w:rPr>
        <w:t xml:space="preserve">nostri/nostrum </w:t>
      </w:r>
      <w:r>
        <w:t>(izmed nas) nobis nos, cum nobis/nobiscum</w:t>
      </w:r>
    </w:p>
    <w:p w14:paraId="5721B515" w14:textId="77777777" w:rsidR="00D03D13" w:rsidRDefault="00D03D13" w:rsidP="00D03D13">
      <w:r>
        <w:t xml:space="preserve">vos </w:t>
      </w:r>
      <w:r w:rsidRPr="00147EDC">
        <w:rPr>
          <w:color w:val="7030A0"/>
        </w:rPr>
        <w:t xml:space="preserve">vestri/vestrum </w:t>
      </w:r>
      <w:r>
        <w:t>(izmed vas) vobis vos cum vobis/vobiscum</w:t>
      </w:r>
    </w:p>
    <w:p w14:paraId="432CD6B9" w14:textId="77777777" w:rsidR="00D03D13" w:rsidRPr="00FB157D" w:rsidRDefault="00D03D13" w:rsidP="00D03D13">
      <w:pPr>
        <w:rPr>
          <w:b/>
          <w:color w:val="FF0000"/>
        </w:rPr>
      </w:pPr>
      <w:r w:rsidRPr="00FB157D">
        <w:rPr>
          <w:color w:val="FF0000"/>
        </w:rPr>
        <w:t xml:space="preserve">za 3 in 6 se rabijo obl. kazalnega z. </w:t>
      </w:r>
      <w:r w:rsidRPr="00FB157D">
        <w:rPr>
          <w:b/>
          <w:color w:val="FF0000"/>
        </w:rPr>
        <w:t>is/ ea/ id</w:t>
      </w:r>
    </w:p>
    <w:p w14:paraId="2A3646DC" w14:textId="77777777" w:rsidR="00D03D13" w:rsidRDefault="00D03D13" w:rsidP="00D03D13">
      <w:pPr>
        <w:rPr>
          <w:b/>
        </w:rPr>
      </w:pPr>
    </w:p>
    <w:p w14:paraId="7F491C9E" w14:textId="77777777" w:rsidR="00D03D13" w:rsidRDefault="00D03D13" w:rsidP="00D03D13">
      <w:pPr>
        <w:rPr>
          <w:b/>
        </w:rPr>
      </w:pPr>
      <w:r w:rsidRPr="00FB157D">
        <w:rPr>
          <w:b/>
          <w:u w:val="single"/>
        </w:rPr>
        <w:t>povratno osebni</w:t>
      </w:r>
      <w:r w:rsidRPr="00A76959">
        <w:t xml:space="preserve"> (3,6)  </w:t>
      </w:r>
      <w:r w:rsidRPr="00FB157D">
        <w:t xml:space="preserve">(umivaš koga ali kaj? – Lavo </w:t>
      </w:r>
      <w:r w:rsidRPr="00FB157D">
        <w:rPr>
          <w:u w:val="single"/>
        </w:rPr>
        <w:t>me</w:t>
      </w:r>
      <w:r w:rsidRPr="00FB157D">
        <w:t>)</w:t>
      </w:r>
    </w:p>
    <w:p w14:paraId="32DBCA2B" w14:textId="77777777" w:rsidR="00D03D13" w:rsidRDefault="00D03D13" w:rsidP="00D03D13">
      <w:r w:rsidRPr="00FB157D">
        <w:t>/ sui sibi se cum se/secum</w:t>
      </w:r>
      <w:r w:rsidR="0067646D">
        <w:t xml:space="preserve"> – </w:t>
      </w:r>
      <w:r w:rsidR="0067646D" w:rsidRPr="0067646D">
        <w:rPr>
          <w:color w:val="7030A0"/>
        </w:rPr>
        <w:t>sebe, sebi, sebe, s seboj</w:t>
      </w:r>
    </w:p>
    <w:p w14:paraId="34E79556" w14:textId="77777777" w:rsidR="00D03D13" w:rsidRPr="00FB157D" w:rsidRDefault="00D03D13" w:rsidP="00D03D13">
      <w:pPr>
        <w:rPr>
          <w:color w:val="FF0000"/>
        </w:rPr>
      </w:pPr>
      <w:r w:rsidRPr="00FB157D">
        <w:rPr>
          <w:color w:val="FF0000"/>
        </w:rPr>
        <w:t>za 1,2,4,5 se rabijo os. zaimki</w:t>
      </w:r>
    </w:p>
    <w:p w14:paraId="3358C32F" w14:textId="77777777" w:rsidR="00D03D13" w:rsidRDefault="00D03D13" w:rsidP="00D03D13"/>
    <w:p w14:paraId="6F44ABBA" w14:textId="77777777" w:rsidR="00D03D13" w:rsidRDefault="00D03D13" w:rsidP="00D03D13">
      <w:r w:rsidRPr="00A76959">
        <w:rPr>
          <w:b/>
          <w:u w:val="single"/>
        </w:rPr>
        <w:t>svojilni</w:t>
      </w:r>
      <w:r>
        <w:t xml:space="preserve"> (1,2,4,5)</w:t>
      </w:r>
    </w:p>
    <w:p w14:paraId="387CED9D" w14:textId="77777777" w:rsidR="00D03D13" w:rsidRDefault="00D03D13" w:rsidP="00D03D13">
      <w:r>
        <w:t>meus, mea, meum</w:t>
      </w:r>
    </w:p>
    <w:p w14:paraId="2BB4815E" w14:textId="77777777" w:rsidR="00D03D13" w:rsidRDefault="00D03D13" w:rsidP="00D03D13">
      <w:r>
        <w:t>tuua, tua, tuum</w:t>
      </w:r>
    </w:p>
    <w:p w14:paraId="46D3CB1D" w14:textId="77777777" w:rsidR="00D03D13" w:rsidRDefault="00D03D13" w:rsidP="00D03D13">
      <w:r>
        <w:t>noster, nostra, nostrum</w:t>
      </w:r>
    </w:p>
    <w:p w14:paraId="4623FAD1" w14:textId="77777777" w:rsidR="00D03D13" w:rsidRDefault="00D03D13" w:rsidP="00D03D13">
      <w:r>
        <w:t>vester, vestra, vestrum</w:t>
      </w:r>
    </w:p>
    <w:p w14:paraId="6D59F140" w14:textId="77777777" w:rsidR="00D03D13" w:rsidRDefault="00D03D13" w:rsidP="00D03D13">
      <w:pPr>
        <w:rPr>
          <w:color w:val="FF0000"/>
        </w:rPr>
      </w:pPr>
      <w:r w:rsidRPr="00FB157D">
        <w:rPr>
          <w:color w:val="FF0000"/>
        </w:rPr>
        <w:t xml:space="preserve">za 3 in 6 se rabijo obl. kazalnega z. </w:t>
      </w:r>
      <w:r>
        <w:rPr>
          <w:b/>
          <w:color w:val="FF0000"/>
        </w:rPr>
        <w:t xml:space="preserve"> </w:t>
      </w:r>
      <w:r w:rsidRPr="00A76959">
        <w:rPr>
          <w:b/>
          <w:color w:val="FF0000"/>
        </w:rPr>
        <w:t>eius</w:t>
      </w:r>
      <w:r w:rsidRPr="00A76959">
        <w:rPr>
          <w:color w:val="FF0000"/>
        </w:rPr>
        <w:t xml:space="preserve"> (3) , </w:t>
      </w:r>
      <w:r w:rsidRPr="00A76959">
        <w:rPr>
          <w:b/>
          <w:color w:val="FF0000"/>
        </w:rPr>
        <w:t>eorum</w:t>
      </w:r>
      <w:r w:rsidRPr="00A76959">
        <w:rPr>
          <w:color w:val="FF0000"/>
        </w:rPr>
        <w:t xml:space="preserve"> (m,n)</w:t>
      </w:r>
      <w:r>
        <w:rPr>
          <w:color w:val="FF0000"/>
        </w:rPr>
        <w:t xml:space="preserve"> (6),</w:t>
      </w:r>
      <w:r w:rsidRPr="00A76959">
        <w:rPr>
          <w:color w:val="FF0000"/>
        </w:rPr>
        <w:t xml:space="preserve"> </w:t>
      </w:r>
      <w:r w:rsidRPr="00A76959">
        <w:rPr>
          <w:b/>
          <w:color w:val="FF0000"/>
        </w:rPr>
        <w:t>earum</w:t>
      </w:r>
      <w:r w:rsidRPr="00A76959">
        <w:rPr>
          <w:color w:val="FF0000"/>
        </w:rPr>
        <w:t xml:space="preserve"> (f) (6)</w:t>
      </w:r>
    </w:p>
    <w:p w14:paraId="2E890F79" w14:textId="77777777" w:rsidR="00D03D13" w:rsidRDefault="00D03D13" w:rsidP="00D03D13">
      <w:pPr>
        <w:rPr>
          <w:color w:val="FF0000"/>
        </w:rPr>
      </w:pPr>
    </w:p>
    <w:p w14:paraId="5B236C19" w14:textId="77777777" w:rsidR="00D03D13" w:rsidRPr="00A76959" w:rsidRDefault="00D03D13" w:rsidP="00D03D13">
      <w:r w:rsidRPr="00A76959">
        <w:rPr>
          <w:b/>
          <w:u w:val="single"/>
        </w:rPr>
        <w:t>povratno svojilni</w:t>
      </w:r>
      <w:r w:rsidRPr="00A76959">
        <w:t xml:space="preserve"> (3,6) (čigava je knjiga?)</w:t>
      </w:r>
    </w:p>
    <w:p w14:paraId="78F6DE6F" w14:textId="77777777" w:rsidR="00D03D13" w:rsidRPr="00A76959" w:rsidRDefault="00D03D13" w:rsidP="00D03D13">
      <w:r w:rsidRPr="00A76959">
        <w:t>suus, sua, suum</w:t>
      </w:r>
    </w:p>
    <w:p w14:paraId="31C042FC" w14:textId="77777777" w:rsidR="00D03D13" w:rsidRPr="00FB157D" w:rsidRDefault="00D03D13" w:rsidP="00D03D13">
      <w:pPr>
        <w:rPr>
          <w:color w:val="FF0000"/>
        </w:rPr>
      </w:pPr>
      <w:r w:rsidRPr="00FB157D">
        <w:rPr>
          <w:color w:val="FF0000"/>
        </w:rPr>
        <w:t>za 1,2,4,5 se rabijo os. zaimki</w:t>
      </w:r>
    </w:p>
    <w:p w14:paraId="37D67E5C" w14:textId="77777777" w:rsidR="00D03D13" w:rsidRDefault="00D03D13" w:rsidP="00C013A9">
      <w:pPr>
        <w:rPr>
          <w:szCs w:val="24"/>
        </w:rPr>
      </w:pPr>
    </w:p>
    <w:p w14:paraId="3ABA6DD5" w14:textId="77777777" w:rsidR="00D03D13" w:rsidRPr="00F80687" w:rsidRDefault="00D03D13" w:rsidP="00D03D13">
      <w:pPr>
        <w:rPr>
          <w:b/>
          <w:szCs w:val="24"/>
          <w:u w:val="single"/>
        </w:rPr>
      </w:pPr>
      <w:r w:rsidRPr="00F80687">
        <w:rPr>
          <w:b/>
          <w:szCs w:val="24"/>
          <w:u w:val="single"/>
        </w:rPr>
        <w:t>VPRAŠALNI ZAIMEK QUIS? QUID?</w:t>
      </w:r>
    </w:p>
    <w:p w14:paraId="1D145920" w14:textId="77777777" w:rsidR="00D03D13" w:rsidRDefault="00D03D13" w:rsidP="00D03D13">
      <w:r>
        <w:t>le sg.</w:t>
      </w:r>
    </w:p>
    <w:p w14:paraId="30ABE4D0" w14:textId="77777777" w:rsidR="00D03D13" w:rsidRDefault="00D03D13" w:rsidP="00D03D13">
      <w:r>
        <w:t xml:space="preserve">N </w:t>
      </w:r>
      <w:r w:rsidRPr="0093436A">
        <w:rPr>
          <w:b/>
          <w:color w:val="0000FF"/>
        </w:rPr>
        <w:t>QUIS</w:t>
      </w:r>
      <w:r w:rsidRPr="0093436A">
        <w:rPr>
          <w:color w:val="0000FF"/>
        </w:rPr>
        <w:t xml:space="preserve"> </w:t>
      </w:r>
      <w:r w:rsidRPr="0093436A">
        <w:rPr>
          <w:b/>
          <w:color w:val="0000FF"/>
        </w:rPr>
        <w:t>QUID</w:t>
      </w:r>
      <w:r w:rsidRPr="0093436A">
        <w:rPr>
          <w:color w:val="0000FF"/>
        </w:rPr>
        <w:t xml:space="preserve"> </w:t>
      </w:r>
    </w:p>
    <w:p w14:paraId="4D75BE47" w14:textId="77777777" w:rsidR="00D03D13" w:rsidRDefault="00D03D13" w:rsidP="00D03D13">
      <w:r>
        <w:t xml:space="preserve">G </w:t>
      </w:r>
      <w:r w:rsidRPr="0093436A">
        <w:rPr>
          <w:b/>
          <w:color w:val="FF0000"/>
        </w:rPr>
        <w:t>CUIUS</w:t>
      </w:r>
      <w:r w:rsidRPr="0093436A">
        <w:rPr>
          <w:color w:val="FF0000"/>
        </w:rPr>
        <w:t xml:space="preserve"> </w:t>
      </w:r>
    </w:p>
    <w:p w14:paraId="391184E8" w14:textId="77777777" w:rsidR="00D03D13" w:rsidRDefault="00D03D13" w:rsidP="00D03D13">
      <w:r>
        <w:t xml:space="preserve">D </w:t>
      </w:r>
      <w:r w:rsidRPr="0093436A">
        <w:rPr>
          <w:b/>
          <w:color w:val="00FF00"/>
        </w:rPr>
        <w:t>CUI</w:t>
      </w:r>
      <w:r w:rsidRPr="0093436A">
        <w:rPr>
          <w:color w:val="00FF00"/>
        </w:rPr>
        <w:t xml:space="preserve"> </w:t>
      </w:r>
    </w:p>
    <w:p w14:paraId="70248D52" w14:textId="77777777" w:rsidR="00D03D13" w:rsidRPr="0093436A" w:rsidRDefault="00D03D13" w:rsidP="00D03D13">
      <w:pPr>
        <w:rPr>
          <w:color w:val="00B050"/>
        </w:rPr>
      </w:pPr>
      <w:r w:rsidRPr="0093436A">
        <w:t xml:space="preserve">A </w:t>
      </w:r>
      <w:r w:rsidRPr="0093436A">
        <w:rPr>
          <w:b/>
          <w:color w:val="00B050"/>
        </w:rPr>
        <w:t>QUEM</w:t>
      </w:r>
      <w:r w:rsidRPr="0093436A">
        <w:rPr>
          <w:color w:val="00B050"/>
        </w:rPr>
        <w:t xml:space="preserve"> </w:t>
      </w:r>
      <w:r w:rsidRPr="0093436A">
        <w:rPr>
          <w:b/>
          <w:color w:val="00B050"/>
        </w:rPr>
        <w:t>QUID</w:t>
      </w:r>
    </w:p>
    <w:p w14:paraId="454E8936" w14:textId="77777777" w:rsidR="00D03D13" w:rsidRPr="00F80687" w:rsidRDefault="00D03D13" w:rsidP="00D03D13">
      <w:r>
        <w:t xml:space="preserve">Abl. (predlog) </w:t>
      </w:r>
      <w:r w:rsidRPr="0093436A">
        <w:rPr>
          <w:b/>
          <w:color w:val="FF9900"/>
        </w:rPr>
        <w:t>QUO</w:t>
      </w:r>
      <w:r w:rsidRPr="0093436A">
        <w:rPr>
          <w:color w:val="FF9900"/>
        </w:rPr>
        <w:t xml:space="preserve"> </w:t>
      </w:r>
    </w:p>
    <w:p w14:paraId="70F2B15C" w14:textId="77777777" w:rsidR="00AF63B0" w:rsidRDefault="00AF63B0" w:rsidP="00D03D13">
      <w:pPr>
        <w:rPr>
          <w:b/>
          <w:sz w:val="36"/>
          <w:szCs w:val="36"/>
          <w:u w:val="single"/>
        </w:rPr>
      </w:pPr>
    </w:p>
    <w:p w14:paraId="298B00F9" w14:textId="77777777" w:rsidR="00F80687" w:rsidRDefault="00F80687" w:rsidP="00D03D1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DRUGO:</w:t>
      </w:r>
    </w:p>
    <w:p w14:paraId="54B10F52" w14:textId="77777777" w:rsidR="00D03D13" w:rsidRDefault="00D03D13" w:rsidP="00D03D13">
      <w:pPr>
        <w:rPr>
          <w:b/>
          <w:sz w:val="36"/>
          <w:szCs w:val="36"/>
          <w:u w:val="single"/>
        </w:rPr>
      </w:pPr>
      <w:r w:rsidRPr="000736C2">
        <w:rPr>
          <w:b/>
          <w:sz w:val="36"/>
          <w:szCs w:val="36"/>
          <w:u w:val="single"/>
        </w:rPr>
        <w:t>POSAMOSTALJENI PRIDEVNIKI</w:t>
      </w:r>
    </w:p>
    <w:p w14:paraId="27A5A5D7" w14:textId="77777777" w:rsidR="00D03D13" w:rsidRDefault="00D03D13" w:rsidP="00D03D13">
      <w:pPr>
        <w:jc w:val="left"/>
        <w:rPr>
          <w:color w:val="92D050"/>
          <w:szCs w:val="24"/>
        </w:rPr>
        <w:sectPr w:rsidR="00D03D13" w:rsidSect="00666DB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8D7F5E9" w14:textId="77777777" w:rsidR="00D03D13" w:rsidRPr="000736C2" w:rsidRDefault="00D03D13" w:rsidP="00D03D13">
      <w:pPr>
        <w:jc w:val="left"/>
        <w:rPr>
          <w:color w:val="92D050"/>
          <w:szCs w:val="24"/>
        </w:rPr>
      </w:pPr>
      <w:r w:rsidRPr="000736C2">
        <w:rPr>
          <w:color w:val="92D050"/>
          <w:szCs w:val="24"/>
        </w:rPr>
        <w:t>m. v pl. – vrsta ljudi</w:t>
      </w:r>
    </w:p>
    <w:p w14:paraId="3001A617" w14:textId="77777777" w:rsidR="00D03D13" w:rsidRDefault="00D03D13" w:rsidP="00D03D13">
      <w:pPr>
        <w:jc w:val="left"/>
        <w:rPr>
          <w:szCs w:val="24"/>
        </w:rPr>
      </w:pPr>
      <w:r>
        <w:rPr>
          <w:szCs w:val="24"/>
        </w:rPr>
        <w:t>boni (dobri ljudje)</w:t>
      </w:r>
    </w:p>
    <w:p w14:paraId="4A4D8DE8" w14:textId="77777777" w:rsidR="00D03D13" w:rsidRDefault="00D03D13" w:rsidP="00D03D13">
      <w:pPr>
        <w:jc w:val="left"/>
        <w:rPr>
          <w:szCs w:val="24"/>
        </w:rPr>
      </w:pPr>
      <w:r>
        <w:rPr>
          <w:szCs w:val="24"/>
        </w:rPr>
        <w:t>stulti (neumneži)</w:t>
      </w:r>
    </w:p>
    <w:p w14:paraId="1C49D70C" w14:textId="77777777" w:rsidR="00D03D13" w:rsidRDefault="00D03D13" w:rsidP="00D03D13">
      <w:pPr>
        <w:jc w:val="left"/>
        <w:rPr>
          <w:szCs w:val="24"/>
        </w:rPr>
      </w:pPr>
      <w:r>
        <w:rPr>
          <w:szCs w:val="24"/>
        </w:rPr>
        <w:t>divites (bogataši)</w:t>
      </w:r>
    </w:p>
    <w:p w14:paraId="57CBB210" w14:textId="77777777" w:rsidR="00D03D13" w:rsidRDefault="00D03D13" w:rsidP="00D03D13">
      <w:pPr>
        <w:jc w:val="left"/>
        <w:rPr>
          <w:szCs w:val="24"/>
        </w:rPr>
      </w:pPr>
      <w:r>
        <w:rPr>
          <w:szCs w:val="24"/>
        </w:rPr>
        <w:t>mali (slabi ljudje)</w:t>
      </w:r>
    </w:p>
    <w:p w14:paraId="3C7AED53" w14:textId="77777777" w:rsidR="00D03D13" w:rsidRDefault="00D03D13" w:rsidP="00D03D13">
      <w:pPr>
        <w:jc w:val="left"/>
        <w:rPr>
          <w:szCs w:val="24"/>
        </w:rPr>
      </w:pPr>
    </w:p>
    <w:p w14:paraId="52EF5701" w14:textId="77777777" w:rsidR="00F80687" w:rsidRDefault="00F80687" w:rsidP="00D03D13">
      <w:pPr>
        <w:jc w:val="left"/>
        <w:rPr>
          <w:szCs w:val="24"/>
        </w:rPr>
      </w:pPr>
    </w:p>
    <w:p w14:paraId="42E990A3" w14:textId="77777777" w:rsidR="00F80687" w:rsidRDefault="00F80687" w:rsidP="00D03D13">
      <w:pPr>
        <w:jc w:val="left"/>
        <w:rPr>
          <w:szCs w:val="24"/>
        </w:rPr>
      </w:pPr>
    </w:p>
    <w:p w14:paraId="155E9DCD" w14:textId="77777777" w:rsidR="00F80687" w:rsidRDefault="00F80687" w:rsidP="00D03D13">
      <w:pPr>
        <w:jc w:val="left"/>
        <w:rPr>
          <w:szCs w:val="24"/>
        </w:rPr>
      </w:pPr>
    </w:p>
    <w:p w14:paraId="69D87A1E" w14:textId="77777777" w:rsidR="00F80687" w:rsidRDefault="00F80687" w:rsidP="00D03D13">
      <w:pPr>
        <w:jc w:val="left"/>
        <w:rPr>
          <w:szCs w:val="24"/>
        </w:rPr>
      </w:pPr>
    </w:p>
    <w:p w14:paraId="30D1B707" w14:textId="77777777" w:rsidR="00D03D13" w:rsidRPr="000736C2" w:rsidRDefault="00D03D13" w:rsidP="00D03D13">
      <w:pPr>
        <w:jc w:val="left"/>
        <w:rPr>
          <w:color w:val="92D050"/>
          <w:szCs w:val="24"/>
        </w:rPr>
      </w:pPr>
      <w:r w:rsidRPr="000736C2">
        <w:rPr>
          <w:color w:val="92D050"/>
          <w:szCs w:val="24"/>
        </w:rPr>
        <w:t>n. v sg. – abstraktni pojmi</w:t>
      </w:r>
    </w:p>
    <w:p w14:paraId="7867511F" w14:textId="77777777" w:rsidR="00D03D13" w:rsidRPr="000736C2" w:rsidRDefault="00D03D13" w:rsidP="00D03D13">
      <w:pPr>
        <w:jc w:val="left"/>
        <w:rPr>
          <w:color w:val="92D050"/>
          <w:szCs w:val="24"/>
        </w:rPr>
      </w:pPr>
      <w:r w:rsidRPr="000736C2">
        <w:rPr>
          <w:color w:val="92D050"/>
          <w:szCs w:val="24"/>
        </w:rPr>
        <w:t>n. v. pl. konkretne stvari</w:t>
      </w:r>
    </w:p>
    <w:p w14:paraId="2E9FFA57" w14:textId="77777777" w:rsidR="00D03D13" w:rsidRDefault="00D03D13" w:rsidP="00D03D13">
      <w:pPr>
        <w:jc w:val="left"/>
        <w:rPr>
          <w:szCs w:val="24"/>
        </w:rPr>
      </w:pPr>
      <w:r>
        <w:rPr>
          <w:szCs w:val="24"/>
        </w:rPr>
        <w:t>bonum (dobro, krepost, dobrota)</w:t>
      </w:r>
    </w:p>
    <w:p w14:paraId="4A539A9F" w14:textId="77777777" w:rsidR="00D03D13" w:rsidRDefault="00D03D13" w:rsidP="00D03D13">
      <w:pPr>
        <w:jc w:val="left"/>
        <w:rPr>
          <w:szCs w:val="24"/>
        </w:rPr>
      </w:pPr>
      <w:r>
        <w:rPr>
          <w:szCs w:val="24"/>
        </w:rPr>
        <w:t>bona (dobra dejanja, dobrine, premoženje)</w:t>
      </w:r>
    </w:p>
    <w:p w14:paraId="045F9663" w14:textId="77777777" w:rsidR="00D03D13" w:rsidRDefault="00D03D13" w:rsidP="00D03D13">
      <w:pPr>
        <w:jc w:val="left"/>
        <w:rPr>
          <w:szCs w:val="24"/>
        </w:rPr>
      </w:pPr>
      <w:r>
        <w:rPr>
          <w:szCs w:val="24"/>
        </w:rPr>
        <w:t>honestum (pošteno, častno)</w:t>
      </w:r>
    </w:p>
    <w:p w14:paraId="62191886" w14:textId="77777777" w:rsidR="00D03D13" w:rsidRDefault="00D03D13" w:rsidP="00D03D13">
      <w:pPr>
        <w:jc w:val="left"/>
        <w:rPr>
          <w:szCs w:val="24"/>
        </w:rPr>
      </w:pPr>
      <w:r>
        <w:rPr>
          <w:szCs w:val="24"/>
        </w:rPr>
        <w:t>honesta (poštena, častna dejanja)</w:t>
      </w:r>
    </w:p>
    <w:p w14:paraId="77CEAE3C" w14:textId="77777777" w:rsidR="00D03D13" w:rsidRDefault="00D03D13" w:rsidP="00D03D13">
      <w:pPr>
        <w:jc w:val="left"/>
        <w:rPr>
          <w:szCs w:val="24"/>
        </w:rPr>
      </w:pPr>
      <w:r>
        <w:rPr>
          <w:szCs w:val="24"/>
        </w:rPr>
        <w:t>malum (zlo)</w:t>
      </w:r>
    </w:p>
    <w:p w14:paraId="4EFF20AB" w14:textId="77777777" w:rsidR="00D03D13" w:rsidRDefault="00D03D13" w:rsidP="00D03D13">
      <w:pPr>
        <w:jc w:val="left"/>
        <w:rPr>
          <w:szCs w:val="24"/>
        </w:rPr>
      </w:pPr>
      <w:r>
        <w:rPr>
          <w:szCs w:val="24"/>
        </w:rPr>
        <w:t>falsum (laž)</w:t>
      </w:r>
    </w:p>
    <w:p w14:paraId="2C95171D" w14:textId="77777777" w:rsidR="00F80687" w:rsidRDefault="00F80687" w:rsidP="00D03D13">
      <w:pPr>
        <w:jc w:val="left"/>
        <w:rPr>
          <w:szCs w:val="24"/>
        </w:rPr>
      </w:pPr>
    </w:p>
    <w:p w14:paraId="6EA488F3" w14:textId="77777777" w:rsidR="00D03D13" w:rsidRDefault="00D03D13" w:rsidP="00D03D13">
      <w:pPr>
        <w:jc w:val="left"/>
        <w:rPr>
          <w:szCs w:val="24"/>
        </w:rPr>
      </w:pPr>
    </w:p>
    <w:p w14:paraId="3926D52E" w14:textId="77777777" w:rsidR="009627A9" w:rsidRDefault="009627A9" w:rsidP="009627A9">
      <w:pPr>
        <w:rPr>
          <w:b/>
          <w:u w:val="single"/>
        </w:rPr>
        <w:sectPr w:rsidR="009627A9" w:rsidSect="00D03D1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CD05C7" w14:textId="77777777" w:rsidR="009627A9" w:rsidRPr="00F80687" w:rsidRDefault="009627A9" w:rsidP="009627A9">
      <w:pPr>
        <w:rPr>
          <w:b/>
          <w:sz w:val="36"/>
          <w:szCs w:val="36"/>
          <w:u w:val="single"/>
        </w:rPr>
      </w:pPr>
      <w:r w:rsidRPr="00F80687">
        <w:rPr>
          <w:b/>
          <w:sz w:val="36"/>
          <w:szCs w:val="36"/>
          <w:u w:val="single"/>
        </w:rPr>
        <w:t>PREVAJANJE:</w:t>
      </w:r>
    </w:p>
    <w:p w14:paraId="51636262" w14:textId="77777777" w:rsidR="009627A9" w:rsidRDefault="009627A9" w:rsidP="009627A9">
      <w:r>
        <w:t>os-N.</w:t>
      </w:r>
    </w:p>
    <w:p w14:paraId="6CC22131" w14:textId="77777777" w:rsidR="009627A9" w:rsidRDefault="009627A9" w:rsidP="009627A9">
      <w:r>
        <w:t>predmet – A,D,abl</w:t>
      </w:r>
    </w:p>
    <w:p w14:paraId="6E803B9A" w14:textId="77777777" w:rsidR="009627A9" w:rsidRDefault="009627A9" w:rsidP="009627A9">
      <w:r>
        <w:t>incol</w:t>
      </w:r>
      <w:r w:rsidRPr="00142201">
        <w:rPr>
          <w:b/>
        </w:rPr>
        <w:t>a</w:t>
      </w:r>
      <w:r>
        <w:t xml:space="preserve"> bon</w:t>
      </w:r>
      <w:r w:rsidRPr="00142201">
        <w:rPr>
          <w:b/>
        </w:rPr>
        <w:t>us</w:t>
      </w:r>
    </w:p>
    <w:p w14:paraId="487B64E0" w14:textId="77777777" w:rsidR="009627A9" w:rsidRPr="00142201" w:rsidRDefault="009627A9" w:rsidP="009627A9">
      <w:r w:rsidRPr="00142201">
        <w:rPr>
          <w:highlight w:val="yellow"/>
        </w:rPr>
        <w:t>sam+prid+gl</w:t>
      </w:r>
    </w:p>
    <w:p w14:paraId="40D9CECD" w14:textId="77777777" w:rsidR="009627A9" w:rsidRDefault="009627A9" w:rsidP="009627A9">
      <w:r w:rsidRPr="00142201">
        <w:t xml:space="preserve">esse </w:t>
      </w:r>
      <w:r>
        <w:t>–</w:t>
      </w:r>
      <w:r w:rsidRPr="00142201">
        <w:t>N</w:t>
      </w:r>
    </w:p>
    <w:p w14:paraId="7EDF57C0" w14:textId="77777777" w:rsidR="009627A9" w:rsidRPr="00142201" w:rsidRDefault="009627A9" w:rsidP="009627A9">
      <w:r>
        <w:t>cuius - G</w:t>
      </w:r>
    </w:p>
    <w:p w14:paraId="59365350" w14:textId="77777777" w:rsidR="00D03D13" w:rsidRDefault="00D03D13" w:rsidP="00C013A9">
      <w:pPr>
        <w:sectPr w:rsidR="00D03D13" w:rsidSect="009627A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42719ED" w14:textId="77777777" w:rsidR="00C013A9" w:rsidRDefault="00EE366B" w:rsidP="00C013A9">
      <w:r>
        <w:t>na koga ali kaj se nanaša zaimek – v skladu s tem</w:t>
      </w:r>
    </w:p>
    <w:p w14:paraId="3B1A6839" w14:textId="77777777" w:rsidR="00D03D13" w:rsidRDefault="00D03D13" w:rsidP="00C013A9"/>
    <w:p w14:paraId="7F1D2559" w14:textId="77777777" w:rsidR="00C013A9" w:rsidRDefault="00C013A9"/>
    <w:p w14:paraId="1C2ED4F3" w14:textId="77777777" w:rsidR="00C61B24" w:rsidRPr="00F80687" w:rsidRDefault="00C61B24" w:rsidP="00C61B2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KAJ SE VEŽE S ČIM</w:t>
      </w:r>
      <w:r w:rsidRPr="00F80687">
        <w:rPr>
          <w:b/>
          <w:sz w:val="36"/>
          <w:szCs w:val="36"/>
          <w:u w:val="single"/>
        </w:rPr>
        <w:t>:</w:t>
      </w:r>
    </w:p>
    <w:p w14:paraId="4BAC2D71" w14:textId="77777777" w:rsidR="00C61B24" w:rsidRPr="00C61B24" w:rsidRDefault="00C61B24">
      <w:pPr>
        <w:rPr>
          <w:b/>
        </w:rPr>
      </w:pPr>
      <w:r w:rsidRPr="00C61B24">
        <w:rPr>
          <w:b/>
        </w:rPr>
        <w:t>abl.</w:t>
      </w:r>
    </w:p>
    <w:p w14:paraId="2758269D" w14:textId="77777777" w:rsidR="00C61B24" w:rsidRDefault="00C61B24">
      <w:r>
        <w:t>cum</w:t>
      </w:r>
    </w:p>
    <w:p w14:paraId="7BCE1159" w14:textId="77777777" w:rsidR="00C61B24" w:rsidRDefault="00C61B24">
      <w:r>
        <w:t>de</w:t>
      </w:r>
    </w:p>
    <w:p w14:paraId="2B7C8C01" w14:textId="77777777" w:rsidR="00C61B24" w:rsidRDefault="00C61B24">
      <w:r>
        <w:t>e/ex</w:t>
      </w:r>
    </w:p>
    <w:p w14:paraId="6413C1D3" w14:textId="77777777" w:rsidR="00C61B24" w:rsidRDefault="00C61B24">
      <w:r>
        <w:t>pro</w:t>
      </w:r>
    </w:p>
    <w:p w14:paraId="64FFB615" w14:textId="77777777" w:rsidR="00C61B24" w:rsidRDefault="00C61B24">
      <w:r>
        <w:t>sine</w:t>
      </w:r>
    </w:p>
    <w:p w14:paraId="40F93C30" w14:textId="77777777" w:rsidR="00C61B24" w:rsidRDefault="00C61B24">
      <w:r>
        <w:t>gaudeo</w:t>
      </w:r>
    </w:p>
    <w:p w14:paraId="3486E13E" w14:textId="77777777" w:rsidR="00C61B24" w:rsidRDefault="00C61B24"/>
    <w:p w14:paraId="357BDF44" w14:textId="77777777" w:rsidR="00C61B24" w:rsidRPr="00C61B24" w:rsidRDefault="00C61B24">
      <w:pPr>
        <w:rPr>
          <w:b/>
        </w:rPr>
      </w:pPr>
      <w:r w:rsidRPr="00C61B24">
        <w:rPr>
          <w:b/>
        </w:rPr>
        <w:t>A.</w:t>
      </w:r>
    </w:p>
    <w:p w14:paraId="6C310213" w14:textId="77777777" w:rsidR="00C61B24" w:rsidRDefault="00C61B24">
      <w:r>
        <w:t>metuo</w:t>
      </w:r>
    </w:p>
    <w:p w14:paraId="2F2992F5" w14:textId="77777777" w:rsidR="00C61B24" w:rsidRDefault="00C61B24">
      <w:r>
        <w:t>ad</w:t>
      </w:r>
    </w:p>
    <w:p w14:paraId="68F784D0" w14:textId="77777777" w:rsidR="00C61B24" w:rsidRDefault="00C61B24">
      <w:r>
        <w:t>per</w:t>
      </w:r>
    </w:p>
    <w:p w14:paraId="7AAF0829" w14:textId="77777777" w:rsidR="00C61B24" w:rsidRDefault="00C61B24">
      <w:r>
        <w:t>ante</w:t>
      </w:r>
    </w:p>
    <w:p w14:paraId="27D8FC9D" w14:textId="77777777" w:rsidR="00C61B24" w:rsidRDefault="00C61B24">
      <w:r>
        <w:t>inter</w:t>
      </w:r>
    </w:p>
    <w:p w14:paraId="4A5FE648" w14:textId="77777777" w:rsidR="00C61B24" w:rsidRDefault="00C61B24">
      <w:r>
        <w:t>contra</w:t>
      </w:r>
    </w:p>
    <w:p w14:paraId="5C122A6D" w14:textId="77777777" w:rsidR="00C61B24" w:rsidRDefault="00C61B24">
      <w:r>
        <w:t>propter</w:t>
      </w:r>
    </w:p>
    <w:p w14:paraId="3FF2825F" w14:textId="77777777" w:rsidR="00C61B24" w:rsidRDefault="00C61B24">
      <w:r>
        <w:t>post</w:t>
      </w:r>
    </w:p>
    <w:p w14:paraId="55804A21" w14:textId="77777777" w:rsidR="00C61B24" w:rsidRDefault="00C61B24"/>
    <w:p w14:paraId="35A8C91A" w14:textId="77777777" w:rsidR="00C61B24" w:rsidRDefault="00C61B24">
      <w:r>
        <w:t>in</w:t>
      </w:r>
    </w:p>
    <w:p w14:paraId="2737C09D" w14:textId="77777777" w:rsidR="00C61B24" w:rsidRDefault="00C61B24">
      <w:r>
        <w:t>-kje</w:t>
      </w:r>
    </w:p>
    <w:p w14:paraId="20E51C88" w14:textId="77777777" w:rsidR="00C61B24" w:rsidRDefault="00C61B24">
      <w:r>
        <w:t>-k</w:t>
      </w:r>
      <w:r w:rsidRPr="00C61B24">
        <w:rPr>
          <w:color w:val="FF0000"/>
        </w:rPr>
        <w:t>a</w:t>
      </w:r>
      <w:r>
        <w:t>m</w:t>
      </w:r>
    </w:p>
    <w:p w14:paraId="10844A8D" w14:textId="77777777" w:rsidR="00C61B24" w:rsidRDefault="00C61B24"/>
    <w:sectPr w:rsidR="00C61B24" w:rsidSect="00D03D1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B34F8"/>
    <w:multiLevelType w:val="hybridMultilevel"/>
    <w:tmpl w:val="5874CC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E03BF"/>
    <w:multiLevelType w:val="hybridMultilevel"/>
    <w:tmpl w:val="B2D87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93CD9"/>
    <w:multiLevelType w:val="hybridMultilevel"/>
    <w:tmpl w:val="4BEABB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22641"/>
    <w:multiLevelType w:val="hybridMultilevel"/>
    <w:tmpl w:val="6C58C6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E62DA"/>
    <w:multiLevelType w:val="hybridMultilevel"/>
    <w:tmpl w:val="F634DD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13A9"/>
    <w:rsid w:val="00062633"/>
    <w:rsid w:val="00147EDC"/>
    <w:rsid w:val="002F122C"/>
    <w:rsid w:val="00497FC3"/>
    <w:rsid w:val="00590C0B"/>
    <w:rsid w:val="005C772C"/>
    <w:rsid w:val="006423AF"/>
    <w:rsid w:val="00666DB0"/>
    <w:rsid w:val="0067646D"/>
    <w:rsid w:val="007004F6"/>
    <w:rsid w:val="0070616D"/>
    <w:rsid w:val="0077757C"/>
    <w:rsid w:val="00801815"/>
    <w:rsid w:val="009627A9"/>
    <w:rsid w:val="00AE0277"/>
    <w:rsid w:val="00AF63B0"/>
    <w:rsid w:val="00BB660C"/>
    <w:rsid w:val="00BF6CAD"/>
    <w:rsid w:val="00C013A9"/>
    <w:rsid w:val="00C61B24"/>
    <w:rsid w:val="00D03D13"/>
    <w:rsid w:val="00E200FF"/>
    <w:rsid w:val="00E607DD"/>
    <w:rsid w:val="00E60FAD"/>
    <w:rsid w:val="00E835D1"/>
    <w:rsid w:val="00EB10EC"/>
    <w:rsid w:val="00EE366B"/>
    <w:rsid w:val="00EF5D49"/>
    <w:rsid w:val="00F8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7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3A9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8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823</Words>
  <Characters>4693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2019-05-27T12:37:00Z</dcterms:created>
  <dcterms:modified xsi:type="dcterms:W3CDTF">2019-05-27T12:37:00Z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