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57"/>
      </w:tblGrid>
      <w:tr w:rsidR="00BD5B1D" w:rsidRPr="00537616" w:rsidTr="00BA022F">
        <w:trPr>
          <w:trHeight w:val="1078"/>
        </w:trPr>
        <w:tc>
          <w:tcPr>
            <w:tcW w:w="1423" w:type="dxa"/>
          </w:tcPr>
          <w:p w:rsidR="00BD5B1D" w:rsidRPr="00537616" w:rsidRDefault="00BD5B1D" w:rsidP="00BD5B1D">
            <w:pPr>
              <w:ind w:left="180"/>
              <w:rPr>
                <w:sz w:val="8"/>
                <w:szCs w:val="8"/>
              </w:rPr>
            </w:pPr>
            <w:bookmarkStart w:id="0" w:name="_GoBack"/>
            <w:bookmarkEnd w:id="0"/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Δ</w:t>
            </w:r>
            <w:r w:rsidRPr="00537616">
              <w:rPr>
                <w:sz w:val="8"/>
                <w:szCs w:val="8"/>
              </w:rPr>
              <w:t>=(stranica·stranica·kot vmes)/2</w:t>
            </w:r>
          </w:p>
          <w:p w:rsidR="00665F72" w:rsidRPr="00537616" w:rsidRDefault="00BD5B1D" w:rsidP="00BD5B1D">
            <w:pPr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paralelogram</w:t>
            </w:r>
            <w:r w:rsidRPr="00537616">
              <w:rPr>
                <w:sz w:val="8"/>
                <w:szCs w:val="8"/>
              </w:rPr>
              <w:t>=a·v</w:t>
            </w:r>
            <w:r w:rsidRPr="00537616">
              <w:rPr>
                <w:sz w:val="8"/>
                <w:szCs w:val="8"/>
                <w:vertAlign w:val="subscript"/>
              </w:rPr>
              <w:t>a</w:t>
            </w:r>
            <w:r w:rsidRPr="00537616">
              <w:rPr>
                <w:sz w:val="8"/>
                <w:szCs w:val="8"/>
              </w:rPr>
              <w:t xml:space="preserve">=a·b·sinα </w:t>
            </w:r>
          </w:p>
          <w:p w:rsidR="00BD5B1D" w:rsidRPr="00537616" w:rsidRDefault="00BD5B1D" w:rsidP="00665F72">
            <w:pPr>
              <w:ind w:left="180"/>
              <w:rPr>
                <w:b/>
                <w:sz w:val="8"/>
                <w:szCs w:val="8"/>
              </w:rPr>
            </w:pPr>
            <w:r w:rsidRPr="00537616">
              <w:rPr>
                <w:b/>
                <w:sz w:val="8"/>
                <w:szCs w:val="8"/>
              </w:rPr>
              <w:t>=(e·f·sinγ)/2</w:t>
            </w:r>
            <w:r w:rsidRPr="00537616">
              <w:rPr>
                <w:sz w:val="8"/>
                <w:szCs w:val="8"/>
              </w:rPr>
              <w:t>-tut za polj.4-kotnik</w:t>
            </w:r>
          </w:p>
          <w:p w:rsidR="00BD5B1D" w:rsidRPr="00537616" w:rsidRDefault="00BD5B1D" w:rsidP="00BD5B1D">
            <w:pPr>
              <w:tabs>
                <w:tab w:val="left" w:pos="1980"/>
              </w:tabs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romb</w:t>
            </w:r>
            <w:r w:rsidRPr="00537616">
              <w:rPr>
                <w:sz w:val="8"/>
                <w:szCs w:val="8"/>
              </w:rPr>
              <w:t>=(e·f)/2=a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  <w:r w:rsidRPr="00537616">
              <w:rPr>
                <w:sz w:val="8"/>
                <w:szCs w:val="8"/>
              </w:rPr>
              <w:t>·sinα=a·v</w:t>
            </w:r>
            <w:r w:rsidRPr="00537616">
              <w:rPr>
                <w:sz w:val="8"/>
                <w:szCs w:val="8"/>
                <w:vertAlign w:val="subscript"/>
              </w:rPr>
              <w:t>a</w:t>
            </w:r>
          </w:p>
          <w:p w:rsidR="00BD5B1D" w:rsidRPr="00537616" w:rsidRDefault="00BD5B1D" w:rsidP="00BD5B1D">
            <w:pPr>
              <w:tabs>
                <w:tab w:val="left" w:pos="1980"/>
              </w:tabs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trapez</w:t>
            </w:r>
            <w:r w:rsidRPr="00537616">
              <w:rPr>
                <w:sz w:val="8"/>
                <w:szCs w:val="8"/>
              </w:rPr>
              <w:t>=(a+c)/2 ·v</w:t>
            </w:r>
          </w:p>
          <w:p w:rsidR="00BD5B1D" w:rsidRPr="00537616" w:rsidRDefault="00665F72" w:rsidP="00BD5B1D">
            <w:pPr>
              <w:tabs>
                <w:tab w:val="left" w:pos="1980"/>
              </w:tabs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Cos izrek</w:t>
            </w:r>
            <w:r w:rsidR="00BD5B1D" w:rsidRPr="00537616">
              <w:rPr>
                <w:sz w:val="8"/>
                <w:szCs w:val="8"/>
              </w:rPr>
              <w:t>:c</w:t>
            </w:r>
            <w:r w:rsidR="00BD5B1D" w:rsidRPr="00537616">
              <w:rPr>
                <w:sz w:val="8"/>
                <w:szCs w:val="8"/>
                <w:vertAlign w:val="superscript"/>
              </w:rPr>
              <w:t>2</w:t>
            </w:r>
            <w:r w:rsidR="00BD5B1D" w:rsidRPr="00537616">
              <w:rPr>
                <w:sz w:val="8"/>
                <w:szCs w:val="8"/>
              </w:rPr>
              <w:t>=a</w:t>
            </w:r>
            <w:r w:rsidR="00BD5B1D" w:rsidRPr="00537616">
              <w:rPr>
                <w:sz w:val="8"/>
                <w:szCs w:val="8"/>
                <w:vertAlign w:val="superscript"/>
              </w:rPr>
              <w:t>2</w:t>
            </w:r>
            <w:r w:rsidR="00BD5B1D" w:rsidRPr="00537616">
              <w:rPr>
                <w:sz w:val="8"/>
                <w:szCs w:val="8"/>
              </w:rPr>
              <w:t>+b</w:t>
            </w:r>
            <w:r w:rsidR="00BD5B1D" w:rsidRPr="00537616">
              <w:rPr>
                <w:sz w:val="8"/>
                <w:szCs w:val="8"/>
                <w:vertAlign w:val="superscript"/>
              </w:rPr>
              <w:t>2</w:t>
            </w:r>
            <w:r w:rsidR="00BD5B1D" w:rsidRPr="00537616">
              <w:rPr>
                <w:sz w:val="8"/>
                <w:szCs w:val="8"/>
              </w:rPr>
              <w:t>-2ab·cosγ</w:t>
            </w:r>
          </w:p>
          <w:p w:rsidR="00BD5B1D" w:rsidRPr="00537616" w:rsidRDefault="00BD5B1D" w:rsidP="00BD5B1D">
            <w:pPr>
              <w:tabs>
                <w:tab w:val="left" w:pos="1980"/>
              </w:tabs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Δ</w:t>
            </w:r>
            <w:r w:rsidRPr="00537616">
              <w:rPr>
                <w:sz w:val="8"/>
                <w:szCs w:val="8"/>
              </w:rPr>
              <w:t xml:space="preserve">=r·s (r-včrtan O) </w:t>
            </w:r>
          </w:p>
          <w:p w:rsidR="00BD5B1D" w:rsidRPr="00537616" w:rsidRDefault="00BD5B1D" w:rsidP="00BD5B1D">
            <w:pPr>
              <w:tabs>
                <w:tab w:val="left" w:pos="1980"/>
              </w:tabs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Δ</w:t>
            </w:r>
            <w:r w:rsidRPr="00537616">
              <w:rPr>
                <w:sz w:val="8"/>
                <w:szCs w:val="8"/>
              </w:rPr>
              <w:t>=a·b·c/4R</w:t>
            </w:r>
            <w:r w:rsidR="00665F72" w:rsidRPr="00537616">
              <w:rPr>
                <w:sz w:val="8"/>
                <w:szCs w:val="8"/>
              </w:rPr>
              <w:t xml:space="preserve"> | s=o/2</w:t>
            </w:r>
          </w:p>
          <w:p w:rsidR="00BD5B1D" w:rsidRPr="00537616" w:rsidRDefault="00BD5B1D" w:rsidP="00BD5B1D">
            <w:pPr>
              <w:tabs>
                <w:tab w:val="left" w:pos="1980"/>
              </w:tabs>
              <w:ind w:left="180"/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S=2R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  <w:r w:rsidRPr="00537616">
              <w:rPr>
                <w:sz w:val="8"/>
                <w:szCs w:val="8"/>
              </w:rPr>
              <w:t>sinα·sinβ·sinγ</w:t>
            </w:r>
          </w:p>
        </w:tc>
        <w:tc>
          <w:tcPr>
            <w:tcW w:w="957" w:type="dxa"/>
          </w:tcPr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Tetivni: α+γ=β+δ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Tanglentni: a+c=b+d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l=π ·r·α/180=r·α(rad)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izsek</w:t>
            </w:r>
            <w:r w:rsidRPr="00537616">
              <w:rPr>
                <w:sz w:val="8"/>
                <w:szCs w:val="8"/>
              </w:rPr>
              <w:t>= π·r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  <w:r w:rsidRPr="00537616">
              <w:rPr>
                <w:sz w:val="8"/>
                <w:szCs w:val="8"/>
              </w:rPr>
              <w:t>·α/360=l·r/2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S</w:t>
            </w:r>
            <w:r w:rsidRPr="00537616">
              <w:rPr>
                <w:sz w:val="8"/>
                <w:szCs w:val="8"/>
                <w:vertAlign w:val="subscript"/>
              </w:rPr>
              <w:t>odsek</w:t>
            </w:r>
            <w:r w:rsidRPr="00537616">
              <w:rPr>
                <w:sz w:val="8"/>
                <w:szCs w:val="8"/>
              </w:rPr>
              <w:t>=r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  <w:r w:rsidRPr="00537616">
              <w:rPr>
                <w:sz w:val="8"/>
                <w:szCs w:val="8"/>
              </w:rPr>
              <w:t>(π·α/360-sinα/2)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D</w:t>
            </w:r>
            <w:r w:rsidRPr="00537616">
              <w:rPr>
                <w:sz w:val="8"/>
                <w:szCs w:val="8"/>
                <w:vertAlign w:val="subscript"/>
              </w:rPr>
              <w:t>kvader</w:t>
            </w:r>
            <w:r w:rsidRPr="00537616">
              <w:rPr>
                <w:sz w:val="8"/>
                <w:szCs w:val="8"/>
              </w:rPr>
              <w:t>=√a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  <w:r w:rsidRPr="00537616">
              <w:rPr>
                <w:sz w:val="8"/>
                <w:szCs w:val="8"/>
              </w:rPr>
              <w:t>+b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  <w:r w:rsidRPr="00537616">
              <w:rPr>
                <w:sz w:val="8"/>
                <w:szCs w:val="8"/>
              </w:rPr>
              <w:t>+c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P</w:t>
            </w:r>
            <w:r w:rsidRPr="00537616">
              <w:rPr>
                <w:sz w:val="8"/>
                <w:szCs w:val="8"/>
                <w:vertAlign w:val="subscript"/>
              </w:rPr>
              <w:t>kvader</w:t>
            </w:r>
            <w:r w:rsidRPr="00537616">
              <w:rPr>
                <w:sz w:val="8"/>
                <w:szCs w:val="8"/>
              </w:rPr>
              <w:t>=2·(ab+ac+bc)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P</w:t>
            </w:r>
            <w:r w:rsidRPr="00537616">
              <w:rPr>
                <w:sz w:val="8"/>
                <w:szCs w:val="8"/>
                <w:vertAlign w:val="subscript"/>
              </w:rPr>
              <w:t>kocka</w:t>
            </w:r>
            <w:r w:rsidRPr="00537616">
              <w:rPr>
                <w:sz w:val="8"/>
                <w:szCs w:val="8"/>
              </w:rPr>
              <w:t>=6a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</w:p>
          <w:p w:rsidR="00BD5B1D" w:rsidRPr="00537616" w:rsidRDefault="00BD5B1D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P</w:t>
            </w:r>
            <w:r w:rsidRPr="00537616">
              <w:rPr>
                <w:sz w:val="8"/>
                <w:szCs w:val="8"/>
                <w:vertAlign w:val="subscript"/>
              </w:rPr>
              <w:t>valj</w:t>
            </w:r>
            <w:r w:rsidRPr="00537616">
              <w:rPr>
                <w:sz w:val="8"/>
                <w:szCs w:val="8"/>
              </w:rPr>
              <w:t>=2πr(r+v); P=6πr</w:t>
            </w:r>
            <w:r w:rsidRPr="00537616">
              <w:rPr>
                <w:sz w:val="8"/>
                <w:szCs w:val="8"/>
                <w:vertAlign w:val="superscript"/>
              </w:rPr>
              <w:t>2</w:t>
            </w:r>
          </w:p>
          <w:p w:rsidR="00BD5B1D" w:rsidRPr="00537616" w:rsidRDefault="00BD5B1D" w:rsidP="00665F72">
            <w:pPr>
              <w:rPr>
                <w:sz w:val="8"/>
                <w:szCs w:val="8"/>
              </w:rPr>
            </w:pPr>
            <w:r w:rsidRPr="00537616">
              <w:rPr>
                <w:sz w:val="8"/>
                <w:szCs w:val="8"/>
              </w:rPr>
              <w:t>V</w:t>
            </w:r>
            <w:r w:rsidR="00227035" w:rsidRPr="00537616">
              <w:rPr>
                <w:sz w:val="8"/>
                <w:szCs w:val="8"/>
                <w:vertAlign w:val="subscript"/>
              </w:rPr>
              <w:t>valj</w:t>
            </w:r>
            <w:r w:rsidRPr="00537616">
              <w:rPr>
                <w:sz w:val="8"/>
                <w:szCs w:val="8"/>
              </w:rPr>
              <w:t>=</w:t>
            </w:r>
            <w:r w:rsidR="00227035" w:rsidRPr="00537616">
              <w:rPr>
                <w:sz w:val="8"/>
                <w:szCs w:val="8"/>
              </w:rPr>
              <w:t>πr</w:t>
            </w:r>
            <w:r w:rsidR="00227035" w:rsidRPr="00537616">
              <w:rPr>
                <w:sz w:val="8"/>
                <w:szCs w:val="8"/>
                <w:vertAlign w:val="superscript"/>
              </w:rPr>
              <w:t>2</w:t>
            </w:r>
            <w:r w:rsidR="00227035" w:rsidRPr="00537616">
              <w:rPr>
                <w:sz w:val="8"/>
                <w:szCs w:val="8"/>
              </w:rPr>
              <w:t>v; V=2πr</w:t>
            </w:r>
            <w:r w:rsidR="00227035" w:rsidRPr="00537616">
              <w:rPr>
                <w:sz w:val="8"/>
                <w:szCs w:val="8"/>
                <w:vertAlign w:val="superscript"/>
              </w:rPr>
              <w:t>2</w:t>
            </w:r>
          </w:p>
        </w:tc>
      </w:tr>
    </w:tbl>
    <w:p w:rsidR="00BD5B1D" w:rsidRPr="00BA022F" w:rsidRDefault="00BD5B1D" w:rsidP="00237836">
      <w:pPr>
        <w:tabs>
          <w:tab w:val="left" w:pos="1980"/>
        </w:tabs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2141"/>
      </w:tblGrid>
      <w:tr w:rsidR="00537616" w:rsidRPr="00BA022F" w:rsidTr="00537616">
        <w:trPr>
          <w:trHeight w:val="1125"/>
        </w:trPr>
        <w:tc>
          <w:tcPr>
            <w:tcW w:w="1563" w:type="dxa"/>
          </w:tcPr>
          <w:p w:rsidR="00537616" w:rsidRPr="00BA022F" w:rsidRDefault="00537616" w:rsidP="00537616">
            <w:pPr>
              <w:ind w:left="180"/>
            </w:pPr>
            <w:r w:rsidRPr="00BA022F">
              <w:t>S</w:t>
            </w:r>
            <w:r w:rsidRPr="00BA022F">
              <w:rPr>
                <w:vertAlign w:val="subscript"/>
              </w:rPr>
              <w:t>Δ</w:t>
            </w:r>
            <w:r w:rsidRPr="00BA022F">
              <w:t>=(stranica·stranica·kot vmes)/2</w:t>
            </w:r>
          </w:p>
          <w:p w:rsidR="00537616" w:rsidRPr="00BA022F" w:rsidRDefault="00537616" w:rsidP="00537616">
            <w:pPr>
              <w:ind w:left="180"/>
            </w:pPr>
            <w:r w:rsidRPr="00BA022F">
              <w:t>S</w:t>
            </w:r>
            <w:r w:rsidRPr="00BA022F">
              <w:rPr>
                <w:vertAlign w:val="subscript"/>
              </w:rPr>
              <w:t>paralelogram</w:t>
            </w:r>
            <w:r w:rsidRPr="00BA022F">
              <w:t>=a·v</w:t>
            </w:r>
            <w:r w:rsidRPr="00BA022F">
              <w:rPr>
                <w:vertAlign w:val="subscript"/>
              </w:rPr>
              <w:t>a</w:t>
            </w:r>
            <w:r w:rsidRPr="00BA022F">
              <w:t xml:space="preserve">=a·b·sinα </w:t>
            </w:r>
          </w:p>
          <w:p w:rsidR="00537616" w:rsidRPr="00BA022F" w:rsidRDefault="00537616" w:rsidP="00537616">
            <w:pPr>
              <w:ind w:left="180"/>
              <w:rPr>
                <w:b/>
              </w:rPr>
            </w:pPr>
            <w:r w:rsidRPr="00BA022F">
              <w:rPr>
                <w:b/>
              </w:rPr>
              <w:t>=(e·f·sinγ)/2</w:t>
            </w:r>
            <w:r w:rsidR="00BA022F">
              <w:t>-tud</w:t>
            </w:r>
            <w:r w:rsidRPr="00BA022F">
              <w:t xml:space="preserve"> za polj.4-kotnik</w:t>
            </w:r>
          </w:p>
          <w:p w:rsidR="00537616" w:rsidRPr="00BA022F" w:rsidRDefault="00537616" w:rsidP="00537616">
            <w:pPr>
              <w:tabs>
                <w:tab w:val="left" w:pos="1980"/>
              </w:tabs>
              <w:ind w:left="180"/>
            </w:pPr>
            <w:r w:rsidRPr="00BA022F">
              <w:t>S</w:t>
            </w:r>
            <w:r w:rsidRPr="00BA022F">
              <w:rPr>
                <w:vertAlign w:val="subscript"/>
              </w:rPr>
              <w:t>romb</w:t>
            </w:r>
            <w:r w:rsidRPr="00BA022F">
              <w:t>=(e·f)/2=a</w:t>
            </w:r>
            <w:r w:rsidRPr="00BA022F">
              <w:rPr>
                <w:vertAlign w:val="superscript"/>
              </w:rPr>
              <w:t>2</w:t>
            </w:r>
            <w:r w:rsidRPr="00BA022F">
              <w:t>·sinα=a·v</w:t>
            </w:r>
            <w:r w:rsidRPr="00BA022F">
              <w:rPr>
                <w:vertAlign w:val="subscript"/>
              </w:rPr>
              <w:t>a</w:t>
            </w:r>
          </w:p>
          <w:p w:rsidR="00537616" w:rsidRPr="00BA022F" w:rsidRDefault="00537616" w:rsidP="00537616">
            <w:pPr>
              <w:tabs>
                <w:tab w:val="left" w:pos="1980"/>
              </w:tabs>
              <w:ind w:left="180"/>
            </w:pPr>
            <w:r w:rsidRPr="00BA022F">
              <w:t>S</w:t>
            </w:r>
            <w:r w:rsidRPr="00BA022F">
              <w:rPr>
                <w:vertAlign w:val="subscript"/>
              </w:rPr>
              <w:t>trapez</w:t>
            </w:r>
            <w:r w:rsidRPr="00BA022F">
              <w:t>=(a+c)/2 ·v</w:t>
            </w:r>
          </w:p>
          <w:p w:rsidR="00537616" w:rsidRPr="00BA022F" w:rsidRDefault="00537616" w:rsidP="00537616">
            <w:pPr>
              <w:tabs>
                <w:tab w:val="left" w:pos="1980"/>
              </w:tabs>
              <w:ind w:left="180"/>
            </w:pPr>
            <w:r w:rsidRPr="00BA022F">
              <w:t>Cos izrek:c</w:t>
            </w:r>
            <w:r w:rsidRPr="00BA022F">
              <w:rPr>
                <w:vertAlign w:val="superscript"/>
              </w:rPr>
              <w:t>2</w:t>
            </w:r>
            <w:r w:rsidRPr="00BA022F">
              <w:t>=a</w:t>
            </w:r>
            <w:r w:rsidRPr="00BA022F">
              <w:rPr>
                <w:vertAlign w:val="superscript"/>
              </w:rPr>
              <w:t>2</w:t>
            </w:r>
            <w:r w:rsidRPr="00BA022F">
              <w:t>+b</w:t>
            </w:r>
            <w:r w:rsidRPr="00BA022F">
              <w:rPr>
                <w:vertAlign w:val="superscript"/>
              </w:rPr>
              <w:t>2</w:t>
            </w:r>
            <w:r w:rsidRPr="00BA022F">
              <w:t>-2ab·cosγ</w:t>
            </w:r>
          </w:p>
          <w:p w:rsidR="00537616" w:rsidRPr="00BA022F" w:rsidRDefault="00537616" w:rsidP="00537616">
            <w:pPr>
              <w:tabs>
                <w:tab w:val="left" w:pos="1980"/>
              </w:tabs>
              <w:ind w:left="180"/>
            </w:pPr>
            <w:r w:rsidRPr="00BA022F">
              <w:t>S</w:t>
            </w:r>
            <w:r w:rsidRPr="00BA022F">
              <w:rPr>
                <w:vertAlign w:val="subscript"/>
              </w:rPr>
              <w:t>Δ</w:t>
            </w:r>
            <w:r w:rsidRPr="00BA022F">
              <w:t xml:space="preserve">=r·s (r-včrtan O) </w:t>
            </w:r>
          </w:p>
          <w:p w:rsidR="00537616" w:rsidRPr="00BA022F" w:rsidRDefault="00537616" w:rsidP="00537616">
            <w:pPr>
              <w:tabs>
                <w:tab w:val="left" w:pos="1980"/>
              </w:tabs>
              <w:ind w:left="180"/>
            </w:pPr>
            <w:r w:rsidRPr="00BA022F">
              <w:t>S</w:t>
            </w:r>
            <w:r w:rsidRPr="00BA022F">
              <w:rPr>
                <w:vertAlign w:val="subscript"/>
              </w:rPr>
              <w:t>Δ</w:t>
            </w:r>
            <w:r w:rsidRPr="00BA022F">
              <w:t>=a·b·c/4R | s=o/2</w:t>
            </w:r>
          </w:p>
          <w:p w:rsidR="00537616" w:rsidRPr="00BA022F" w:rsidRDefault="00537616" w:rsidP="00537616">
            <w:pPr>
              <w:tabs>
                <w:tab w:val="left" w:pos="1980"/>
              </w:tabs>
              <w:ind w:left="180"/>
            </w:pPr>
            <w:r w:rsidRPr="00BA022F">
              <w:t>S=2R</w:t>
            </w:r>
            <w:r w:rsidRPr="00BA022F">
              <w:rPr>
                <w:vertAlign w:val="superscript"/>
              </w:rPr>
              <w:t>2</w:t>
            </w:r>
            <w:r w:rsidRPr="00BA022F">
              <w:t>sinα·sinβ·sinγ</w:t>
            </w:r>
          </w:p>
        </w:tc>
        <w:tc>
          <w:tcPr>
            <w:tcW w:w="1069" w:type="dxa"/>
          </w:tcPr>
          <w:p w:rsidR="00537616" w:rsidRPr="00BA022F" w:rsidRDefault="00537616" w:rsidP="00537616">
            <w:r w:rsidRPr="00BA022F">
              <w:t>Tetivni: α+γ=β+δ</w:t>
            </w:r>
          </w:p>
          <w:p w:rsidR="00537616" w:rsidRPr="00BA022F" w:rsidRDefault="00537616" w:rsidP="00537616">
            <w:r w:rsidRPr="00BA022F">
              <w:t>Tanglentni: a+c=b+d</w:t>
            </w:r>
          </w:p>
          <w:p w:rsidR="00537616" w:rsidRPr="00BA022F" w:rsidRDefault="00537616" w:rsidP="00537616">
            <w:r w:rsidRPr="00BA022F">
              <w:t>l=π ·r·α/180=r·α(rad)</w:t>
            </w:r>
          </w:p>
          <w:p w:rsidR="00537616" w:rsidRPr="00BA022F" w:rsidRDefault="00537616" w:rsidP="00537616">
            <w:r w:rsidRPr="00BA022F">
              <w:t>S</w:t>
            </w:r>
            <w:r w:rsidRPr="00BA022F">
              <w:rPr>
                <w:vertAlign w:val="subscript"/>
              </w:rPr>
              <w:t>izsek</w:t>
            </w:r>
            <w:r w:rsidRPr="00BA022F">
              <w:t>= π·r</w:t>
            </w:r>
            <w:r w:rsidRPr="00BA022F">
              <w:rPr>
                <w:vertAlign w:val="superscript"/>
              </w:rPr>
              <w:t>2</w:t>
            </w:r>
            <w:r w:rsidRPr="00BA022F">
              <w:t>·α/360=l·r/2</w:t>
            </w:r>
          </w:p>
          <w:p w:rsidR="00537616" w:rsidRPr="00BA022F" w:rsidRDefault="00537616" w:rsidP="00537616">
            <w:r w:rsidRPr="00BA022F">
              <w:t>S</w:t>
            </w:r>
            <w:r w:rsidRPr="00BA022F">
              <w:rPr>
                <w:vertAlign w:val="subscript"/>
              </w:rPr>
              <w:t>odsek</w:t>
            </w:r>
            <w:r w:rsidRPr="00BA022F">
              <w:t>=r</w:t>
            </w:r>
            <w:r w:rsidRPr="00BA022F">
              <w:rPr>
                <w:vertAlign w:val="superscript"/>
              </w:rPr>
              <w:t>2</w:t>
            </w:r>
            <w:r w:rsidRPr="00BA022F">
              <w:t>(π·α/360-sinα/2)</w:t>
            </w:r>
          </w:p>
          <w:p w:rsidR="00537616" w:rsidRPr="00BA022F" w:rsidRDefault="00537616" w:rsidP="00537616">
            <w:r w:rsidRPr="00BA022F">
              <w:t>D</w:t>
            </w:r>
            <w:r w:rsidRPr="00BA022F">
              <w:rPr>
                <w:vertAlign w:val="subscript"/>
              </w:rPr>
              <w:t>kvader</w:t>
            </w:r>
            <w:r w:rsidRPr="00BA022F">
              <w:t>=√a</w:t>
            </w:r>
            <w:r w:rsidRPr="00BA022F">
              <w:rPr>
                <w:vertAlign w:val="superscript"/>
              </w:rPr>
              <w:t>2</w:t>
            </w:r>
            <w:r w:rsidRPr="00BA022F">
              <w:t>+b</w:t>
            </w:r>
            <w:r w:rsidRPr="00BA022F">
              <w:rPr>
                <w:vertAlign w:val="superscript"/>
              </w:rPr>
              <w:t>2</w:t>
            </w:r>
            <w:r w:rsidRPr="00BA022F">
              <w:t>+c</w:t>
            </w:r>
            <w:r w:rsidRPr="00BA022F">
              <w:rPr>
                <w:vertAlign w:val="superscript"/>
              </w:rPr>
              <w:t>2</w:t>
            </w:r>
          </w:p>
          <w:p w:rsidR="00537616" w:rsidRPr="00BA022F" w:rsidRDefault="00537616" w:rsidP="00537616">
            <w:r w:rsidRPr="00BA022F">
              <w:t>P</w:t>
            </w:r>
            <w:r w:rsidRPr="00BA022F">
              <w:rPr>
                <w:vertAlign w:val="subscript"/>
              </w:rPr>
              <w:t>kvader</w:t>
            </w:r>
            <w:r w:rsidRPr="00BA022F">
              <w:t>=2·(ab+ac+bc)</w:t>
            </w:r>
          </w:p>
          <w:p w:rsidR="00537616" w:rsidRPr="00BA022F" w:rsidRDefault="00537616" w:rsidP="00537616">
            <w:r w:rsidRPr="00BA022F">
              <w:t>P</w:t>
            </w:r>
            <w:r w:rsidRPr="00BA022F">
              <w:rPr>
                <w:vertAlign w:val="subscript"/>
              </w:rPr>
              <w:t>kocka</w:t>
            </w:r>
            <w:r w:rsidRPr="00BA022F">
              <w:t>=6a</w:t>
            </w:r>
            <w:r w:rsidRPr="00BA022F">
              <w:rPr>
                <w:vertAlign w:val="superscript"/>
              </w:rPr>
              <w:t>2</w:t>
            </w:r>
          </w:p>
          <w:p w:rsidR="00537616" w:rsidRPr="00BA022F" w:rsidRDefault="00537616" w:rsidP="00537616">
            <w:r w:rsidRPr="00BA022F">
              <w:t>P</w:t>
            </w:r>
            <w:r w:rsidRPr="00BA022F">
              <w:rPr>
                <w:vertAlign w:val="subscript"/>
              </w:rPr>
              <w:t>valj</w:t>
            </w:r>
            <w:r w:rsidRPr="00BA022F">
              <w:t>=2πr(r+v); P=6πr</w:t>
            </w:r>
            <w:r w:rsidRPr="00BA022F">
              <w:rPr>
                <w:vertAlign w:val="superscript"/>
              </w:rPr>
              <w:t>2</w:t>
            </w:r>
          </w:p>
          <w:p w:rsidR="00537616" w:rsidRPr="00BA022F" w:rsidRDefault="00537616" w:rsidP="00537616">
            <w:r w:rsidRPr="00BA022F">
              <w:t>V</w:t>
            </w:r>
            <w:r w:rsidRPr="00BA022F">
              <w:rPr>
                <w:vertAlign w:val="subscript"/>
              </w:rPr>
              <w:t>valj</w:t>
            </w:r>
            <w:r w:rsidRPr="00BA022F">
              <w:t>=πr</w:t>
            </w:r>
            <w:r w:rsidRPr="00BA022F">
              <w:rPr>
                <w:vertAlign w:val="superscript"/>
              </w:rPr>
              <w:t>2</w:t>
            </w:r>
            <w:r w:rsidRPr="00BA022F">
              <w:t>v; V=2πr</w:t>
            </w:r>
            <w:r w:rsidRPr="00BA022F">
              <w:rPr>
                <w:vertAlign w:val="superscript"/>
              </w:rPr>
              <w:t>2</w:t>
            </w:r>
          </w:p>
        </w:tc>
      </w:tr>
    </w:tbl>
    <w:p w:rsidR="00537616" w:rsidRDefault="00537616"/>
    <w:p w:rsidR="00BA022F" w:rsidRDefault="00BA022F"/>
    <w:p w:rsidR="00BA022F" w:rsidRDefault="00BA022F">
      <w:r>
        <w:t>Pomanjšan in povečan (oba enaka).</w:t>
      </w:r>
    </w:p>
    <w:p w:rsidR="00E82F5B" w:rsidRDefault="00E82F5B">
      <w:r>
        <w:t xml:space="preserve">Pa </w:t>
      </w:r>
      <w:r w:rsidR="00BA022F">
        <w:t>tisto</w:t>
      </w:r>
      <w:r>
        <w:t xml:space="preserve"> k velja za poljbni 4-kotnik je gama kot VMES med diagonalama...</w:t>
      </w:r>
    </w:p>
    <w:p w:rsidR="00E82F5B" w:rsidRDefault="00E82F5B"/>
    <w:sectPr w:rsidR="00E8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836"/>
    <w:rsid w:val="00227035"/>
    <w:rsid w:val="00234846"/>
    <w:rsid w:val="00237836"/>
    <w:rsid w:val="00537616"/>
    <w:rsid w:val="005558F2"/>
    <w:rsid w:val="00665F72"/>
    <w:rsid w:val="00BA022F"/>
    <w:rsid w:val="00BD5B1D"/>
    <w:rsid w:val="00E64D14"/>
    <w:rsid w:val="00E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6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