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702" w:rsidRDefault="00620597">
      <w:pPr>
        <w:rPr>
          <w:color w:val="FF00FF"/>
        </w:rPr>
      </w:pPr>
      <w:bookmarkStart w:id="0" w:name="_GoBack"/>
      <w:bookmarkEnd w:id="0"/>
      <w:r>
        <w:rPr>
          <w:color w:val="FF00FF"/>
        </w:rPr>
        <w:t>Kvadrat: S=a²,o=4a,d=a√2</w:t>
      </w:r>
    </w:p>
    <w:p w:rsidR="00396702" w:rsidRDefault="00620597">
      <w:pPr>
        <w:rPr>
          <w:color w:val="FF00FF"/>
        </w:rPr>
      </w:pPr>
      <w:r>
        <w:rPr>
          <w:color w:val="FF00FF"/>
        </w:rPr>
        <w:t>Pravokotnik: S=a·b,o=2(a+b),d²=a²+b²</w:t>
      </w:r>
    </w:p>
    <w:p w:rsidR="00396702" w:rsidRDefault="00620597">
      <w:pPr>
        <w:rPr>
          <w:color w:val="FF00FF"/>
        </w:rPr>
      </w:pPr>
      <w:r>
        <w:rPr>
          <w:color w:val="FF00FF"/>
        </w:rPr>
        <w:t>Romb: S=e·f/2,S=a·v,S=a²sinα,o=4a, α+β=180,vsi k=360,velja α /2 in β/2</w:t>
      </w:r>
    </w:p>
    <w:p w:rsidR="00396702" w:rsidRDefault="00620597">
      <w:pPr>
        <w:rPr>
          <w:color w:val="FF00FF"/>
        </w:rPr>
      </w:pPr>
      <w:r>
        <w:rPr>
          <w:color w:val="FF00FF"/>
        </w:rPr>
        <w:t>Paralelogram:S=a ·v ali b ·v,S=absinα,o=2(a+b), α+ β=180,E+Fi=180</w:t>
      </w:r>
    </w:p>
    <w:p w:rsidR="00396702" w:rsidRDefault="00620597">
      <w:pPr>
        <w:rPr>
          <w:color w:val="FF00FF"/>
        </w:rPr>
      </w:pPr>
      <w:r>
        <w:rPr>
          <w:color w:val="FF00FF"/>
        </w:rPr>
        <w:t>Deltoid: S=e·f/2,o=2(a+b)</w:t>
      </w:r>
    </w:p>
    <w:p w:rsidR="00396702" w:rsidRDefault="00620597">
      <w:pPr>
        <w:rPr>
          <w:color w:val="FF00FF"/>
        </w:rPr>
      </w:pPr>
      <w:r>
        <w:rPr>
          <w:color w:val="FF00FF"/>
        </w:rPr>
        <w:t>Trapezi:S=a+c/2 ·v,o=a+b+c+d</w:t>
      </w:r>
    </w:p>
    <w:p w:rsidR="00396702" w:rsidRDefault="00620597">
      <w:pPr>
        <w:rPr>
          <w:color w:val="FF00FF"/>
        </w:rPr>
      </w:pPr>
      <w:r>
        <w:rPr>
          <w:color w:val="FF00FF"/>
        </w:rPr>
        <w:t>-</w:t>
      </w:r>
      <w:r>
        <w:rPr>
          <w:i/>
          <w:color w:val="FF00FF"/>
        </w:rPr>
        <w:t>raznostr</w:t>
      </w:r>
      <w:r>
        <w:rPr>
          <w:color w:val="FF00FF"/>
        </w:rPr>
        <w:t>:s=a+c/2, α+δ=180, β+γ=180</w:t>
      </w:r>
    </w:p>
    <w:p w:rsidR="00396702" w:rsidRDefault="00620597">
      <w:pPr>
        <w:rPr>
          <w:color w:val="FF00FF"/>
        </w:rPr>
      </w:pPr>
      <w:r>
        <w:rPr>
          <w:color w:val="FF00FF"/>
        </w:rPr>
        <w:t>-</w:t>
      </w:r>
      <w:r>
        <w:rPr>
          <w:i/>
          <w:color w:val="FF00FF"/>
        </w:rPr>
        <w:t>enakokr</w:t>
      </w:r>
      <w:r>
        <w:rPr>
          <w:color w:val="FF00FF"/>
        </w:rPr>
        <w:t>:velja a-c/2</w:t>
      </w:r>
    </w:p>
    <w:p w:rsidR="00396702" w:rsidRDefault="00620597">
      <w:pPr>
        <w:rPr>
          <w:color w:val="FF00FF"/>
        </w:rPr>
      </w:pPr>
      <w:r>
        <w:rPr>
          <w:color w:val="FF00FF"/>
        </w:rPr>
        <w:t>-</w:t>
      </w:r>
      <w:r>
        <w:rPr>
          <w:i/>
          <w:color w:val="FF00FF"/>
        </w:rPr>
        <w:t>pravokot</w:t>
      </w:r>
      <w:r>
        <w:rPr>
          <w:color w:val="FF00FF"/>
        </w:rPr>
        <w:t>:velja v=d in a-c</w:t>
      </w:r>
    </w:p>
    <w:p w:rsidR="00396702" w:rsidRDefault="00620597">
      <w:pPr>
        <w:rPr>
          <w:color w:val="FF00FF"/>
        </w:rPr>
      </w:pPr>
      <w:r>
        <w:rPr>
          <w:color w:val="FF00FF"/>
        </w:rPr>
        <w:t>Pravilni večk:sest iz enakokr trik,pravilni 6kot pa enakostr trik:S=n (a ·r/2),o=na, α=360/n</w:t>
      </w:r>
    </w:p>
    <w:p w:rsidR="00396702" w:rsidRDefault="00620597">
      <w:pPr>
        <w:rPr>
          <w:i/>
          <w:color w:val="000000"/>
        </w:rPr>
      </w:pPr>
      <w:r>
        <w:rPr>
          <w:i/>
          <w:color w:val="000000"/>
        </w:rPr>
        <w:t>D=b²-4ac, b1,2=(-b± √D/2a)</w:t>
      </w:r>
    </w:p>
    <w:p w:rsidR="00396702" w:rsidRDefault="00620597">
      <w:pPr>
        <w:rPr>
          <w:color w:val="FF0000"/>
        </w:rPr>
      </w:pPr>
      <w:r>
        <w:rPr>
          <w:color w:val="FF0000"/>
        </w:rPr>
        <w:t>Trikotnik:o=a+b+c,v=c·sin β,v=a·sinγ,v=b·sinα,S=r·s,S=½absinγ,½acsinβ,½bcsinα,S=(c·v/2,a·v/2,b·v/2),S=abc/4R</w:t>
      </w:r>
    </w:p>
    <w:p w:rsidR="00396702" w:rsidRDefault="00620597">
      <w:pPr>
        <w:rPr>
          <w:color w:val="FF0000"/>
        </w:rPr>
      </w:pPr>
      <w:r>
        <w:rPr>
          <w:color w:val="FF0000"/>
        </w:rPr>
        <w:t>-sinusni i:dve stranici+kot nasproti ene,ALI dva kota in ena stranica:a/sinα=b/sinβ=c/sinγ=2R</w:t>
      </w:r>
    </w:p>
    <w:p w:rsidR="00396702" w:rsidRDefault="00620597">
      <w:pPr>
        <w:rPr>
          <w:color w:val="FF0000"/>
        </w:rPr>
      </w:pPr>
      <w:r>
        <w:rPr>
          <w:color w:val="FF0000"/>
        </w:rPr>
        <w:t>-kosinusni i:3stranice,računamo kot,ALI dve stranici+vmesni kot,računamo 3stranico:a²=b²+c²-2bccosα</w:t>
      </w:r>
    </w:p>
    <w:p w:rsidR="00396702" w:rsidRDefault="00620597">
      <w:pPr>
        <w:rPr>
          <w:color w:val="FF0000"/>
        </w:rPr>
      </w:pPr>
      <w:r>
        <w:rPr>
          <w:color w:val="FF0000"/>
        </w:rPr>
        <w:t>-heronova:dolžina vseh 3str:S=√s(s-a)(s-b)(s-c),s=a+b+c/2</w:t>
      </w:r>
    </w:p>
    <w:p w:rsidR="00396702" w:rsidRDefault="00620597">
      <w:pPr>
        <w:rPr>
          <w:color w:val="FF0000"/>
        </w:rPr>
      </w:pPr>
      <w:r>
        <w:rPr>
          <w:color w:val="FF0000"/>
        </w:rPr>
        <w:t>-</w:t>
      </w:r>
      <w:r>
        <w:rPr>
          <w:i/>
          <w:color w:val="FF0000"/>
        </w:rPr>
        <w:t>pravokot:</w:t>
      </w:r>
      <w:r>
        <w:rPr>
          <w:color w:val="FF0000"/>
        </w:rPr>
        <w:t>S=ab/2,evklidov i:a²=ac,b²=bc</w:t>
      </w:r>
    </w:p>
    <w:p w:rsidR="00396702" w:rsidRDefault="00620597">
      <w:pPr>
        <w:rPr>
          <w:color w:val="FF0000"/>
        </w:rPr>
      </w:pPr>
      <w:r>
        <w:rPr>
          <w:color w:val="FF0000"/>
        </w:rPr>
        <w:t>- razmerja:sin=naspr/hip,cos=pril/hip,tan=naspr/pril,ctg=pril/naspr</w:t>
      </w:r>
    </w:p>
    <w:p w:rsidR="00396702" w:rsidRDefault="00620597">
      <w:pPr>
        <w:rPr>
          <w:color w:val="FF0000"/>
        </w:rPr>
      </w:pPr>
      <w:r>
        <w:rPr>
          <w:i/>
          <w:color w:val="FF0000"/>
        </w:rPr>
        <w:t>-enakostr</w:t>
      </w:r>
      <w:r>
        <w:rPr>
          <w:color w:val="FF0000"/>
        </w:rPr>
        <w:t>:S=a²√3/4</w:t>
      </w:r>
    </w:p>
    <w:p w:rsidR="00396702" w:rsidRDefault="00620597">
      <w:pPr>
        <w:rPr>
          <w:color w:val="FF0000"/>
        </w:rPr>
      </w:pPr>
      <w:r>
        <w:rPr>
          <w:i/>
          <w:color w:val="FF0000"/>
        </w:rPr>
        <w:t>-podobni</w:t>
      </w:r>
      <w:r>
        <w:rPr>
          <w:color w:val="FF0000"/>
        </w:rPr>
        <w:t>:evklidov,pitagorov,višinski:v²=ab</w:t>
      </w:r>
    </w:p>
    <w:p w:rsidR="00396702" w:rsidRDefault="00396702"/>
    <w:p w:rsidR="00396702" w:rsidRDefault="00620597">
      <w:pPr>
        <w:rPr>
          <w:color w:val="3366FF"/>
        </w:rPr>
      </w:pPr>
      <w:r>
        <w:rPr>
          <w:color w:val="3366FF"/>
        </w:rPr>
        <w:t>Prizme,Valj:P=2O+pl,V=Ov,pl=ov,O=ploščina,o=obseg</w:t>
      </w:r>
    </w:p>
    <w:p w:rsidR="00396702" w:rsidRDefault="00620597">
      <w:pPr>
        <w:rPr>
          <w:color w:val="3366FF"/>
        </w:rPr>
      </w:pPr>
      <w:r>
        <w:rPr>
          <w:color w:val="3366FF"/>
        </w:rPr>
        <w:t>Pravilna3str prizma:enakostr trik,4strana pa kocka</w:t>
      </w:r>
    </w:p>
    <w:p w:rsidR="00396702" w:rsidRDefault="00620597">
      <w:pPr>
        <w:rPr>
          <w:color w:val="3366FF"/>
        </w:rPr>
      </w:pPr>
      <w:r>
        <w:rPr>
          <w:color w:val="3366FF"/>
        </w:rPr>
        <w:t>Valj:njegova O=krog(o=2pir,S=pir²)</w:t>
      </w:r>
    </w:p>
    <w:p w:rsidR="00396702" w:rsidRDefault="00620597">
      <w:pPr>
        <w:rPr>
          <w:color w:val="3366FF"/>
        </w:rPr>
      </w:pPr>
      <w:r>
        <w:rPr>
          <w:color w:val="3366FF"/>
        </w:rPr>
        <w:t>Piramide,Stožec:P=2O+pl,V=1/3Ov,O=ploščina</w:t>
      </w:r>
    </w:p>
    <w:p w:rsidR="00396702" w:rsidRDefault="00620597">
      <w:pPr>
        <w:rPr>
          <w:color w:val="3366FF"/>
        </w:rPr>
      </w:pPr>
      <w:r>
        <w:rPr>
          <w:color w:val="3366FF"/>
        </w:rPr>
        <w:t>Pravilna piramida:pl=n(av/2),ploščina enakokr trik</w:t>
      </w:r>
    </w:p>
    <w:p w:rsidR="00396702" w:rsidRDefault="00620597">
      <w:pPr>
        <w:rPr>
          <w:color w:val="3366FF"/>
        </w:rPr>
      </w:pPr>
      <w:r>
        <w:rPr>
          <w:color w:val="3366FF"/>
        </w:rPr>
        <w:t>Stožec:njegova O=krog,pl=pirs</w:t>
      </w:r>
    </w:p>
    <w:p w:rsidR="00396702" w:rsidRDefault="00620597">
      <w:pPr>
        <w:rPr>
          <w:color w:val="3366FF"/>
        </w:rPr>
      </w:pPr>
      <w:r>
        <w:rPr>
          <w:color w:val="3366FF"/>
        </w:rPr>
        <w:t>Krogla:P=4pir²,V=4/3pir³</w:t>
      </w:r>
    </w:p>
    <w:p w:rsidR="00396702" w:rsidRDefault="00620597">
      <w:pPr>
        <w:rPr>
          <w:color w:val="3366FF"/>
        </w:rPr>
      </w:pPr>
      <w:r>
        <w:rPr>
          <w:color w:val="3366FF"/>
        </w:rPr>
        <w:t>-navaden stožec:pravokotni trik</w:t>
      </w:r>
    </w:p>
    <w:p w:rsidR="00396702" w:rsidRDefault="00620597">
      <w:pPr>
        <w:rPr>
          <w:color w:val="3366FF"/>
        </w:rPr>
      </w:pPr>
      <w:r>
        <w:rPr>
          <w:color w:val="3366FF"/>
        </w:rPr>
        <w:t>-enakostr stožec:s=2r</w:t>
      </w:r>
    </w:p>
    <w:p w:rsidR="00396702" w:rsidRDefault="00620597">
      <w:pPr>
        <w:rPr>
          <w:color w:val="3366FF"/>
        </w:rPr>
      </w:pPr>
      <w:r>
        <w:rPr>
          <w:color w:val="3366FF"/>
        </w:rPr>
        <w:t>-enakostr valj:s=v,s=2r</w:t>
      </w:r>
    </w:p>
    <w:p w:rsidR="00396702" w:rsidRDefault="00620597">
      <w:pPr>
        <w:rPr>
          <w:color w:val="3366FF"/>
        </w:rPr>
      </w:pPr>
      <w:r>
        <w:rPr>
          <w:color w:val="3366FF"/>
        </w:rPr>
        <w:t>-poševni valj:s večje v</w:t>
      </w:r>
    </w:p>
    <w:p w:rsidR="00396702" w:rsidRDefault="00620597">
      <w:pPr>
        <w:rPr>
          <w:color w:val="3366FF"/>
        </w:rPr>
      </w:pPr>
      <w:r>
        <w:rPr>
          <w:color w:val="3366FF"/>
        </w:rPr>
        <w:t>*prizma:kvader-&gt;pravokotnik,kocka-&gt;kvadrat</w:t>
      </w:r>
    </w:p>
    <w:p w:rsidR="00396702" w:rsidRDefault="00396702"/>
    <w:p w:rsidR="00396702" w:rsidRDefault="00620597">
      <w:pPr>
        <w:rPr>
          <w:color w:val="993300"/>
        </w:rPr>
      </w:pPr>
      <w:r>
        <w:rPr>
          <w:color w:val="993300"/>
        </w:rPr>
        <w:t>Stožnice:Ax²+By²+Cxy+Dx+Ey+F=0</w:t>
      </w:r>
    </w:p>
    <w:p w:rsidR="00396702" w:rsidRDefault="00620597">
      <w:pPr>
        <w:rPr>
          <w:color w:val="993300"/>
        </w:rPr>
      </w:pPr>
      <w:r>
        <w:rPr>
          <w:color w:val="993300"/>
        </w:rPr>
        <w:t>S(0,0): krožnica:x²+y²=r²,elipsa:x²/a²+y²/b²=1,hiperbola:x²/a²-y²/b²=±1,parabola:y²=2px</w:t>
      </w:r>
    </w:p>
    <w:p w:rsidR="00396702" w:rsidRDefault="00620597">
      <w:pPr>
        <w:rPr>
          <w:color w:val="993300"/>
        </w:rPr>
      </w:pPr>
      <w:r>
        <w:rPr>
          <w:color w:val="993300"/>
        </w:rPr>
        <w:t>S(p,q):(x-p) ²+(y-q) ²=r²,(x-p) ²/a²+(y-q) ²/b²=1,isto,samo -,(y-q) ²=2p(x-t)</w:t>
      </w:r>
    </w:p>
    <w:p w:rsidR="00396702" w:rsidRDefault="00620597">
      <w:pPr>
        <w:rPr>
          <w:color w:val="993300"/>
        </w:rPr>
      </w:pPr>
      <w:r>
        <w:rPr>
          <w:i/>
          <w:color w:val="993300"/>
          <w:u w:val="single"/>
        </w:rPr>
        <w:t>Krožnica</w:t>
      </w:r>
      <w:r>
        <w:rPr>
          <w:color w:val="993300"/>
        </w:rPr>
        <w:t>:rešujemo do popolnega kvadrata</w:t>
      </w:r>
    </w:p>
    <w:p w:rsidR="00396702" w:rsidRDefault="00620597">
      <w:pPr>
        <w:rPr>
          <w:color w:val="993300"/>
        </w:rPr>
      </w:pPr>
      <w:r>
        <w:rPr>
          <w:i/>
          <w:color w:val="993300"/>
          <w:u w:val="single"/>
        </w:rPr>
        <w:t>Elipsa</w:t>
      </w:r>
      <w:r>
        <w:rPr>
          <w:color w:val="993300"/>
        </w:rPr>
        <w:t>:r+r=2a,e²=a²-b²,temena:T1(a,0),T2(0,b),T3(-a,0),T4(0,-b),gorišča:F1(-e,0),F2(e,0),pri premiku pa F1(p,q+e),F2(p,q-e),rešujemo:izpostaviš prvi člen,deliš z L stranjo,da dobiš 1</w:t>
      </w:r>
    </w:p>
    <w:p w:rsidR="00396702" w:rsidRDefault="00620597">
      <w:pPr>
        <w:rPr>
          <w:color w:val="993300"/>
        </w:rPr>
      </w:pPr>
      <w:r>
        <w:rPr>
          <w:i/>
          <w:color w:val="993300"/>
          <w:u w:val="single"/>
        </w:rPr>
        <w:t>Hiperbola</w:t>
      </w:r>
      <w:r>
        <w:rPr>
          <w:color w:val="993300"/>
        </w:rPr>
        <w:t>:r-r=2a,asmiptoti:y=±(b/a)x,d(F1F2)=2e,d(AB)=2a,F1,2(±e,0), e²=a²+b²</w:t>
      </w:r>
    </w:p>
    <w:p w:rsidR="00396702" w:rsidRDefault="00620597">
      <w:pPr>
        <w:rPr>
          <w:color w:val="993300"/>
        </w:rPr>
      </w:pPr>
      <w:r>
        <w:rPr>
          <w:color w:val="993300"/>
          <w:u w:val="single"/>
        </w:rPr>
        <w:t>Parabola</w:t>
      </w:r>
      <w:r>
        <w:rPr>
          <w:color w:val="993300"/>
        </w:rPr>
        <w:t>:d(VF)=p(parameter),y=ax ²+bx+c,ničli:y=a(x-x)(x-x),r=r,F(p/q,0)</w:t>
      </w:r>
    </w:p>
    <w:p w:rsidR="00396702" w:rsidRDefault="00620597">
      <w:pPr>
        <w:rPr>
          <w:i/>
        </w:rPr>
      </w:pPr>
      <w:r>
        <w:rPr>
          <w:i/>
        </w:rPr>
        <w:t>d(razdalja)= √(x-x) ²+(y-y) ²</w:t>
      </w:r>
    </w:p>
    <w:p w:rsidR="00396702" w:rsidRDefault="00396702">
      <w:pPr>
        <w:rPr>
          <w:i/>
        </w:rPr>
      </w:pPr>
    </w:p>
    <w:p w:rsidR="00396702" w:rsidRDefault="00396702">
      <w:pPr>
        <w:rPr>
          <w:color w:val="006600"/>
        </w:rPr>
      </w:pPr>
    </w:p>
    <w:p w:rsidR="00396702" w:rsidRDefault="00396702">
      <w:pPr>
        <w:rPr>
          <w:color w:val="006600"/>
        </w:rPr>
      </w:pPr>
    </w:p>
    <w:p w:rsidR="00396702" w:rsidRDefault="00396702"/>
    <w:p w:rsidR="00396702" w:rsidRDefault="00396702">
      <w:pPr>
        <w:rPr>
          <w:color w:val="FF9900"/>
        </w:rPr>
      </w:pPr>
    </w:p>
    <w:p w:rsidR="00396702" w:rsidRDefault="00396702"/>
    <w:sectPr w:rsidR="00396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0597"/>
    <w:rsid w:val="00396702"/>
    <w:rsid w:val="00620597"/>
    <w:rsid w:val="00E5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2019-05-20T11:58:00Z</dcterms:created>
  <dcterms:modified xsi:type="dcterms:W3CDTF">2019-05-20T11:58:00Z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