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8E98" w14:textId="5AE34735" w:rsidR="00E731E2" w:rsidRDefault="00E731E2">
      <w:bookmarkStart w:id="0" w:name="_GoBack"/>
      <w:bookmarkEnd w:id="0"/>
      <w:r>
        <w:t>KOCKA</w:t>
      </w:r>
    </w:p>
    <w:p w14:paraId="51834FDC" w14:textId="77777777" w:rsidR="00E731E2" w:rsidRDefault="00E731E2"/>
    <w:p w14:paraId="359B8151" w14:textId="77777777" w:rsidR="00E731E2" w:rsidRDefault="00E731E2">
      <w:r>
        <w:t xml:space="preserve">        </w:t>
      </w:r>
      <w:r>
        <w:fldChar w:fldCharType="begin"/>
      </w:r>
      <w:r>
        <w:instrText xml:space="preserve"> INCLUDEPICTURE "http://di.ics.upjs.sk/informatika_na_zs_ss/studijny_material/grafika/zoner/siet_kocka1.gif" \* MERGEFORMATINET </w:instrText>
      </w:r>
      <w:r>
        <w:fldChar w:fldCharType="separate"/>
      </w:r>
      <w:r w:rsidR="00482555">
        <w:fldChar w:fldCharType="begin"/>
      </w:r>
      <w:r w:rsidR="00482555">
        <w:instrText xml:space="preserve"> INCLUDEPICTURE  "http://di.ics.upjs.sk/informatika_na_zs_ss/studijny_material/grafika/zoner/siet_kocka1.gif" \* MERGEFORMATINET </w:instrText>
      </w:r>
      <w:r w:rsidR="00482555">
        <w:fldChar w:fldCharType="separate"/>
      </w:r>
      <w:r w:rsidR="00CA55C1">
        <w:fldChar w:fldCharType="begin"/>
      </w:r>
      <w:r w:rsidR="00CA55C1">
        <w:instrText xml:space="preserve"> </w:instrText>
      </w:r>
      <w:r w:rsidR="00CA55C1">
        <w:instrText>INCLUDEPICTURE  "http://di.ics.upjs.sk/informatika_na_zs_ss/studijny_material/grafika/zoner/siet_kocka1.gif" \* MERGEFORMATINET</w:instrText>
      </w:r>
      <w:r w:rsidR="00CA55C1">
        <w:instrText xml:space="preserve"> </w:instrText>
      </w:r>
      <w:r w:rsidR="00CA55C1">
        <w:fldChar w:fldCharType="separate"/>
      </w:r>
      <w:r w:rsidR="00CA55C1">
        <w:pict w14:anchorId="423DF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7pt;height:207pt">
            <v:imagedata r:id="rId5" r:href="rId6"/>
          </v:shape>
        </w:pict>
      </w:r>
      <w:r w:rsidR="00CA55C1">
        <w:fldChar w:fldCharType="end"/>
      </w:r>
      <w:r w:rsidR="00482555">
        <w:fldChar w:fldCharType="end"/>
      </w:r>
      <w:r>
        <w:fldChar w:fldCharType="end"/>
      </w:r>
      <w:r>
        <w:t xml:space="preserve">       </w:t>
      </w:r>
      <w:r w:rsidR="00CA55C1">
        <w:pict w14:anchorId="5DE7B500">
          <v:shape id="_x0000_i1026" type="#_x0000_t75" style="width:189pt;height:236.25pt">
            <v:imagedata r:id="rId7" o:title="mrezakocke"/>
          </v:shape>
        </w:pict>
      </w:r>
    </w:p>
    <w:p w14:paraId="29BCC476" w14:textId="77777777" w:rsidR="00E731E2" w:rsidRDefault="00E731E2"/>
    <w:p w14:paraId="49C9BA02" w14:textId="77777777" w:rsidR="00E731E2" w:rsidRDefault="00E731E2"/>
    <w:p w14:paraId="5AF1C215" w14:textId="77777777" w:rsidR="00E731E2" w:rsidRDefault="00E731E2"/>
    <w:p w14:paraId="07AF73ED" w14:textId="77777777" w:rsidR="00E731E2" w:rsidRPr="00E731E2" w:rsidRDefault="00E731E2" w:rsidP="00E731E2">
      <w:pPr>
        <w:rPr>
          <w:u w:val="single"/>
        </w:rPr>
      </w:pPr>
      <w:r w:rsidRPr="00E731E2">
        <w:rPr>
          <w:u w:val="single"/>
        </w:rPr>
        <w:t>OPIS</w:t>
      </w:r>
    </w:p>
    <w:p w14:paraId="70FF0BD5" w14:textId="77777777" w:rsidR="00E731E2" w:rsidRPr="00E731E2" w:rsidRDefault="00E731E2" w:rsidP="00E731E2">
      <w:pPr>
        <w:numPr>
          <w:ilvl w:val="0"/>
          <w:numId w:val="1"/>
        </w:numPr>
        <w:rPr>
          <w:bCs/>
        </w:rPr>
      </w:pPr>
      <w:r w:rsidRPr="00E731E2">
        <w:rPr>
          <w:bCs/>
        </w:rPr>
        <w:t>Omejuje jo 6 skladnih kvadratov</w:t>
      </w:r>
    </w:p>
    <w:p w14:paraId="0375E830" w14:textId="77777777" w:rsidR="00E731E2" w:rsidRPr="00E731E2" w:rsidRDefault="00E731E2" w:rsidP="00E731E2">
      <w:pPr>
        <w:numPr>
          <w:ilvl w:val="0"/>
          <w:numId w:val="1"/>
        </w:numPr>
        <w:rPr>
          <w:bCs/>
        </w:rPr>
      </w:pPr>
      <w:r w:rsidRPr="00E731E2">
        <w:rPr>
          <w:bCs/>
        </w:rPr>
        <w:t>Ploskve so druga na drugo pravokotne</w:t>
      </w:r>
    </w:p>
    <w:p w14:paraId="5D592C03" w14:textId="77777777" w:rsidR="00E731E2" w:rsidRPr="00E731E2" w:rsidRDefault="00E731E2" w:rsidP="00E731E2">
      <w:pPr>
        <w:numPr>
          <w:ilvl w:val="0"/>
          <w:numId w:val="1"/>
        </w:numPr>
        <w:rPr>
          <w:bCs/>
        </w:rPr>
      </w:pPr>
      <w:r>
        <w:rPr>
          <w:bCs/>
        </w:rPr>
        <w:t>P</w:t>
      </w:r>
      <w:r w:rsidRPr="00E731E2">
        <w:rPr>
          <w:bCs/>
        </w:rPr>
        <w:t>loskev na kateri stoji in njej vzporedna ploskev</w:t>
      </w:r>
      <w:r>
        <w:rPr>
          <w:bCs/>
        </w:rPr>
        <w:t xml:space="preserve"> sta </w:t>
      </w:r>
      <w:r w:rsidRPr="00E731E2">
        <w:rPr>
          <w:bCs/>
        </w:rPr>
        <w:t>osnovni ploskvi, ostale so stranske</w:t>
      </w:r>
    </w:p>
    <w:p w14:paraId="40FA603B" w14:textId="77777777" w:rsidR="00E731E2" w:rsidRPr="00E731E2" w:rsidRDefault="00E731E2" w:rsidP="00E731E2">
      <w:pPr>
        <w:numPr>
          <w:ilvl w:val="0"/>
          <w:numId w:val="1"/>
        </w:numPr>
        <w:rPr>
          <w:bCs/>
        </w:rPr>
      </w:pPr>
      <w:r w:rsidRPr="00E731E2">
        <w:rPr>
          <w:bCs/>
        </w:rPr>
        <w:t>Ploskve sestavljajo plašč</w:t>
      </w:r>
    </w:p>
    <w:p w14:paraId="604A9BE9" w14:textId="77777777" w:rsidR="00E731E2" w:rsidRPr="00E731E2" w:rsidRDefault="00E731E2" w:rsidP="00E731E2">
      <w:pPr>
        <w:numPr>
          <w:ilvl w:val="0"/>
          <w:numId w:val="1"/>
        </w:numPr>
        <w:rPr>
          <w:bCs/>
        </w:rPr>
      </w:pPr>
      <w:r w:rsidRPr="00E731E2">
        <w:rPr>
          <w:bCs/>
        </w:rPr>
        <w:t>Po dve sosednji ploskvi se stikata v robu</w:t>
      </w:r>
    </w:p>
    <w:p w14:paraId="294C29BD" w14:textId="77777777" w:rsidR="00E731E2" w:rsidRPr="00E731E2" w:rsidRDefault="00E731E2" w:rsidP="00E731E2">
      <w:pPr>
        <w:numPr>
          <w:ilvl w:val="0"/>
          <w:numId w:val="1"/>
        </w:numPr>
        <w:rPr>
          <w:bCs/>
        </w:rPr>
      </w:pPr>
      <w:r w:rsidRPr="00E731E2">
        <w:rPr>
          <w:bCs/>
        </w:rPr>
        <w:t>Robovi, ki so stranice osnovne ploskve imenujemo osnovni robovi, ostali so stranski</w:t>
      </w:r>
    </w:p>
    <w:p w14:paraId="69EA074F" w14:textId="77777777" w:rsidR="00E731E2" w:rsidRPr="00E731E2" w:rsidRDefault="00E731E2" w:rsidP="00E731E2">
      <w:pPr>
        <w:numPr>
          <w:ilvl w:val="0"/>
          <w:numId w:val="1"/>
        </w:numPr>
        <w:rPr>
          <w:bCs/>
        </w:rPr>
      </w:pPr>
      <w:r w:rsidRPr="00E731E2">
        <w:rPr>
          <w:bCs/>
        </w:rPr>
        <w:t>Vsi robovi so enako dolgi</w:t>
      </w:r>
    </w:p>
    <w:p w14:paraId="52273EC2" w14:textId="77777777" w:rsidR="00E731E2" w:rsidRPr="00E731E2" w:rsidRDefault="00E731E2" w:rsidP="00E731E2">
      <w:pPr>
        <w:rPr>
          <w:bCs/>
        </w:rPr>
      </w:pPr>
    </w:p>
    <w:p w14:paraId="469F893E" w14:textId="77777777" w:rsidR="00E731E2" w:rsidRPr="00E731E2" w:rsidRDefault="00E731E2" w:rsidP="00E731E2">
      <w:pPr>
        <w:rPr>
          <w:bCs/>
        </w:rPr>
      </w:pPr>
    </w:p>
    <w:p w14:paraId="7160F785" w14:textId="77777777" w:rsidR="00E731E2" w:rsidRPr="00E731E2" w:rsidRDefault="00E731E2" w:rsidP="00E731E2">
      <w:pPr>
        <w:rPr>
          <w:bCs/>
          <w:u w:val="single"/>
        </w:rPr>
      </w:pPr>
      <w:r w:rsidRPr="00E731E2">
        <w:rPr>
          <w:bCs/>
          <w:u w:val="single"/>
        </w:rPr>
        <w:t>POVRŠINA</w:t>
      </w:r>
    </w:p>
    <w:p w14:paraId="3004AE04" w14:textId="77777777" w:rsidR="00E731E2" w:rsidRPr="00991DAF" w:rsidRDefault="00991DAF" w:rsidP="00E731E2">
      <w:pPr>
        <w:rPr>
          <w:bCs/>
        </w:rPr>
      </w:pPr>
      <w:r>
        <w:rPr>
          <w:color w:val="000000"/>
        </w:rPr>
        <w:t xml:space="preserve">Površina </w:t>
      </w:r>
      <w:r w:rsidRPr="00991DAF">
        <w:rPr>
          <w:color w:val="000000"/>
        </w:rPr>
        <w:t>je vsota ploščin vseh mejnih ploskev.</w:t>
      </w:r>
    </w:p>
    <w:p w14:paraId="3E949D4E" w14:textId="77777777" w:rsidR="00E731E2" w:rsidRPr="00E731E2" w:rsidRDefault="00CA55C1" w:rsidP="00E731E2">
      <w:pPr>
        <w:rPr>
          <w:bCs/>
        </w:rPr>
      </w:pPr>
      <w:r>
        <w:rPr>
          <w:bCs/>
          <w:noProof/>
        </w:rPr>
        <w:pict w14:anchorId="1D179E5D">
          <v:shape id="_x0000_s1026" type="#_x0000_t75" style="position:absolute;margin-left:68.5pt;margin-top:8.2pt;width:159.05pt;height:105.4pt;z-index:251657216">
            <v:imagedata r:id="rId8" o:title="povrsina"/>
          </v:shape>
        </w:pict>
      </w:r>
      <w:r w:rsidR="00E731E2" w:rsidRPr="00E731E2">
        <w:rPr>
          <w:bCs/>
        </w:rPr>
        <w:t>P= 2O + pl</w:t>
      </w:r>
    </w:p>
    <w:p w14:paraId="6663889C" w14:textId="77777777" w:rsidR="00E731E2" w:rsidRPr="00E731E2" w:rsidRDefault="00E731E2" w:rsidP="00E731E2">
      <w:pPr>
        <w:rPr>
          <w:bCs/>
        </w:rPr>
      </w:pPr>
      <w:r w:rsidRPr="00E731E2">
        <w:rPr>
          <w:bCs/>
        </w:rPr>
        <w:t>P= 2a</w:t>
      </w:r>
      <w:r w:rsidRPr="00E731E2">
        <w:rPr>
          <w:bCs/>
          <w:lang w:val="en-US"/>
        </w:rPr>
        <w:t>²</w:t>
      </w:r>
      <w:r w:rsidRPr="00E731E2">
        <w:rPr>
          <w:bCs/>
        </w:rPr>
        <w:t xml:space="preserve"> + 4a</w:t>
      </w:r>
      <w:r w:rsidRPr="00E731E2">
        <w:rPr>
          <w:bCs/>
          <w:lang w:val="en-US"/>
        </w:rPr>
        <w:t>²</w:t>
      </w:r>
    </w:p>
    <w:p w14:paraId="137CA942" w14:textId="77777777" w:rsidR="00E731E2" w:rsidRDefault="00E731E2" w:rsidP="00E731E2">
      <w:pPr>
        <w:rPr>
          <w:b/>
          <w:bCs/>
          <w:lang w:val="en-US"/>
        </w:rPr>
      </w:pPr>
      <w:r w:rsidRPr="00E731E2">
        <w:rPr>
          <w:b/>
          <w:bCs/>
        </w:rPr>
        <w:t>P= 6a</w:t>
      </w:r>
      <w:r w:rsidRPr="00E731E2">
        <w:rPr>
          <w:b/>
          <w:bCs/>
          <w:lang w:val="en-US"/>
        </w:rPr>
        <w:t>²</w:t>
      </w:r>
    </w:p>
    <w:p w14:paraId="307601A0" w14:textId="77777777" w:rsidR="00E731E2" w:rsidRDefault="00E731E2" w:rsidP="00E731E2">
      <w:pPr>
        <w:rPr>
          <w:b/>
          <w:bCs/>
          <w:lang w:val="en-US"/>
        </w:rPr>
      </w:pPr>
    </w:p>
    <w:p w14:paraId="3A2916E4" w14:textId="77777777" w:rsidR="00E731E2" w:rsidRDefault="00E731E2" w:rsidP="00E731E2">
      <w:pPr>
        <w:rPr>
          <w:bCs/>
          <w:u w:val="single"/>
          <w:lang w:val="en-US"/>
        </w:rPr>
      </w:pPr>
    </w:p>
    <w:p w14:paraId="555FF268" w14:textId="77777777" w:rsidR="00E731E2" w:rsidRDefault="00E731E2" w:rsidP="00E731E2">
      <w:pPr>
        <w:rPr>
          <w:bCs/>
          <w:u w:val="single"/>
          <w:lang w:val="en-US"/>
        </w:rPr>
      </w:pPr>
    </w:p>
    <w:p w14:paraId="5CE367DB" w14:textId="77777777" w:rsidR="00E731E2" w:rsidRDefault="00E731E2" w:rsidP="00E731E2">
      <w:pPr>
        <w:rPr>
          <w:bCs/>
          <w:u w:val="single"/>
          <w:lang w:val="en-US"/>
        </w:rPr>
      </w:pPr>
    </w:p>
    <w:p w14:paraId="1B1421DD" w14:textId="77777777" w:rsidR="00E731E2" w:rsidRDefault="00E731E2" w:rsidP="00E731E2">
      <w:pPr>
        <w:rPr>
          <w:bCs/>
          <w:u w:val="single"/>
          <w:lang w:val="en-US"/>
        </w:rPr>
      </w:pPr>
    </w:p>
    <w:p w14:paraId="6E63E4F0" w14:textId="77777777" w:rsidR="00617284" w:rsidRDefault="00617284" w:rsidP="00E731E2">
      <w:pPr>
        <w:rPr>
          <w:bCs/>
          <w:u w:val="single"/>
          <w:lang w:val="en-US"/>
        </w:rPr>
      </w:pPr>
    </w:p>
    <w:p w14:paraId="0952BA3C" w14:textId="77777777" w:rsidR="00617284" w:rsidRDefault="00617284" w:rsidP="00E731E2">
      <w:pPr>
        <w:rPr>
          <w:bCs/>
          <w:u w:val="single"/>
          <w:lang w:val="en-US"/>
        </w:rPr>
      </w:pPr>
    </w:p>
    <w:p w14:paraId="45BF4AC4" w14:textId="77777777" w:rsidR="00E731E2" w:rsidRPr="00E731E2" w:rsidRDefault="00E731E2" w:rsidP="00E731E2">
      <w:pPr>
        <w:rPr>
          <w:bCs/>
          <w:u w:val="single"/>
          <w:lang w:val="en-US"/>
        </w:rPr>
      </w:pPr>
      <w:r w:rsidRPr="00E731E2">
        <w:rPr>
          <w:bCs/>
          <w:u w:val="single"/>
          <w:lang w:val="en-US"/>
        </w:rPr>
        <w:t>PROSTORNINA</w:t>
      </w:r>
    </w:p>
    <w:p w14:paraId="56A4192B" w14:textId="77777777" w:rsidR="00E731E2" w:rsidRDefault="00991DAF" w:rsidP="00E731E2">
      <w:pPr>
        <w:rPr>
          <w:rStyle w:val="apple-converted-space"/>
          <w:color w:val="000000"/>
        </w:rPr>
      </w:pPr>
      <w:r w:rsidRPr="00991DAF">
        <w:rPr>
          <w:color w:val="000000"/>
        </w:rPr>
        <w:t>Izračunamo jo podobno kot pri kvadru, le da so vsi robovi kocke enaki a=b=c.</w:t>
      </w:r>
      <w:r w:rsidRPr="00991DAF">
        <w:rPr>
          <w:rStyle w:val="apple-converted-space"/>
          <w:color w:val="000000"/>
        </w:rPr>
        <w:t> </w:t>
      </w:r>
    </w:p>
    <w:p w14:paraId="706669E6" w14:textId="77777777" w:rsidR="00991DAF" w:rsidRPr="00991DAF" w:rsidRDefault="00991DAF" w:rsidP="00E731E2">
      <w:pPr>
        <w:rPr>
          <w:b/>
          <w:bCs/>
          <w:lang w:val="en-US"/>
        </w:rPr>
      </w:pPr>
    </w:p>
    <w:p w14:paraId="23F9903F" w14:textId="77777777" w:rsidR="00E731E2" w:rsidRPr="00E731E2" w:rsidRDefault="00E731E2" w:rsidP="00E731E2">
      <w:pPr>
        <w:rPr>
          <w:bCs/>
        </w:rPr>
      </w:pPr>
      <w:r w:rsidRPr="00E731E2">
        <w:rPr>
          <w:bCs/>
        </w:rPr>
        <w:t xml:space="preserve">V = a </w:t>
      </w:r>
      <w:r w:rsidRPr="00E731E2">
        <w:rPr>
          <w:bCs/>
          <w:lang w:val="en-US"/>
        </w:rPr>
        <w:t>·</w:t>
      </w:r>
      <w:r w:rsidRPr="00E731E2">
        <w:rPr>
          <w:bCs/>
        </w:rPr>
        <w:t xml:space="preserve"> a </w:t>
      </w:r>
      <w:r w:rsidRPr="00E731E2">
        <w:rPr>
          <w:bCs/>
          <w:lang w:val="en-US"/>
        </w:rPr>
        <w:t>·</w:t>
      </w:r>
      <w:r w:rsidRPr="00E731E2">
        <w:rPr>
          <w:bCs/>
        </w:rPr>
        <w:t xml:space="preserve"> a</w:t>
      </w:r>
    </w:p>
    <w:p w14:paraId="381F85BF" w14:textId="77777777" w:rsidR="00E731E2" w:rsidRPr="00E731E2" w:rsidRDefault="00E731E2" w:rsidP="00E731E2">
      <w:pPr>
        <w:rPr>
          <w:bCs/>
          <w:lang w:val="en-US"/>
        </w:rPr>
      </w:pPr>
      <w:r w:rsidRPr="00E731E2">
        <w:rPr>
          <w:bCs/>
        </w:rPr>
        <w:t>V = a</w:t>
      </w:r>
      <w:r w:rsidRPr="00E731E2">
        <w:rPr>
          <w:bCs/>
          <w:lang w:val="en-US"/>
        </w:rPr>
        <w:t>³</w:t>
      </w:r>
    </w:p>
    <w:p w14:paraId="2C5AC774" w14:textId="77777777" w:rsidR="00E731E2" w:rsidRPr="00E731E2" w:rsidRDefault="00E731E2" w:rsidP="00E731E2">
      <w:pPr>
        <w:rPr>
          <w:bCs/>
        </w:rPr>
      </w:pPr>
    </w:p>
    <w:p w14:paraId="31A28987" w14:textId="77777777" w:rsidR="00E731E2" w:rsidRPr="00E731E2" w:rsidRDefault="00E731E2" w:rsidP="00E731E2">
      <w:pPr>
        <w:rPr>
          <w:b/>
          <w:bCs/>
        </w:rPr>
      </w:pPr>
    </w:p>
    <w:p w14:paraId="4382D875" w14:textId="77777777" w:rsidR="00E731E2" w:rsidRDefault="00E731E2" w:rsidP="00E731E2">
      <w:pPr>
        <w:ind w:left="360"/>
        <w:rPr>
          <w:bCs/>
        </w:rPr>
      </w:pPr>
    </w:p>
    <w:p w14:paraId="0DB6E73C" w14:textId="77777777" w:rsidR="00E731E2" w:rsidRDefault="00E731E2" w:rsidP="00E731E2">
      <w:pPr>
        <w:rPr>
          <w:bCs/>
          <w:u w:val="single"/>
        </w:rPr>
      </w:pPr>
      <w:r>
        <w:rPr>
          <w:bCs/>
          <w:u w:val="single"/>
        </w:rPr>
        <w:t>TELESNA IN PLOSKOVNA DIAGONALA</w:t>
      </w:r>
    </w:p>
    <w:p w14:paraId="3CD19D66" w14:textId="77777777" w:rsidR="00E731E2" w:rsidRPr="00E731E2" w:rsidRDefault="00CA55C1" w:rsidP="00E731E2">
      <w:pPr>
        <w:rPr>
          <w:bCs/>
          <w:u w:val="single"/>
        </w:rPr>
      </w:pPr>
      <w:r>
        <w:rPr>
          <w:bCs/>
          <w:noProof/>
          <w:u w:val="single"/>
        </w:rPr>
        <w:pict w14:anchorId="2E2315B3">
          <v:shape id="_x0000_s1027" type="#_x0000_t75" alt="" style="position:absolute;margin-left:18pt;margin-top:4.2pt;width:189.25pt;height:186.15pt;z-index:251658240">
            <v:imagedata r:id="rId9" o:title="kocka1"/>
          </v:shape>
        </w:pict>
      </w:r>
    </w:p>
    <w:p w14:paraId="50901929" w14:textId="77777777" w:rsidR="00E731E2" w:rsidRDefault="00E731E2">
      <w:pPr>
        <w:rPr>
          <w:u w:val="single"/>
        </w:rPr>
      </w:pPr>
    </w:p>
    <w:p w14:paraId="43222232" w14:textId="77777777" w:rsidR="00E731E2" w:rsidRDefault="00E731E2"/>
    <w:p w14:paraId="0F86AC03" w14:textId="77777777" w:rsidR="00E731E2" w:rsidRDefault="00E731E2"/>
    <w:p w14:paraId="3C81AC62" w14:textId="77777777" w:rsidR="00E731E2" w:rsidRDefault="00E731E2"/>
    <w:p w14:paraId="55BEF568" w14:textId="77777777" w:rsidR="00E731E2" w:rsidRDefault="00E731E2"/>
    <w:p w14:paraId="19D96D67" w14:textId="77777777" w:rsidR="00E731E2" w:rsidRDefault="00E731E2"/>
    <w:p w14:paraId="4546BAFF" w14:textId="77777777" w:rsidR="00E731E2" w:rsidRDefault="00E731E2"/>
    <w:p w14:paraId="4580936A" w14:textId="77777777" w:rsidR="00E731E2" w:rsidRDefault="00E731E2"/>
    <w:p w14:paraId="70A42DFC" w14:textId="77777777" w:rsidR="00E731E2" w:rsidRDefault="00E731E2"/>
    <w:p w14:paraId="65850CA3" w14:textId="77777777" w:rsidR="00E731E2" w:rsidRDefault="00E731E2"/>
    <w:p w14:paraId="3C42BF3A" w14:textId="77777777" w:rsidR="00E731E2" w:rsidRDefault="00E731E2"/>
    <w:p w14:paraId="67AEF121" w14:textId="77777777" w:rsidR="00E731E2" w:rsidRDefault="00E731E2"/>
    <w:p w14:paraId="3D656FC1" w14:textId="77777777" w:rsidR="00E731E2" w:rsidRDefault="00E731E2"/>
    <w:p w14:paraId="777D271C" w14:textId="77777777" w:rsidR="00E731E2" w:rsidRDefault="00E731E2"/>
    <w:p w14:paraId="175261DF" w14:textId="77777777" w:rsidR="00E731E2" w:rsidRPr="00E731E2" w:rsidRDefault="00E731E2" w:rsidP="00E731E2">
      <w:pPr>
        <w:numPr>
          <w:ilvl w:val="0"/>
          <w:numId w:val="4"/>
        </w:numPr>
      </w:pPr>
      <w:r w:rsidRPr="00E731E2">
        <w:t>Telesna diagonala (d) je daljica, ki povezuje dve oglišči različnih ploskev.</w:t>
      </w:r>
    </w:p>
    <w:p w14:paraId="4E8175DD" w14:textId="77777777" w:rsidR="00E731E2" w:rsidRPr="00E731E2" w:rsidRDefault="00E731E2" w:rsidP="00E731E2">
      <w:r w:rsidRPr="00E731E2">
        <w:t>Na primer: AC, BG, CF, …</w:t>
      </w:r>
    </w:p>
    <w:p w14:paraId="57936E8F" w14:textId="77777777" w:rsidR="00E731E2" w:rsidRPr="00E731E2" w:rsidRDefault="00E731E2" w:rsidP="00E731E2">
      <w:r w:rsidRPr="00E731E2">
        <w:t>Med seboj so si skladne.</w:t>
      </w:r>
    </w:p>
    <w:p w14:paraId="4E054488" w14:textId="77777777" w:rsidR="00E731E2" w:rsidRDefault="00E731E2"/>
    <w:p w14:paraId="3B22F46A" w14:textId="77777777" w:rsidR="00E731E2" w:rsidRPr="00E731E2" w:rsidRDefault="00E731E2" w:rsidP="00E731E2">
      <w:r w:rsidRPr="00E731E2">
        <w:t>Ploskovna diagonala (d</w:t>
      </w:r>
      <w:r w:rsidRPr="00E731E2">
        <w:rPr>
          <w:lang w:val="en-US"/>
        </w:rPr>
        <w:t>¹</w:t>
      </w:r>
      <w:r w:rsidRPr="00E731E2">
        <w:t xml:space="preserve">) je daljica, ki povezuje </w:t>
      </w:r>
      <w:r w:rsidR="00991DAF">
        <w:t>nasprotni oglišči iste ploskve (</w:t>
      </w:r>
      <w:r w:rsidRPr="00E731E2">
        <w:t>AG, BH, DF, …</w:t>
      </w:r>
      <w:r w:rsidR="00991DAF">
        <w:t>)</w:t>
      </w:r>
    </w:p>
    <w:p w14:paraId="47076CA3" w14:textId="77777777" w:rsidR="00E731E2" w:rsidRDefault="00E731E2" w:rsidP="00E731E2">
      <w:r w:rsidRPr="00E731E2">
        <w:t>Med seboj so si skladne.</w:t>
      </w:r>
    </w:p>
    <w:p w14:paraId="02DF72CC" w14:textId="77777777" w:rsidR="00991DAF" w:rsidRDefault="00991DAF" w:rsidP="00E731E2"/>
    <w:p w14:paraId="5143BDD2" w14:textId="77777777" w:rsidR="00991DAF" w:rsidRPr="00991DAF" w:rsidRDefault="00991DAF" w:rsidP="00E731E2">
      <w:pPr>
        <w:rPr>
          <w:u w:val="single"/>
        </w:rPr>
      </w:pPr>
    </w:p>
    <w:p w14:paraId="2ED60699" w14:textId="77777777" w:rsidR="00991DAF" w:rsidRDefault="00991DAF" w:rsidP="00E731E2">
      <w:pPr>
        <w:rPr>
          <w:u w:val="single"/>
        </w:rPr>
      </w:pPr>
      <w:r w:rsidRPr="00991DAF">
        <w:rPr>
          <w:u w:val="single"/>
        </w:rPr>
        <w:t>DIAGONALNI PRESEK</w:t>
      </w:r>
    </w:p>
    <w:p w14:paraId="63C7D5E0" w14:textId="77777777" w:rsidR="00991DAF" w:rsidRDefault="00991DAF" w:rsidP="00E731E2">
      <w:pPr>
        <w:rPr>
          <w:u w:val="single"/>
        </w:rPr>
      </w:pPr>
    </w:p>
    <w:p w14:paraId="0464D85B" w14:textId="77777777" w:rsidR="00991DAF" w:rsidRPr="00991DAF" w:rsidRDefault="00991DAF" w:rsidP="00991DAF">
      <w:r w:rsidRPr="00991DAF">
        <w:t>Je pravokotnik, ki ga dobimo, če kocko presekamo z ravnino, ki gre skozi ne sosednja vzporedna robova</w:t>
      </w:r>
      <w:r>
        <w:t>.</w:t>
      </w:r>
    </w:p>
    <w:p w14:paraId="2BCCD6B4" w14:textId="77777777" w:rsidR="00991DAF" w:rsidRDefault="00991DAF" w:rsidP="00E731E2">
      <w:r>
        <w:fldChar w:fldCharType="begin"/>
      </w:r>
      <w:r>
        <w:instrText xml:space="preserve"> INCLUDEPICTURE "http://www.educa.fmf.uni-lj.si/izodel/sola/2002/dira/oblak/html/slike/dpreskocke.gif" \* MERGEFORMATINET </w:instrText>
      </w:r>
      <w:r>
        <w:fldChar w:fldCharType="separate"/>
      </w:r>
      <w:r w:rsidR="00482555">
        <w:fldChar w:fldCharType="begin"/>
      </w:r>
      <w:r w:rsidR="00482555">
        <w:instrText xml:space="preserve"> INCLUDEPICTURE  "http://www.educa.fmf.uni-lj.si/izodel/sola/2002/dira/oblak/html/slike/dpreskocke.gif" \* MERGEFORMATINET </w:instrText>
      </w:r>
      <w:r w:rsidR="00482555">
        <w:fldChar w:fldCharType="separate"/>
      </w:r>
      <w:r w:rsidR="00CA55C1">
        <w:fldChar w:fldCharType="begin"/>
      </w:r>
      <w:r w:rsidR="00CA55C1">
        <w:instrText xml:space="preserve"> </w:instrText>
      </w:r>
      <w:r w:rsidR="00CA55C1">
        <w:instrText>INCLUDEPICTURE  "http://www.educa.fmf.uni-lj</w:instrText>
      </w:r>
      <w:r w:rsidR="00CA55C1">
        <w:instrText>.si/izodel/sola/2002/dira/oblak/html/slike/dpreskocke.gif" \* MERGEFORMATINET</w:instrText>
      </w:r>
      <w:r w:rsidR="00CA55C1">
        <w:instrText xml:space="preserve"> </w:instrText>
      </w:r>
      <w:r w:rsidR="00CA55C1">
        <w:fldChar w:fldCharType="separate"/>
      </w:r>
      <w:r w:rsidR="00CA55C1">
        <w:pict w14:anchorId="13044B8C">
          <v:shape id="_x0000_i1027" type="#_x0000_t75" alt="" style="width:135.75pt;height:141.75pt">
            <v:imagedata r:id="rId10" r:href="rId11"/>
          </v:shape>
        </w:pict>
      </w:r>
      <w:r w:rsidR="00CA55C1">
        <w:fldChar w:fldCharType="end"/>
      </w:r>
      <w:r w:rsidR="00482555">
        <w:fldChar w:fldCharType="end"/>
      </w:r>
      <w:r>
        <w:fldChar w:fldCharType="end"/>
      </w:r>
    </w:p>
    <w:p w14:paraId="6C558158" w14:textId="77777777" w:rsidR="00991DAF" w:rsidRDefault="00991DAF" w:rsidP="00E731E2"/>
    <w:p w14:paraId="274FF186" w14:textId="77777777" w:rsidR="00991DAF" w:rsidRPr="00991DAF" w:rsidRDefault="00991DAF" w:rsidP="00991DAF">
      <w:pPr>
        <w:rPr>
          <w:lang w:val="en-US"/>
        </w:rPr>
      </w:pPr>
      <w:r w:rsidRPr="00991DAF">
        <w:t>Sp = a</w:t>
      </w:r>
      <w:r w:rsidRPr="00991DAF">
        <w:rPr>
          <w:lang w:val="en-US"/>
        </w:rPr>
        <w:t>²</w:t>
      </w:r>
      <w:r w:rsidRPr="00991DAF">
        <w:t xml:space="preserve"> </w:t>
      </w:r>
      <w:r w:rsidRPr="00991DAF">
        <w:rPr>
          <w:lang w:val="en-US"/>
        </w:rPr>
        <w:t>·</w:t>
      </w:r>
      <w:r w:rsidRPr="00991DAF">
        <w:t xml:space="preserve"> √2 </w:t>
      </w:r>
    </w:p>
    <w:p w14:paraId="40F17287" w14:textId="77777777" w:rsidR="00991DAF" w:rsidRPr="00991DAF" w:rsidRDefault="00991DAF" w:rsidP="00E731E2"/>
    <w:p w14:paraId="09C37E83" w14:textId="77777777" w:rsidR="00E731E2" w:rsidRPr="00E731E2" w:rsidRDefault="00E731E2"/>
    <w:sectPr w:rsidR="00E731E2" w:rsidRPr="00E7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E71"/>
    <w:multiLevelType w:val="hybridMultilevel"/>
    <w:tmpl w:val="56846FD6"/>
    <w:lvl w:ilvl="0" w:tplc="CCDC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E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C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AE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E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8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C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BE4285"/>
    <w:multiLevelType w:val="hybridMultilevel"/>
    <w:tmpl w:val="407C2B92"/>
    <w:lvl w:ilvl="0" w:tplc="D8BE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0C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2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4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42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C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2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6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E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ED4DB7"/>
    <w:multiLevelType w:val="hybridMultilevel"/>
    <w:tmpl w:val="79DC5128"/>
    <w:lvl w:ilvl="0" w:tplc="E86C0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8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6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6C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40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4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0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2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05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FA47BC"/>
    <w:multiLevelType w:val="hybridMultilevel"/>
    <w:tmpl w:val="6F2207B6"/>
    <w:lvl w:ilvl="0" w:tplc="130AE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E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C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C1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E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C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89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2D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C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4A23D2"/>
    <w:multiLevelType w:val="hybridMultilevel"/>
    <w:tmpl w:val="9496DE54"/>
    <w:lvl w:ilvl="0" w:tplc="BB9AB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40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E1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0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C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A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82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07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2A0D41"/>
    <w:multiLevelType w:val="hybridMultilevel"/>
    <w:tmpl w:val="59FA3C2C"/>
    <w:lvl w:ilvl="0" w:tplc="EDB82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8F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A3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9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A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D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E5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C0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3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1E2"/>
    <w:rsid w:val="00467F4C"/>
    <w:rsid w:val="00482555"/>
    <w:rsid w:val="00617284"/>
    <w:rsid w:val="008E47BF"/>
    <w:rsid w:val="00991DAF"/>
    <w:rsid w:val="00CA55C1"/>
    <w:rsid w:val="00DC7786"/>
    <w:rsid w:val="00E731E2"/>
    <w:rsid w:val="00F3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808F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31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i.ics.upjs.sk/informatika_na_zs_ss/studijny_material/grafika/zoner/siet_kocka1.gif" TargetMode="External"/><Relationship Id="rId11" Type="http://schemas.openxmlformats.org/officeDocument/2006/relationships/image" Target="http://www.educa.fmf.uni-lj.si/izodel/sola/2002/dira/oblak/html/slike/dpreskocke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