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E335" w14:textId="77777777" w:rsidR="00503D2E" w:rsidRDefault="00503D2E" w:rsidP="000934C6">
      <w:pPr>
        <w:autoSpaceDE w:val="0"/>
        <w:autoSpaceDN w:val="0"/>
        <w:adjustRightInd w:val="0"/>
        <w:jc w:val="center"/>
        <w:rPr>
          <w:b/>
          <w:bCs/>
          <w:sz w:val="44"/>
          <w:szCs w:val="44"/>
        </w:rPr>
      </w:pPr>
      <w:bookmarkStart w:id="0" w:name="_GoBack"/>
      <w:bookmarkEnd w:id="0"/>
    </w:p>
    <w:p w14:paraId="253D2211" w14:textId="77777777" w:rsidR="00503D2E" w:rsidRDefault="00503D2E" w:rsidP="000934C6">
      <w:pPr>
        <w:autoSpaceDE w:val="0"/>
        <w:autoSpaceDN w:val="0"/>
        <w:adjustRightInd w:val="0"/>
        <w:jc w:val="center"/>
        <w:rPr>
          <w:b/>
          <w:bCs/>
          <w:sz w:val="44"/>
          <w:szCs w:val="44"/>
        </w:rPr>
      </w:pPr>
    </w:p>
    <w:p w14:paraId="569FCB1A" w14:textId="35194371" w:rsidR="000934C6" w:rsidRPr="00BB576B" w:rsidRDefault="000934C6" w:rsidP="000934C6">
      <w:pPr>
        <w:autoSpaceDE w:val="0"/>
        <w:autoSpaceDN w:val="0"/>
        <w:adjustRightInd w:val="0"/>
        <w:jc w:val="center"/>
        <w:rPr>
          <w:b/>
          <w:bCs/>
          <w:sz w:val="44"/>
          <w:szCs w:val="44"/>
        </w:rPr>
      </w:pPr>
      <w:r>
        <w:rPr>
          <w:b/>
          <w:bCs/>
          <w:sz w:val="44"/>
          <w:szCs w:val="44"/>
        </w:rPr>
        <w:t>O</w:t>
      </w:r>
      <w:r w:rsidRPr="00BB576B">
        <w:rPr>
          <w:b/>
          <w:bCs/>
          <w:sz w:val="44"/>
          <w:szCs w:val="44"/>
        </w:rPr>
        <w:t xml:space="preserve">SNOVNA ŠOLA </w:t>
      </w:r>
      <w:r>
        <w:rPr>
          <w:b/>
          <w:bCs/>
          <w:sz w:val="44"/>
          <w:szCs w:val="44"/>
        </w:rPr>
        <w:t>L</w:t>
      </w:r>
      <w:r w:rsidRPr="00BB576B">
        <w:rPr>
          <w:b/>
          <w:bCs/>
          <w:sz w:val="44"/>
          <w:szCs w:val="44"/>
        </w:rPr>
        <w:t xml:space="preserve">UDVIKA </w:t>
      </w:r>
      <w:r>
        <w:rPr>
          <w:b/>
          <w:bCs/>
          <w:sz w:val="44"/>
          <w:szCs w:val="44"/>
        </w:rPr>
        <w:t>P</w:t>
      </w:r>
      <w:r w:rsidRPr="00BB576B">
        <w:rPr>
          <w:b/>
          <w:bCs/>
          <w:sz w:val="44"/>
          <w:szCs w:val="44"/>
        </w:rPr>
        <w:t>LIBERŠKA MARIBOR</w:t>
      </w:r>
    </w:p>
    <w:p w14:paraId="4B3F8EFE" w14:textId="77777777" w:rsidR="000934C6" w:rsidRDefault="000934C6" w:rsidP="000934C6">
      <w:pPr>
        <w:autoSpaceDE w:val="0"/>
        <w:autoSpaceDN w:val="0"/>
        <w:adjustRightInd w:val="0"/>
        <w:spacing w:line="360" w:lineRule="auto"/>
        <w:jc w:val="center"/>
        <w:rPr>
          <w:b/>
          <w:bCs/>
          <w:sz w:val="32"/>
          <w:szCs w:val="32"/>
        </w:rPr>
      </w:pPr>
    </w:p>
    <w:p w14:paraId="605D8B5A" w14:textId="77777777" w:rsidR="000934C6" w:rsidRDefault="000934C6" w:rsidP="000934C6">
      <w:pPr>
        <w:autoSpaceDE w:val="0"/>
        <w:autoSpaceDN w:val="0"/>
        <w:adjustRightInd w:val="0"/>
        <w:spacing w:line="360" w:lineRule="auto"/>
        <w:jc w:val="center"/>
        <w:rPr>
          <w:b/>
          <w:bCs/>
          <w:sz w:val="32"/>
          <w:szCs w:val="32"/>
        </w:rPr>
      </w:pPr>
    </w:p>
    <w:p w14:paraId="7FB7D6CE" w14:textId="77777777" w:rsidR="000934C6" w:rsidRDefault="000934C6" w:rsidP="000934C6">
      <w:pPr>
        <w:autoSpaceDE w:val="0"/>
        <w:autoSpaceDN w:val="0"/>
        <w:adjustRightInd w:val="0"/>
        <w:spacing w:line="360" w:lineRule="auto"/>
        <w:rPr>
          <w:b/>
          <w:bCs/>
          <w:sz w:val="32"/>
          <w:szCs w:val="32"/>
        </w:rPr>
      </w:pPr>
    </w:p>
    <w:p w14:paraId="4AB8983E" w14:textId="77777777" w:rsidR="000934C6" w:rsidRPr="00BB576B" w:rsidRDefault="000934C6" w:rsidP="000934C6">
      <w:pPr>
        <w:autoSpaceDE w:val="0"/>
        <w:autoSpaceDN w:val="0"/>
        <w:adjustRightInd w:val="0"/>
        <w:jc w:val="center"/>
        <w:outlineLvl w:val="0"/>
        <w:rPr>
          <w:b/>
          <w:sz w:val="48"/>
          <w:szCs w:val="48"/>
        </w:rPr>
      </w:pPr>
      <w:r>
        <w:rPr>
          <w:b/>
          <w:sz w:val="48"/>
          <w:szCs w:val="48"/>
        </w:rPr>
        <w:t>VERJETNOST</w:t>
      </w:r>
    </w:p>
    <w:p w14:paraId="26B562A9" w14:textId="77777777" w:rsidR="000934C6" w:rsidRPr="00F67B6A" w:rsidRDefault="000934C6" w:rsidP="000934C6">
      <w:pPr>
        <w:autoSpaceDE w:val="0"/>
        <w:autoSpaceDN w:val="0"/>
        <w:adjustRightInd w:val="0"/>
        <w:jc w:val="center"/>
        <w:outlineLvl w:val="0"/>
        <w:rPr>
          <w:sz w:val="32"/>
          <w:szCs w:val="32"/>
        </w:rPr>
      </w:pPr>
      <w:r w:rsidRPr="00F67B6A">
        <w:rPr>
          <w:sz w:val="32"/>
          <w:szCs w:val="32"/>
        </w:rPr>
        <w:t xml:space="preserve">(Seminarska naloga pri predmetu </w:t>
      </w:r>
      <w:r>
        <w:rPr>
          <w:sz w:val="32"/>
          <w:szCs w:val="32"/>
        </w:rPr>
        <w:t>Matematika</w:t>
      </w:r>
      <w:r w:rsidRPr="00F67B6A">
        <w:rPr>
          <w:sz w:val="32"/>
          <w:szCs w:val="32"/>
        </w:rPr>
        <w:t>)</w:t>
      </w:r>
    </w:p>
    <w:p w14:paraId="1796A299" w14:textId="77777777" w:rsidR="000934C6" w:rsidRDefault="000934C6" w:rsidP="000934C6">
      <w:pPr>
        <w:autoSpaceDE w:val="0"/>
        <w:autoSpaceDN w:val="0"/>
        <w:adjustRightInd w:val="0"/>
        <w:spacing w:line="360" w:lineRule="auto"/>
        <w:rPr>
          <w:b/>
          <w:bCs/>
          <w:sz w:val="32"/>
          <w:szCs w:val="32"/>
        </w:rPr>
      </w:pPr>
      <w:r>
        <w:rPr>
          <w:b/>
          <w:bCs/>
          <w:sz w:val="32"/>
          <w:szCs w:val="32"/>
        </w:rPr>
        <w:t xml:space="preserve">   </w:t>
      </w:r>
    </w:p>
    <w:p w14:paraId="08E879B6" w14:textId="77777777" w:rsidR="000934C6" w:rsidRDefault="00C04CA8" w:rsidP="000934C6">
      <w:pPr>
        <w:autoSpaceDE w:val="0"/>
        <w:autoSpaceDN w:val="0"/>
        <w:adjustRightInd w:val="0"/>
        <w:spacing w:line="360" w:lineRule="auto"/>
        <w:jc w:val="center"/>
      </w:pPr>
      <w:r>
        <w:pict w14:anchorId="41619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58.25pt">
            <v:imagedata r:id="rId7" o:title=""/>
          </v:shape>
        </w:pict>
      </w:r>
    </w:p>
    <w:p w14:paraId="59920273" w14:textId="77777777" w:rsidR="000934C6" w:rsidRDefault="000934C6" w:rsidP="000934C6">
      <w:pPr>
        <w:autoSpaceDE w:val="0"/>
        <w:autoSpaceDN w:val="0"/>
        <w:adjustRightInd w:val="0"/>
        <w:spacing w:line="360" w:lineRule="auto"/>
        <w:jc w:val="center"/>
      </w:pPr>
    </w:p>
    <w:p w14:paraId="5174CC9E" w14:textId="77777777" w:rsidR="000934C6" w:rsidRDefault="000934C6" w:rsidP="000934C6">
      <w:pPr>
        <w:autoSpaceDE w:val="0"/>
        <w:autoSpaceDN w:val="0"/>
        <w:adjustRightInd w:val="0"/>
        <w:spacing w:line="360" w:lineRule="auto"/>
        <w:jc w:val="center"/>
        <w:rPr>
          <w:b/>
          <w:bCs/>
          <w:sz w:val="32"/>
          <w:szCs w:val="32"/>
        </w:rPr>
      </w:pPr>
    </w:p>
    <w:p w14:paraId="08DAB73F" w14:textId="77777777" w:rsidR="000934C6" w:rsidRDefault="000934C6" w:rsidP="003F3E54">
      <w:pPr>
        <w:autoSpaceDE w:val="0"/>
        <w:autoSpaceDN w:val="0"/>
        <w:adjustRightInd w:val="0"/>
        <w:spacing w:line="360" w:lineRule="auto"/>
        <w:rPr>
          <w:b/>
          <w:bCs/>
          <w:sz w:val="32"/>
          <w:szCs w:val="32"/>
        </w:rPr>
      </w:pPr>
    </w:p>
    <w:p w14:paraId="49B4AA4D" w14:textId="77777777" w:rsidR="000934C6" w:rsidRDefault="000934C6" w:rsidP="000934C6">
      <w:pPr>
        <w:autoSpaceDE w:val="0"/>
        <w:autoSpaceDN w:val="0"/>
        <w:adjustRightInd w:val="0"/>
        <w:spacing w:line="360" w:lineRule="auto"/>
        <w:jc w:val="center"/>
        <w:rPr>
          <w:b/>
          <w:bCs/>
          <w:sz w:val="32"/>
          <w:szCs w:val="32"/>
        </w:rPr>
      </w:pPr>
    </w:p>
    <w:p w14:paraId="29D8B9EF" w14:textId="12EDFFA6" w:rsidR="000934C6" w:rsidRDefault="00503D2E" w:rsidP="00503D2E">
      <w:pPr>
        <w:autoSpaceDE w:val="0"/>
        <w:autoSpaceDN w:val="0"/>
        <w:adjustRightInd w:val="0"/>
        <w:outlineLvl w:val="0"/>
        <w:rPr>
          <w:b/>
          <w:bCs/>
          <w:sz w:val="32"/>
          <w:szCs w:val="32"/>
        </w:rPr>
      </w:pPr>
      <w:r>
        <w:rPr>
          <w:b/>
          <w:bCs/>
          <w:sz w:val="32"/>
          <w:szCs w:val="32"/>
        </w:rPr>
        <w:t xml:space="preserve"> </w:t>
      </w:r>
      <w:r w:rsidR="000934C6">
        <w:rPr>
          <w:b/>
          <w:bCs/>
          <w:sz w:val="32"/>
          <w:szCs w:val="32"/>
        </w:rPr>
        <w:t xml:space="preserve">                                                                                                                                                                                                                                                                  </w:t>
      </w:r>
    </w:p>
    <w:p w14:paraId="7A61BE04" w14:textId="62CB59E6" w:rsidR="000934C6" w:rsidRDefault="000934C6" w:rsidP="000934C6">
      <w:pPr>
        <w:autoSpaceDE w:val="0"/>
        <w:autoSpaceDN w:val="0"/>
        <w:adjustRightInd w:val="0"/>
        <w:outlineLvl w:val="0"/>
        <w:rPr>
          <w:b/>
          <w:bCs/>
          <w:sz w:val="32"/>
          <w:szCs w:val="32"/>
        </w:rPr>
      </w:pPr>
      <w:r>
        <w:rPr>
          <w:b/>
          <w:bCs/>
          <w:sz w:val="32"/>
          <w:szCs w:val="32"/>
        </w:rPr>
        <w:t xml:space="preserve">            </w:t>
      </w:r>
      <w:r w:rsidR="00503D2E">
        <w:rPr>
          <w:b/>
          <w:bCs/>
          <w:sz w:val="32"/>
          <w:szCs w:val="32"/>
        </w:rPr>
        <w:t xml:space="preserve"> </w:t>
      </w:r>
    </w:p>
    <w:p w14:paraId="12C3A880" w14:textId="77777777" w:rsidR="000934C6" w:rsidRDefault="000934C6" w:rsidP="000934C6">
      <w:pPr>
        <w:autoSpaceDE w:val="0"/>
        <w:autoSpaceDN w:val="0"/>
        <w:adjustRightInd w:val="0"/>
        <w:spacing w:line="360" w:lineRule="auto"/>
        <w:jc w:val="center"/>
        <w:rPr>
          <w:b/>
          <w:bCs/>
          <w:sz w:val="32"/>
          <w:szCs w:val="32"/>
        </w:rPr>
      </w:pPr>
    </w:p>
    <w:p w14:paraId="7723F284" w14:textId="77777777" w:rsidR="000934C6" w:rsidRDefault="000934C6" w:rsidP="000934C6">
      <w:pPr>
        <w:autoSpaceDE w:val="0"/>
        <w:autoSpaceDN w:val="0"/>
        <w:adjustRightInd w:val="0"/>
        <w:spacing w:line="360" w:lineRule="auto"/>
        <w:jc w:val="center"/>
        <w:rPr>
          <w:b/>
          <w:bCs/>
          <w:sz w:val="32"/>
          <w:szCs w:val="32"/>
        </w:rPr>
      </w:pPr>
    </w:p>
    <w:p w14:paraId="391B9EC0" w14:textId="77777777" w:rsidR="000934C6" w:rsidRDefault="000934C6" w:rsidP="000934C6">
      <w:pPr>
        <w:autoSpaceDE w:val="0"/>
        <w:autoSpaceDN w:val="0"/>
        <w:adjustRightInd w:val="0"/>
        <w:spacing w:line="360" w:lineRule="auto"/>
        <w:jc w:val="center"/>
        <w:rPr>
          <w:b/>
          <w:bCs/>
          <w:sz w:val="32"/>
          <w:szCs w:val="32"/>
        </w:rPr>
      </w:pPr>
    </w:p>
    <w:p w14:paraId="73A5FBB2" w14:textId="77777777" w:rsidR="00C55CEA" w:rsidRDefault="00C55CEA" w:rsidP="000934C6">
      <w:pPr>
        <w:autoSpaceDE w:val="0"/>
        <w:autoSpaceDN w:val="0"/>
        <w:adjustRightInd w:val="0"/>
        <w:spacing w:line="360" w:lineRule="auto"/>
        <w:jc w:val="center"/>
        <w:rPr>
          <w:b/>
          <w:bCs/>
          <w:sz w:val="32"/>
          <w:szCs w:val="32"/>
        </w:rPr>
      </w:pPr>
    </w:p>
    <w:p w14:paraId="41B5D499" w14:textId="77777777" w:rsidR="000934C6" w:rsidRDefault="000934C6" w:rsidP="000934C6">
      <w:pPr>
        <w:autoSpaceDE w:val="0"/>
        <w:autoSpaceDN w:val="0"/>
        <w:adjustRightInd w:val="0"/>
        <w:spacing w:line="360" w:lineRule="auto"/>
        <w:jc w:val="center"/>
        <w:rPr>
          <w:b/>
          <w:bCs/>
          <w:sz w:val="32"/>
          <w:szCs w:val="32"/>
        </w:rPr>
      </w:pPr>
    </w:p>
    <w:p w14:paraId="77A9D203" w14:textId="709E8572" w:rsidR="003F3E54" w:rsidRDefault="00503D2E" w:rsidP="00616302">
      <w:pPr>
        <w:autoSpaceDE w:val="0"/>
        <w:autoSpaceDN w:val="0"/>
        <w:adjustRightInd w:val="0"/>
        <w:spacing w:line="360" w:lineRule="auto"/>
        <w:jc w:val="center"/>
        <w:outlineLvl w:val="0"/>
        <w:rPr>
          <w:b/>
          <w:bCs/>
          <w:sz w:val="32"/>
          <w:szCs w:val="32"/>
        </w:rPr>
      </w:pPr>
      <w:r>
        <w:rPr>
          <w:b/>
          <w:bCs/>
          <w:sz w:val="32"/>
          <w:szCs w:val="32"/>
        </w:rPr>
        <w:lastRenderedPageBreak/>
        <w:t xml:space="preserve"> </w:t>
      </w:r>
    </w:p>
    <w:p w14:paraId="0C725F94" w14:textId="1AC9594E" w:rsidR="00503D2E" w:rsidRDefault="00503D2E" w:rsidP="00616302">
      <w:pPr>
        <w:autoSpaceDE w:val="0"/>
        <w:autoSpaceDN w:val="0"/>
        <w:adjustRightInd w:val="0"/>
        <w:spacing w:line="360" w:lineRule="auto"/>
        <w:jc w:val="center"/>
        <w:outlineLvl w:val="0"/>
        <w:rPr>
          <w:b/>
          <w:bCs/>
          <w:sz w:val="32"/>
          <w:szCs w:val="32"/>
        </w:rPr>
      </w:pPr>
    </w:p>
    <w:p w14:paraId="3973C314" w14:textId="77777777" w:rsidR="00503D2E" w:rsidRPr="00616302" w:rsidRDefault="00503D2E" w:rsidP="00616302">
      <w:pPr>
        <w:autoSpaceDE w:val="0"/>
        <w:autoSpaceDN w:val="0"/>
        <w:adjustRightInd w:val="0"/>
        <w:spacing w:line="360" w:lineRule="auto"/>
        <w:jc w:val="center"/>
        <w:outlineLvl w:val="0"/>
        <w:rPr>
          <w:b/>
          <w:bCs/>
          <w:sz w:val="32"/>
          <w:szCs w:val="32"/>
        </w:rPr>
      </w:pPr>
    </w:p>
    <w:p w14:paraId="48EAB486" w14:textId="77777777" w:rsidR="000934C6" w:rsidRPr="00774626" w:rsidRDefault="000934C6" w:rsidP="000934C6">
      <w:pPr>
        <w:jc w:val="both"/>
        <w:rPr>
          <w:b/>
        </w:rPr>
      </w:pPr>
      <w:r w:rsidRPr="00774626">
        <w:rPr>
          <w:b/>
        </w:rPr>
        <w:t>KAZALO</w:t>
      </w:r>
    </w:p>
    <w:p w14:paraId="6F1C6732" w14:textId="77777777" w:rsidR="000934C6" w:rsidRPr="00774626" w:rsidRDefault="000934C6" w:rsidP="000934C6">
      <w:pPr>
        <w:jc w:val="both"/>
        <w:rPr>
          <w:b/>
        </w:rPr>
      </w:pPr>
    </w:p>
    <w:p w14:paraId="2FAFE64C" w14:textId="77777777" w:rsidR="000934C6" w:rsidRPr="00774626" w:rsidRDefault="000934C6" w:rsidP="000934C6">
      <w:pPr>
        <w:jc w:val="both"/>
        <w:rPr>
          <w:b/>
        </w:rPr>
      </w:pPr>
      <w:r w:rsidRPr="00774626">
        <w:rPr>
          <w:b/>
        </w:rPr>
        <w:t>1. UVOD…………………….……………………</w:t>
      </w:r>
      <w:r w:rsidR="003F3E54" w:rsidRPr="00774626">
        <w:rPr>
          <w:b/>
        </w:rPr>
        <w:t>.....</w:t>
      </w:r>
      <w:r w:rsidRPr="00774626">
        <w:rPr>
          <w:b/>
        </w:rPr>
        <w:t>……………………………..</w:t>
      </w:r>
      <w:r w:rsidR="00246F4D">
        <w:rPr>
          <w:b/>
        </w:rPr>
        <w:t>.</w:t>
      </w:r>
      <w:r w:rsidRPr="00774626">
        <w:rPr>
          <w:b/>
        </w:rPr>
        <w:t>……</w:t>
      </w:r>
      <w:r w:rsidR="003F3E54" w:rsidRPr="00774626">
        <w:rPr>
          <w:b/>
        </w:rPr>
        <w:t>.</w:t>
      </w:r>
      <w:r w:rsidR="00246F4D">
        <w:rPr>
          <w:b/>
        </w:rPr>
        <w:t>.</w:t>
      </w:r>
      <w:r w:rsidRPr="00774626">
        <w:rPr>
          <w:b/>
        </w:rPr>
        <w:t>…..</w:t>
      </w:r>
      <w:r w:rsidR="00246F4D">
        <w:rPr>
          <w:b/>
        </w:rPr>
        <w:t>3</w:t>
      </w:r>
    </w:p>
    <w:p w14:paraId="0A22B247" w14:textId="77777777" w:rsidR="000934C6" w:rsidRPr="00774626" w:rsidRDefault="000934C6" w:rsidP="000934C6">
      <w:pPr>
        <w:jc w:val="both"/>
        <w:rPr>
          <w:b/>
        </w:rPr>
      </w:pPr>
      <w:r w:rsidRPr="00774626">
        <w:rPr>
          <w:b/>
        </w:rPr>
        <w:t>2. VERJETNOST</w:t>
      </w:r>
      <w:r w:rsidR="00246F4D" w:rsidRPr="00774626">
        <w:rPr>
          <w:b/>
        </w:rPr>
        <w:t>…………………….…………………….....……………………………..</w:t>
      </w:r>
      <w:r w:rsidR="00246F4D">
        <w:rPr>
          <w:b/>
        </w:rPr>
        <w:t>..4</w:t>
      </w:r>
    </w:p>
    <w:p w14:paraId="701DF7E6" w14:textId="77777777" w:rsidR="000934C6" w:rsidRPr="00774626" w:rsidRDefault="000934C6" w:rsidP="000934C6">
      <w:pPr>
        <w:jc w:val="both"/>
        <w:rPr>
          <w:b/>
        </w:rPr>
      </w:pPr>
      <w:r w:rsidRPr="00774626">
        <w:rPr>
          <w:b/>
        </w:rPr>
        <w:t xml:space="preserve">2.1 </w:t>
      </w:r>
      <w:r w:rsidR="002D4634" w:rsidRPr="00774626">
        <w:rPr>
          <w:b/>
        </w:rPr>
        <w:t>Definicije verjetnosti</w:t>
      </w:r>
      <w:r w:rsidR="00246F4D" w:rsidRPr="00774626">
        <w:rPr>
          <w:b/>
        </w:rPr>
        <w:t>…………………….…………………….....………………………</w:t>
      </w:r>
      <w:r w:rsidR="00246F4D">
        <w:rPr>
          <w:b/>
        </w:rPr>
        <w:t>.5</w:t>
      </w:r>
    </w:p>
    <w:p w14:paraId="48BC35E7" w14:textId="77777777" w:rsidR="00616302" w:rsidRPr="00774626" w:rsidRDefault="00616302" w:rsidP="000934C6">
      <w:pPr>
        <w:jc w:val="both"/>
        <w:rPr>
          <w:b/>
        </w:rPr>
      </w:pPr>
      <w:r w:rsidRPr="00774626">
        <w:rPr>
          <w:b/>
        </w:rPr>
        <w:t>2.1.1 Klasična definicija</w:t>
      </w:r>
      <w:r w:rsidR="00246F4D" w:rsidRPr="00774626">
        <w:rPr>
          <w:b/>
        </w:rPr>
        <w:t>…………………….…………………….....………………………</w:t>
      </w:r>
      <w:r w:rsidR="00246F4D">
        <w:rPr>
          <w:b/>
        </w:rPr>
        <w:t>..5</w:t>
      </w:r>
    </w:p>
    <w:p w14:paraId="776CC8CA" w14:textId="77777777" w:rsidR="00616302" w:rsidRPr="00774626" w:rsidRDefault="00616302" w:rsidP="000934C6">
      <w:pPr>
        <w:jc w:val="both"/>
        <w:rPr>
          <w:b/>
        </w:rPr>
      </w:pPr>
      <w:r w:rsidRPr="00774626">
        <w:rPr>
          <w:b/>
        </w:rPr>
        <w:t>2.1.2 Definicija s teorijo mere</w:t>
      </w:r>
      <w:r w:rsidR="00246F4D" w:rsidRPr="00774626">
        <w:rPr>
          <w:b/>
        </w:rPr>
        <w:t>…………………….…………………….....</w:t>
      </w:r>
      <w:r w:rsidR="00246F4D">
        <w:rPr>
          <w:b/>
        </w:rPr>
        <w:t>…………………6</w:t>
      </w:r>
    </w:p>
    <w:p w14:paraId="235FE07A" w14:textId="77777777" w:rsidR="00616302" w:rsidRPr="00774626" w:rsidRDefault="00616302" w:rsidP="000934C6">
      <w:pPr>
        <w:jc w:val="both"/>
        <w:rPr>
          <w:b/>
        </w:rPr>
      </w:pPr>
      <w:r w:rsidRPr="00774626">
        <w:rPr>
          <w:b/>
        </w:rPr>
        <w:t>2.1.3 Statistična definicija..................................................................</w:t>
      </w:r>
      <w:r w:rsidR="00246F4D">
        <w:rPr>
          <w:b/>
        </w:rPr>
        <w:t>..............................</w:t>
      </w:r>
      <w:r w:rsidRPr="00774626">
        <w:rPr>
          <w:b/>
        </w:rPr>
        <w:t>.........</w:t>
      </w:r>
      <w:r w:rsidR="00246F4D">
        <w:rPr>
          <w:b/>
        </w:rPr>
        <w:t>6</w:t>
      </w:r>
    </w:p>
    <w:p w14:paraId="30335BCC" w14:textId="77777777" w:rsidR="00616302" w:rsidRPr="00774626" w:rsidRDefault="00616302" w:rsidP="000934C6">
      <w:pPr>
        <w:jc w:val="both"/>
        <w:rPr>
          <w:b/>
        </w:rPr>
      </w:pPr>
      <w:r w:rsidRPr="00774626">
        <w:rPr>
          <w:b/>
        </w:rPr>
        <w:t>2.2 Lastnosti verjetnosti.............................................................................</w:t>
      </w:r>
      <w:r w:rsidR="00246F4D">
        <w:rPr>
          <w:b/>
        </w:rPr>
        <w:t>....</w:t>
      </w:r>
      <w:r w:rsidRPr="00774626">
        <w:rPr>
          <w:b/>
        </w:rPr>
        <w:t>.............</w:t>
      </w:r>
      <w:r w:rsidR="00246F4D">
        <w:rPr>
          <w:b/>
        </w:rPr>
        <w:t>.......</w:t>
      </w:r>
      <w:r w:rsidRPr="00774626">
        <w:rPr>
          <w:b/>
        </w:rPr>
        <w:t>......</w:t>
      </w:r>
      <w:r w:rsidR="00246F4D">
        <w:rPr>
          <w:b/>
        </w:rPr>
        <w:t>7</w:t>
      </w:r>
    </w:p>
    <w:p w14:paraId="3D5572C8" w14:textId="77777777" w:rsidR="000934C6" w:rsidRPr="00774626" w:rsidRDefault="000934C6" w:rsidP="000934C6">
      <w:pPr>
        <w:jc w:val="both"/>
        <w:rPr>
          <w:b/>
        </w:rPr>
      </w:pPr>
      <w:r w:rsidRPr="00774626">
        <w:rPr>
          <w:b/>
        </w:rPr>
        <w:t>2.</w:t>
      </w:r>
      <w:r w:rsidR="00616302" w:rsidRPr="00774626">
        <w:rPr>
          <w:b/>
        </w:rPr>
        <w:t>3</w:t>
      </w:r>
      <w:r w:rsidRPr="00774626">
        <w:rPr>
          <w:b/>
        </w:rPr>
        <w:t xml:space="preserve"> </w:t>
      </w:r>
      <w:r w:rsidR="003F3E54" w:rsidRPr="00774626">
        <w:rPr>
          <w:b/>
        </w:rPr>
        <w:t>Naloge</w:t>
      </w:r>
      <w:r w:rsidR="00616302" w:rsidRPr="00774626">
        <w:rPr>
          <w:b/>
        </w:rPr>
        <w:t>……</w:t>
      </w:r>
      <w:r w:rsidRPr="00774626">
        <w:rPr>
          <w:b/>
        </w:rPr>
        <w:t>………………</w:t>
      </w:r>
      <w:r w:rsidR="003F3E54" w:rsidRPr="00774626">
        <w:rPr>
          <w:b/>
        </w:rPr>
        <w:t>..............</w:t>
      </w:r>
      <w:r w:rsidRPr="00774626">
        <w:rPr>
          <w:b/>
        </w:rPr>
        <w:t>…………………………………………</w:t>
      </w:r>
      <w:r w:rsidR="00246F4D">
        <w:rPr>
          <w:b/>
        </w:rPr>
        <w:t>.</w:t>
      </w:r>
      <w:r w:rsidRPr="00774626">
        <w:rPr>
          <w:b/>
        </w:rPr>
        <w:t>…</w:t>
      </w:r>
      <w:r w:rsidR="00246F4D">
        <w:rPr>
          <w:b/>
        </w:rPr>
        <w:t>.</w:t>
      </w:r>
      <w:r w:rsidRPr="00774626">
        <w:rPr>
          <w:b/>
        </w:rPr>
        <w:t>…</w:t>
      </w:r>
      <w:r w:rsidR="003F3E54" w:rsidRPr="00774626">
        <w:rPr>
          <w:b/>
        </w:rPr>
        <w:t>.</w:t>
      </w:r>
      <w:r w:rsidR="00246F4D">
        <w:rPr>
          <w:b/>
        </w:rPr>
        <w:t>...</w:t>
      </w:r>
      <w:r w:rsidR="003F3E54" w:rsidRPr="00774626">
        <w:rPr>
          <w:b/>
        </w:rPr>
        <w:t>…..</w:t>
      </w:r>
      <w:r w:rsidR="00246F4D">
        <w:rPr>
          <w:b/>
        </w:rPr>
        <w:t>8</w:t>
      </w:r>
    </w:p>
    <w:p w14:paraId="12213C0C" w14:textId="77777777" w:rsidR="000934C6" w:rsidRDefault="00B50AAB" w:rsidP="000934C6">
      <w:pPr>
        <w:jc w:val="both"/>
        <w:rPr>
          <w:b/>
        </w:rPr>
      </w:pPr>
      <w:r>
        <w:rPr>
          <w:b/>
        </w:rPr>
        <w:t>3</w:t>
      </w:r>
      <w:r w:rsidR="000934C6" w:rsidRPr="00774626">
        <w:rPr>
          <w:b/>
        </w:rPr>
        <w:t xml:space="preserve">. </w:t>
      </w:r>
      <w:r w:rsidR="003F3E54" w:rsidRPr="00774626">
        <w:rPr>
          <w:b/>
        </w:rPr>
        <w:t xml:space="preserve">VIRI IN </w:t>
      </w:r>
      <w:r w:rsidR="000934C6" w:rsidRPr="00774626">
        <w:rPr>
          <w:b/>
        </w:rPr>
        <w:t>LITERATURA</w:t>
      </w:r>
      <w:r w:rsidR="003F3E54" w:rsidRPr="00774626">
        <w:rPr>
          <w:b/>
        </w:rPr>
        <w:t>…</w:t>
      </w:r>
      <w:r w:rsidR="000934C6" w:rsidRPr="00774626">
        <w:rPr>
          <w:b/>
        </w:rPr>
        <w:t>……………………</w:t>
      </w:r>
      <w:r w:rsidR="003F3E54" w:rsidRPr="00774626">
        <w:rPr>
          <w:b/>
        </w:rPr>
        <w:t>.........</w:t>
      </w:r>
      <w:r w:rsidR="000934C6" w:rsidRPr="00774626">
        <w:rPr>
          <w:b/>
        </w:rPr>
        <w:t>………..………………</w:t>
      </w:r>
      <w:r w:rsidR="00246F4D">
        <w:rPr>
          <w:b/>
        </w:rPr>
        <w:t>......…...</w:t>
      </w:r>
      <w:r w:rsidR="000934C6" w:rsidRPr="00774626">
        <w:rPr>
          <w:b/>
        </w:rPr>
        <w:t>...</w:t>
      </w:r>
      <w:r w:rsidR="003F3E54" w:rsidRPr="00774626">
        <w:rPr>
          <w:b/>
        </w:rPr>
        <w:t>...</w:t>
      </w:r>
      <w:r w:rsidR="00246F4D">
        <w:rPr>
          <w:b/>
        </w:rPr>
        <w:t>9</w:t>
      </w:r>
    </w:p>
    <w:p w14:paraId="20096696" w14:textId="77777777" w:rsidR="003F3E54" w:rsidRDefault="003F3E54" w:rsidP="000934C6">
      <w:pPr>
        <w:jc w:val="both"/>
        <w:rPr>
          <w:b/>
        </w:rPr>
      </w:pPr>
    </w:p>
    <w:p w14:paraId="23B1543F" w14:textId="77777777" w:rsidR="003F3E54" w:rsidRDefault="003F3E54" w:rsidP="000934C6">
      <w:pPr>
        <w:jc w:val="both"/>
        <w:rPr>
          <w:b/>
        </w:rPr>
      </w:pPr>
    </w:p>
    <w:p w14:paraId="64F9C0DD" w14:textId="77777777" w:rsidR="003F3E54" w:rsidRDefault="003F3E54" w:rsidP="000934C6">
      <w:pPr>
        <w:jc w:val="both"/>
        <w:rPr>
          <w:b/>
        </w:rPr>
      </w:pPr>
    </w:p>
    <w:p w14:paraId="5C68BF2B" w14:textId="77777777" w:rsidR="003F3E54" w:rsidRDefault="003F3E54" w:rsidP="000934C6">
      <w:pPr>
        <w:jc w:val="both"/>
        <w:rPr>
          <w:b/>
        </w:rPr>
      </w:pPr>
    </w:p>
    <w:p w14:paraId="397AA924" w14:textId="77777777" w:rsidR="003F3E54" w:rsidRDefault="003F3E54" w:rsidP="000934C6">
      <w:pPr>
        <w:jc w:val="both"/>
        <w:rPr>
          <w:b/>
        </w:rPr>
      </w:pPr>
    </w:p>
    <w:p w14:paraId="31B79FB9" w14:textId="77777777" w:rsidR="003F3E54" w:rsidRDefault="003F3E54" w:rsidP="000934C6">
      <w:pPr>
        <w:jc w:val="both"/>
        <w:rPr>
          <w:b/>
        </w:rPr>
      </w:pPr>
    </w:p>
    <w:p w14:paraId="6C774748" w14:textId="77777777" w:rsidR="003F3E54" w:rsidRDefault="003F3E54" w:rsidP="000934C6">
      <w:pPr>
        <w:jc w:val="both"/>
        <w:rPr>
          <w:b/>
        </w:rPr>
      </w:pPr>
    </w:p>
    <w:p w14:paraId="36F69582" w14:textId="77777777" w:rsidR="003F3E54" w:rsidRDefault="003F3E54" w:rsidP="000934C6">
      <w:pPr>
        <w:jc w:val="both"/>
        <w:rPr>
          <w:b/>
        </w:rPr>
      </w:pPr>
    </w:p>
    <w:p w14:paraId="2CD27BE9" w14:textId="77777777" w:rsidR="003F3E54" w:rsidRDefault="003F3E54" w:rsidP="000934C6">
      <w:pPr>
        <w:jc w:val="both"/>
        <w:rPr>
          <w:b/>
        </w:rPr>
      </w:pPr>
    </w:p>
    <w:p w14:paraId="21E871C3" w14:textId="77777777" w:rsidR="003F3E54" w:rsidRDefault="003F3E54" w:rsidP="000934C6">
      <w:pPr>
        <w:jc w:val="both"/>
        <w:rPr>
          <w:b/>
        </w:rPr>
      </w:pPr>
    </w:p>
    <w:p w14:paraId="6D6110B1" w14:textId="77777777" w:rsidR="003F3E54" w:rsidRDefault="003F3E54" w:rsidP="000934C6">
      <w:pPr>
        <w:jc w:val="both"/>
        <w:rPr>
          <w:b/>
        </w:rPr>
      </w:pPr>
    </w:p>
    <w:p w14:paraId="3FCA41C0" w14:textId="77777777" w:rsidR="003F3E54" w:rsidRDefault="003F3E54" w:rsidP="000934C6">
      <w:pPr>
        <w:jc w:val="both"/>
        <w:rPr>
          <w:b/>
        </w:rPr>
      </w:pPr>
    </w:p>
    <w:p w14:paraId="4D492882" w14:textId="77777777" w:rsidR="003F3E54" w:rsidRDefault="003F3E54" w:rsidP="000934C6">
      <w:pPr>
        <w:jc w:val="both"/>
        <w:rPr>
          <w:b/>
        </w:rPr>
      </w:pPr>
    </w:p>
    <w:p w14:paraId="0AA3E131" w14:textId="77777777" w:rsidR="003F3E54" w:rsidRDefault="003F3E54" w:rsidP="000934C6">
      <w:pPr>
        <w:jc w:val="both"/>
        <w:rPr>
          <w:b/>
        </w:rPr>
      </w:pPr>
    </w:p>
    <w:p w14:paraId="4C02BFBC" w14:textId="77777777" w:rsidR="003F3E54" w:rsidRDefault="003F3E54" w:rsidP="000934C6">
      <w:pPr>
        <w:jc w:val="both"/>
        <w:rPr>
          <w:b/>
        </w:rPr>
      </w:pPr>
    </w:p>
    <w:p w14:paraId="20826C36" w14:textId="77777777" w:rsidR="003F3E54" w:rsidRDefault="003F3E54" w:rsidP="000934C6">
      <w:pPr>
        <w:jc w:val="both"/>
        <w:rPr>
          <w:b/>
        </w:rPr>
      </w:pPr>
    </w:p>
    <w:p w14:paraId="467E1016" w14:textId="77777777" w:rsidR="003F3E54" w:rsidRDefault="003F3E54" w:rsidP="000934C6">
      <w:pPr>
        <w:jc w:val="both"/>
        <w:rPr>
          <w:b/>
        </w:rPr>
      </w:pPr>
    </w:p>
    <w:p w14:paraId="6D3BE5DE" w14:textId="77777777" w:rsidR="003F3E54" w:rsidRDefault="003F3E54" w:rsidP="000934C6">
      <w:pPr>
        <w:jc w:val="both"/>
        <w:rPr>
          <w:b/>
        </w:rPr>
      </w:pPr>
    </w:p>
    <w:p w14:paraId="2DEE7999" w14:textId="77777777" w:rsidR="003F3E54" w:rsidRDefault="003F3E54" w:rsidP="000934C6">
      <w:pPr>
        <w:jc w:val="both"/>
        <w:rPr>
          <w:b/>
        </w:rPr>
      </w:pPr>
    </w:p>
    <w:p w14:paraId="30BBB77A" w14:textId="77777777" w:rsidR="003F3E54" w:rsidRDefault="003F3E54" w:rsidP="000934C6">
      <w:pPr>
        <w:jc w:val="both"/>
        <w:rPr>
          <w:b/>
        </w:rPr>
      </w:pPr>
    </w:p>
    <w:p w14:paraId="2C7A9571" w14:textId="77777777" w:rsidR="003F3E54" w:rsidRDefault="003F3E54" w:rsidP="000934C6">
      <w:pPr>
        <w:jc w:val="both"/>
        <w:rPr>
          <w:b/>
        </w:rPr>
      </w:pPr>
    </w:p>
    <w:p w14:paraId="75C3ECE2" w14:textId="77777777" w:rsidR="003F3E54" w:rsidRDefault="003F3E54" w:rsidP="000934C6">
      <w:pPr>
        <w:jc w:val="both"/>
        <w:rPr>
          <w:b/>
        </w:rPr>
      </w:pPr>
    </w:p>
    <w:p w14:paraId="78639C53" w14:textId="77777777" w:rsidR="003F3E54" w:rsidRDefault="003F3E54" w:rsidP="000934C6">
      <w:pPr>
        <w:jc w:val="both"/>
        <w:rPr>
          <w:b/>
        </w:rPr>
      </w:pPr>
    </w:p>
    <w:p w14:paraId="207110AB" w14:textId="77777777" w:rsidR="003F3E54" w:rsidRDefault="003F3E54" w:rsidP="000934C6">
      <w:pPr>
        <w:jc w:val="both"/>
        <w:rPr>
          <w:b/>
        </w:rPr>
      </w:pPr>
    </w:p>
    <w:p w14:paraId="2C9934FB" w14:textId="77777777" w:rsidR="003F3E54" w:rsidRDefault="003F3E54" w:rsidP="000934C6">
      <w:pPr>
        <w:jc w:val="both"/>
        <w:rPr>
          <w:b/>
        </w:rPr>
      </w:pPr>
    </w:p>
    <w:p w14:paraId="0C925841" w14:textId="77777777" w:rsidR="003F3E54" w:rsidRDefault="003F3E54" w:rsidP="000934C6">
      <w:pPr>
        <w:jc w:val="both"/>
        <w:rPr>
          <w:b/>
        </w:rPr>
      </w:pPr>
    </w:p>
    <w:p w14:paraId="65506BA2" w14:textId="77777777" w:rsidR="003F3E54" w:rsidRDefault="003F3E54" w:rsidP="000934C6">
      <w:pPr>
        <w:jc w:val="both"/>
        <w:rPr>
          <w:b/>
        </w:rPr>
      </w:pPr>
    </w:p>
    <w:p w14:paraId="593E24A1" w14:textId="77777777" w:rsidR="003F3E54" w:rsidRDefault="003F3E54" w:rsidP="000934C6">
      <w:pPr>
        <w:jc w:val="both"/>
        <w:rPr>
          <w:b/>
        </w:rPr>
      </w:pPr>
    </w:p>
    <w:p w14:paraId="40101B37" w14:textId="77777777" w:rsidR="003F3E54" w:rsidRDefault="003F3E54" w:rsidP="000934C6">
      <w:pPr>
        <w:jc w:val="both"/>
        <w:rPr>
          <w:b/>
        </w:rPr>
      </w:pPr>
    </w:p>
    <w:p w14:paraId="44F0E7F2" w14:textId="77777777" w:rsidR="003F3E54" w:rsidRDefault="003F3E54" w:rsidP="000934C6">
      <w:pPr>
        <w:jc w:val="both"/>
        <w:rPr>
          <w:b/>
        </w:rPr>
      </w:pPr>
    </w:p>
    <w:p w14:paraId="68FEF605" w14:textId="77777777" w:rsidR="003F3E54" w:rsidRDefault="003F3E54" w:rsidP="000934C6">
      <w:pPr>
        <w:jc w:val="both"/>
        <w:rPr>
          <w:b/>
        </w:rPr>
      </w:pPr>
    </w:p>
    <w:p w14:paraId="1831061F" w14:textId="77777777" w:rsidR="003F3E54" w:rsidRDefault="003F3E54" w:rsidP="000934C6">
      <w:pPr>
        <w:jc w:val="both"/>
        <w:rPr>
          <w:b/>
        </w:rPr>
      </w:pPr>
    </w:p>
    <w:p w14:paraId="2BC480BF" w14:textId="77777777" w:rsidR="003F3E54" w:rsidRDefault="003F3E54" w:rsidP="000934C6">
      <w:pPr>
        <w:jc w:val="both"/>
        <w:rPr>
          <w:b/>
        </w:rPr>
      </w:pPr>
    </w:p>
    <w:p w14:paraId="2C8BDCAE" w14:textId="77777777" w:rsidR="003F3E54" w:rsidRDefault="003F3E54" w:rsidP="000934C6">
      <w:pPr>
        <w:jc w:val="both"/>
        <w:rPr>
          <w:b/>
        </w:rPr>
      </w:pPr>
    </w:p>
    <w:p w14:paraId="0C9DC905" w14:textId="77777777" w:rsidR="003F3E54" w:rsidRDefault="003F3E54" w:rsidP="000934C6">
      <w:pPr>
        <w:jc w:val="both"/>
        <w:rPr>
          <w:b/>
        </w:rPr>
      </w:pPr>
    </w:p>
    <w:p w14:paraId="1C357513" w14:textId="77777777" w:rsidR="003F3E54" w:rsidRDefault="003F3E54" w:rsidP="000934C6">
      <w:pPr>
        <w:jc w:val="both"/>
        <w:rPr>
          <w:b/>
        </w:rPr>
      </w:pPr>
    </w:p>
    <w:p w14:paraId="49D90C7B" w14:textId="77777777" w:rsidR="003F3E54" w:rsidRDefault="003F3E54" w:rsidP="000934C6">
      <w:pPr>
        <w:jc w:val="both"/>
        <w:rPr>
          <w:b/>
        </w:rPr>
      </w:pPr>
    </w:p>
    <w:p w14:paraId="26C09577" w14:textId="77777777" w:rsidR="00774626" w:rsidRDefault="00774626" w:rsidP="003F3E54">
      <w:pPr>
        <w:rPr>
          <w:b/>
        </w:rPr>
      </w:pPr>
    </w:p>
    <w:p w14:paraId="4532B459" w14:textId="77777777" w:rsidR="00B50AAB" w:rsidRDefault="00B50AAB" w:rsidP="003F3E54">
      <w:pPr>
        <w:rPr>
          <w:b/>
        </w:rPr>
      </w:pPr>
    </w:p>
    <w:p w14:paraId="453D8410" w14:textId="77777777" w:rsidR="003F3E54" w:rsidRPr="00774626" w:rsidRDefault="003F3E54" w:rsidP="003F3E54">
      <w:pPr>
        <w:rPr>
          <w:b/>
        </w:rPr>
      </w:pPr>
      <w:r w:rsidRPr="00774626">
        <w:rPr>
          <w:b/>
        </w:rPr>
        <w:t>1. UVOD</w:t>
      </w:r>
    </w:p>
    <w:p w14:paraId="64002976" w14:textId="77777777" w:rsidR="003F3E54" w:rsidRDefault="003F3E54" w:rsidP="003F3E54"/>
    <w:p w14:paraId="754370ED" w14:textId="77777777" w:rsidR="003F3E54" w:rsidRDefault="003F3E54" w:rsidP="003F3E54">
      <w:r>
        <w:t>V vsakdanjem življenju se pogosto pojavijo vprašanja, na katera ne moremo točno odgovoriti. Naš odgovor nanja vključuje zgolj domnevno, ki navadno sloni na naših bolj ali manj pogostih izkušnjah ali zgolj na naših domnevah.</w:t>
      </w:r>
    </w:p>
    <w:p w14:paraId="375024DE" w14:textId="77777777" w:rsidR="003F3E54" w:rsidRDefault="003F3E54" w:rsidP="003F3E54">
      <w:pPr>
        <w:jc w:val="center"/>
        <w:rPr>
          <w:i/>
        </w:rPr>
      </w:pPr>
    </w:p>
    <w:p w14:paraId="18A31A5D" w14:textId="77777777" w:rsidR="003F3E54" w:rsidRPr="0052186C" w:rsidRDefault="003F3E54" w:rsidP="003F3E54">
      <w:pPr>
        <w:jc w:val="center"/>
        <w:rPr>
          <w:i/>
        </w:rPr>
      </w:pPr>
      <w:r w:rsidRPr="0052186C">
        <w:rPr>
          <w:i/>
        </w:rPr>
        <w:t>-Ali bo jutri lepo vreme?</w:t>
      </w:r>
    </w:p>
    <w:p w14:paraId="443720BA" w14:textId="77777777" w:rsidR="003F3E54" w:rsidRPr="0052186C" w:rsidRDefault="003F3E54" w:rsidP="003F3E54">
      <w:pPr>
        <w:jc w:val="center"/>
        <w:rPr>
          <w:i/>
        </w:rPr>
      </w:pPr>
      <w:r w:rsidRPr="0052186C">
        <w:rPr>
          <w:i/>
        </w:rPr>
        <w:t>-Ali bo Markova loterijska srečka zadela?</w:t>
      </w:r>
    </w:p>
    <w:p w14:paraId="11EF493A" w14:textId="77777777" w:rsidR="003F3E54" w:rsidRPr="0052186C" w:rsidRDefault="003F3E54" w:rsidP="003F3E54">
      <w:pPr>
        <w:jc w:val="center"/>
        <w:rPr>
          <w:i/>
        </w:rPr>
      </w:pPr>
      <w:r w:rsidRPr="0052186C">
        <w:rPr>
          <w:i/>
        </w:rPr>
        <w:t>-</w:t>
      </w:r>
      <w:r>
        <w:rPr>
          <w:i/>
        </w:rPr>
        <w:t>A</w:t>
      </w:r>
      <w:r w:rsidRPr="0052186C">
        <w:rPr>
          <w:i/>
        </w:rPr>
        <w:t>li bom dobil dobro oceno?</w:t>
      </w:r>
    </w:p>
    <w:p w14:paraId="23D8FEC1" w14:textId="77777777" w:rsidR="003F3E54" w:rsidRDefault="003F3E54" w:rsidP="003F3E54"/>
    <w:p w14:paraId="56B1ECEE" w14:textId="77777777" w:rsidR="003F3E54" w:rsidRPr="0052186C" w:rsidRDefault="003F3E54" w:rsidP="003F3E54">
      <w:r>
        <w:t xml:space="preserve">V teh in podobnih primerih pri odgovorih uporabimo besedo verjetno, s katero izrazimo samo svojo domnevo, da se bo kaj zgodilo. Da je ta domneva včasih zelo močna in včasih zelo šibka, izrazimo z besedami </w:t>
      </w:r>
      <w:r w:rsidRPr="0052186C">
        <w:rPr>
          <w:i/>
        </w:rPr>
        <w:t>zelo verjetno</w:t>
      </w:r>
      <w:r>
        <w:t xml:space="preserve"> in </w:t>
      </w:r>
      <w:r w:rsidRPr="0052186C">
        <w:rPr>
          <w:i/>
        </w:rPr>
        <w:t>malo verjetno</w:t>
      </w:r>
      <w:r w:rsidRPr="0052186C">
        <w:t>.</w:t>
      </w:r>
      <w:r>
        <w:t xml:space="preserve"> Če smo bolj prepričani, da se bo od dveh dogodkov  A in B zgodil drugi dogodek B, pravimo, da je dogodek B bolj verjeten kot dogodek A.</w:t>
      </w:r>
    </w:p>
    <w:p w14:paraId="02DB56DC" w14:textId="77777777" w:rsidR="003F3E54" w:rsidRDefault="003F3E54" w:rsidP="003F3E54"/>
    <w:p w14:paraId="339FD4B8" w14:textId="77777777" w:rsidR="003F3E54" w:rsidRDefault="003F3E54" w:rsidP="003F3E54">
      <w:r>
        <w:t>Verjetnost je temeljni pojem matematične panoge, ki jo imenujemo verjetnostni račun.</w:t>
      </w:r>
    </w:p>
    <w:p w14:paraId="15B0636D" w14:textId="77777777" w:rsidR="003F3E54" w:rsidRDefault="003F3E54" w:rsidP="003F3E54">
      <w:r>
        <w:t>Verjetnost dogodka A označimo P(A). Črka P izvira iz latinščine: probabilitas = verjetnost.</w:t>
      </w:r>
    </w:p>
    <w:p w14:paraId="2AE30924" w14:textId="77777777" w:rsidR="003F3E54" w:rsidRDefault="003F3E54" w:rsidP="003F3E54"/>
    <w:p w14:paraId="62E27AED" w14:textId="77777777" w:rsidR="003F3E54" w:rsidRDefault="003F3E54" w:rsidP="003F3E54">
      <w:r>
        <w:t>Z besedo verjetnost ocenimo ali se bo kak slučajen dogodek pri poskusu zgodil ali ne. V ta namen poskus velikokrat ponovimo. Po tem, kako pogosto se kak dogodek zgodi, mu priredimo verjetnost. Pri tem velja:</w:t>
      </w:r>
    </w:p>
    <w:p w14:paraId="2592AF90" w14:textId="77777777" w:rsidR="003F3E54" w:rsidRDefault="003F3E54" w:rsidP="003F3E54">
      <w:pPr>
        <w:widowControl/>
        <w:numPr>
          <w:ilvl w:val="0"/>
          <w:numId w:val="1"/>
        </w:numPr>
        <w:suppressAutoHyphens w:val="0"/>
      </w:pPr>
      <w:r>
        <w:t xml:space="preserve">Izraz </w:t>
      </w:r>
      <w:r w:rsidRPr="00BB15C5">
        <w:rPr>
          <w:i/>
          <w:color w:val="FF0000"/>
        </w:rPr>
        <w:t>verjetno</w:t>
      </w:r>
      <w:r>
        <w:t xml:space="preserve"> zadeva slučajen dogodek, za katerega menimo, da se pri velikem številu ponovitev poskusa v približno enakem deležu zgodi ali ne zgodi.</w:t>
      </w:r>
    </w:p>
    <w:p w14:paraId="0765FC82" w14:textId="77777777" w:rsidR="003F3E54" w:rsidRDefault="003F3E54" w:rsidP="003F3E54">
      <w:pPr>
        <w:widowControl/>
        <w:numPr>
          <w:ilvl w:val="0"/>
          <w:numId w:val="1"/>
        </w:numPr>
        <w:suppressAutoHyphens w:val="0"/>
      </w:pPr>
      <w:r>
        <w:t xml:space="preserve">Izraz </w:t>
      </w:r>
      <w:r w:rsidRPr="00BB15C5">
        <w:rPr>
          <w:i/>
          <w:color w:val="FF0000"/>
        </w:rPr>
        <w:t>zelo verjetno</w:t>
      </w:r>
      <w:r>
        <w:t xml:space="preserve"> zadeva slučajen dogodek, za katerega menimo, da se pri velikem številu ponovitev poskusa pogosto zgodi.</w:t>
      </w:r>
    </w:p>
    <w:p w14:paraId="6E94CEDB" w14:textId="77777777" w:rsidR="003F3E54" w:rsidRDefault="003F3E54" w:rsidP="003F3E54">
      <w:pPr>
        <w:widowControl/>
        <w:numPr>
          <w:ilvl w:val="0"/>
          <w:numId w:val="1"/>
        </w:numPr>
        <w:suppressAutoHyphens w:val="0"/>
      </w:pPr>
      <w:r>
        <w:t xml:space="preserve">Izraz </w:t>
      </w:r>
      <w:r w:rsidRPr="00BB15C5">
        <w:rPr>
          <w:i/>
          <w:color w:val="FF0000"/>
        </w:rPr>
        <w:t>malo verjetno</w:t>
      </w:r>
      <w:r>
        <w:t xml:space="preserve"> zadeva slučajen dogodek, za katerega menimo, da se pri velikem število ponovitev poskusa redko zgodi.</w:t>
      </w:r>
    </w:p>
    <w:p w14:paraId="5DD09A46" w14:textId="77777777" w:rsidR="00BB15C5" w:rsidRDefault="00BB15C5" w:rsidP="00BB15C5">
      <w:pPr>
        <w:widowControl/>
        <w:suppressAutoHyphens w:val="0"/>
      </w:pPr>
    </w:p>
    <w:p w14:paraId="26BB4CDE" w14:textId="77777777" w:rsidR="00BB15C5" w:rsidRDefault="00BB15C5" w:rsidP="00BB15C5">
      <w:pPr>
        <w:widowControl/>
        <w:suppressAutoHyphens w:val="0"/>
      </w:pPr>
    </w:p>
    <w:p w14:paraId="7A80A787" w14:textId="77777777" w:rsidR="00BB15C5" w:rsidRDefault="00BB15C5" w:rsidP="00BB15C5">
      <w:pPr>
        <w:widowControl/>
        <w:suppressAutoHyphens w:val="0"/>
      </w:pPr>
    </w:p>
    <w:p w14:paraId="34A7DFCD" w14:textId="77777777" w:rsidR="00BB15C5" w:rsidRDefault="00BB15C5" w:rsidP="00BB15C5">
      <w:pPr>
        <w:widowControl/>
        <w:suppressAutoHyphens w:val="0"/>
      </w:pPr>
    </w:p>
    <w:p w14:paraId="27419BC2" w14:textId="77777777" w:rsidR="00BB15C5" w:rsidRDefault="00BB15C5" w:rsidP="00BB15C5">
      <w:pPr>
        <w:widowControl/>
        <w:suppressAutoHyphens w:val="0"/>
      </w:pPr>
    </w:p>
    <w:p w14:paraId="1B01249D" w14:textId="77777777" w:rsidR="00BB15C5" w:rsidRDefault="00BB15C5" w:rsidP="00BB15C5">
      <w:pPr>
        <w:widowControl/>
        <w:suppressAutoHyphens w:val="0"/>
      </w:pPr>
    </w:p>
    <w:p w14:paraId="15E66B49" w14:textId="77777777" w:rsidR="00BB15C5" w:rsidRDefault="00BB15C5" w:rsidP="00BB15C5">
      <w:pPr>
        <w:widowControl/>
        <w:suppressAutoHyphens w:val="0"/>
      </w:pPr>
    </w:p>
    <w:p w14:paraId="43AE979A" w14:textId="77777777" w:rsidR="00BB15C5" w:rsidRDefault="00BB15C5" w:rsidP="00BB15C5">
      <w:pPr>
        <w:widowControl/>
        <w:suppressAutoHyphens w:val="0"/>
      </w:pPr>
    </w:p>
    <w:p w14:paraId="1BFABEBF" w14:textId="77777777" w:rsidR="00BB15C5" w:rsidRDefault="00BB15C5" w:rsidP="00BB15C5">
      <w:pPr>
        <w:widowControl/>
        <w:suppressAutoHyphens w:val="0"/>
      </w:pPr>
    </w:p>
    <w:p w14:paraId="7D746A05" w14:textId="77777777" w:rsidR="00BB15C5" w:rsidRDefault="00BB15C5" w:rsidP="00BB15C5">
      <w:pPr>
        <w:widowControl/>
        <w:suppressAutoHyphens w:val="0"/>
      </w:pPr>
    </w:p>
    <w:p w14:paraId="76142A57" w14:textId="77777777" w:rsidR="00BB15C5" w:rsidRDefault="00BB15C5" w:rsidP="00BB15C5">
      <w:pPr>
        <w:widowControl/>
        <w:suppressAutoHyphens w:val="0"/>
      </w:pPr>
    </w:p>
    <w:p w14:paraId="7EA9346D" w14:textId="77777777" w:rsidR="00BB15C5" w:rsidRDefault="00BB15C5" w:rsidP="00BB15C5">
      <w:pPr>
        <w:widowControl/>
        <w:suppressAutoHyphens w:val="0"/>
      </w:pPr>
    </w:p>
    <w:p w14:paraId="3C4D3E4C" w14:textId="77777777" w:rsidR="00BB15C5" w:rsidRDefault="00BB15C5" w:rsidP="00BB15C5">
      <w:pPr>
        <w:widowControl/>
        <w:suppressAutoHyphens w:val="0"/>
      </w:pPr>
    </w:p>
    <w:p w14:paraId="7A5BB775" w14:textId="77777777" w:rsidR="00BB15C5" w:rsidRDefault="00BB15C5" w:rsidP="00BB15C5">
      <w:pPr>
        <w:widowControl/>
        <w:suppressAutoHyphens w:val="0"/>
      </w:pPr>
    </w:p>
    <w:p w14:paraId="2B99F925" w14:textId="77777777" w:rsidR="00BB15C5" w:rsidRDefault="00BB15C5" w:rsidP="00BB15C5">
      <w:pPr>
        <w:widowControl/>
        <w:suppressAutoHyphens w:val="0"/>
      </w:pPr>
    </w:p>
    <w:p w14:paraId="4CF7BACF" w14:textId="77777777" w:rsidR="00BB15C5" w:rsidRDefault="00BB15C5" w:rsidP="00BB15C5">
      <w:pPr>
        <w:widowControl/>
        <w:suppressAutoHyphens w:val="0"/>
      </w:pPr>
    </w:p>
    <w:p w14:paraId="56C68425" w14:textId="77777777" w:rsidR="00BB15C5" w:rsidRDefault="00BB15C5" w:rsidP="00BB15C5">
      <w:pPr>
        <w:widowControl/>
        <w:suppressAutoHyphens w:val="0"/>
      </w:pPr>
    </w:p>
    <w:p w14:paraId="18C85D54" w14:textId="77777777" w:rsidR="00BB15C5" w:rsidRDefault="00BB15C5" w:rsidP="00BB15C5">
      <w:pPr>
        <w:widowControl/>
        <w:suppressAutoHyphens w:val="0"/>
      </w:pPr>
    </w:p>
    <w:p w14:paraId="59B129D8" w14:textId="77777777" w:rsidR="00BB15C5" w:rsidRDefault="00BB15C5" w:rsidP="00BB15C5">
      <w:pPr>
        <w:widowControl/>
        <w:suppressAutoHyphens w:val="0"/>
      </w:pPr>
    </w:p>
    <w:p w14:paraId="7C9F247F" w14:textId="77777777" w:rsidR="00BB15C5" w:rsidRDefault="00BB15C5" w:rsidP="00BB15C5">
      <w:pPr>
        <w:widowControl/>
        <w:suppressAutoHyphens w:val="0"/>
      </w:pPr>
    </w:p>
    <w:p w14:paraId="004824F6" w14:textId="77777777" w:rsidR="00BB15C5" w:rsidRDefault="00BB15C5" w:rsidP="00BB15C5">
      <w:pPr>
        <w:widowControl/>
        <w:suppressAutoHyphens w:val="0"/>
      </w:pPr>
    </w:p>
    <w:p w14:paraId="6ABE988D" w14:textId="77777777" w:rsidR="00616302" w:rsidRDefault="00616302" w:rsidP="00BB15C5">
      <w:pPr>
        <w:widowControl/>
        <w:suppressAutoHyphens w:val="0"/>
        <w:rPr>
          <w:b/>
          <w:sz w:val="28"/>
        </w:rPr>
      </w:pPr>
    </w:p>
    <w:p w14:paraId="2CEF595A" w14:textId="77777777" w:rsidR="00BB15C5" w:rsidRPr="00774626" w:rsidRDefault="00BB15C5" w:rsidP="00BB15C5">
      <w:pPr>
        <w:widowControl/>
        <w:suppressAutoHyphens w:val="0"/>
        <w:rPr>
          <w:b/>
        </w:rPr>
      </w:pPr>
      <w:r w:rsidRPr="00774626">
        <w:rPr>
          <w:b/>
        </w:rPr>
        <w:t>2. VERJETNOST</w:t>
      </w:r>
    </w:p>
    <w:p w14:paraId="7543AAC8" w14:textId="77777777" w:rsidR="00BB15C5" w:rsidRDefault="00BB15C5" w:rsidP="00BB15C5">
      <w:pPr>
        <w:widowControl/>
        <w:suppressAutoHyphens w:val="0"/>
        <w:rPr>
          <w:b/>
        </w:rPr>
      </w:pPr>
    </w:p>
    <w:p w14:paraId="3FFBB9BC" w14:textId="77777777" w:rsidR="001F7F6A" w:rsidRDefault="00BB15C5" w:rsidP="00BB15C5">
      <w:pPr>
        <w:widowControl/>
        <w:suppressAutoHyphens w:val="0"/>
      </w:pPr>
      <w:r w:rsidRPr="00BB15C5">
        <w:t>Verjetnost je matematična veja, ki raziskuje dogodke, ki jih ne moremo vnaprej napovedati.</w:t>
      </w:r>
      <w:r>
        <w:t xml:space="preserve"> Če se bo nek dogodek zgodil ali ne, je odvisno od naključja. ko v vsakodnevnem življenju govorimo o tem, kakšne so možnosti, da se nekaj zgodi, uporabljamo različne izraze.</w:t>
      </w:r>
    </w:p>
    <w:p w14:paraId="37113D89" w14:textId="77777777" w:rsidR="001F7F6A" w:rsidRDefault="001F7F6A" w:rsidP="00BB15C5">
      <w:pPr>
        <w:widowControl/>
        <w:suppressAutoHyphens w:val="0"/>
      </w:pPr>
      <w:r>
        <w:t>Da lahko lažje razumemo verjetnost, moramo poznati nekaj osnovnih pojmov, kot sta poskus in dogodek.</w:t>
      </w:r>
    </w:p>
    <w:p w14:paraId="2B727B40" w14:textId="77777777" w:rsidR="00BC77BD" w:rsidRDefault="00BC77BD" w:rsidP="00BB15C5">
      <w:pPr>
        <w:widowControl/>
        <w:suppressAutoHyphens w:val="0"/>
        <w:rPr>
          <w:b/>
        </w:rPr>
      </w:pPr>
    </w:p>
    <w:p w14:paraId="61EF0EDB" w14:textId="77777777" w:rsidR="001F7F6A" w:rsidRDefault="001F7F6A" w:rsidP="00BB15C5">
      <w:pPr>
        <w:widowControl/>
        <w:suppressAutoHyphens w:val="0"/>
      </w:pPr>
      <w:r w:rsidRPr="00BC77BD">
        <w:rPr>
          <w:b/>
        </w:rPr>
        <w:t>POSKUS</w:t>
      </w:r>
      <w:r>
        <w:t>- je vsako dejanje, ki ga opravimo po točno določenih navodilih. Vse ponovitve poskusa vedno izvajamo po enakih navodilih. Vsaka najmanjša sprememba pri poskusu že pomeni nov poskus.</w:t>
      </w:r>
    </w:p>
    <w:p w14:paraId="2B19C1C6" w14:textId="77777777" w:rsidR="006F6869" w:rsidRDefault="001F7F6A" w:rsidP="00BB15C5">
      <w:pPr>
        <w:widowControl/>
        <w:suppressAutoHyphens w:val="0"/>
      </w:pPr>
      <w:r w:rsidRPr="00BC77BD">
        <w:rPr>
          <w:b/>
        </w:rPr>
        <w:t>DOGODE</w:t>
      </w:r>
      <w:r w:rsidR="006F6869" w:rsidRPr="00BC77BD">
        <w:rPr>
          <w:b/>
        </w:rPr>
        <w:t>K</w:t>
      </w:r>
      <w:r>
        <w:t xml:space="preserve">- je vsak pojav, ki se pri posameznem poskusu zgodi ali pa tudi ne. </w:t>
      </w:r>
    </w:p>
    <w:p w14:paraId="162B9715" w14:textId="77777777" w:rsidR="00DE3ACA" w:rsidRDefault="00DE3ACA" w:rsidP="00BB15C5">
      <w:pPr>
        <w:widowControl/>
        <w:suppressAutoHyphens w:val="0"/>
      </w:pPr>
      <w:r w:rsidRPr="00BC77BD">
        <w:rPr>
          <w:b/>
        </w:rPr>
        <w:t>NEMOGOČ</w:t>
      </w:r>
      <w:r>
        <w:t xml:space="preserve"> dogodek je dogodek, ki se pri poskusu ne more zgoditi.</w:t>
      </w:r>
    </w:p>
    <w:p w14:paraId="214FC56A" w14:textId="77777777" w:rsidR="00DE3ACA" w:rsidRDefault="00DE3ACA" w:rsidP="00BB15C5">
      <w:pPr>
        <w:widowControl/>
        <w:suppressAutoHyphens w:val="0"/>
      </w:pPr>
      <w:r w:rsidRPr="00BC77BD">
        <w:rPr>
          <w:b/>
        </w:rPr>
        <w:t>SLUČAJNI</w:t>
      </w:r>
      <w:r>
        <w:t xml:space="preserve"> dogodek je dogodek, ki se pri izbranem poskusu zgodi ali pa ne.</w:t>
      </w:r>
    </w:p>
    <w:p w14:paraId="0C55439C" w14:textId="77777777" w:rsidR="00DE3ACA" w:rsidRDefault="00DE3ACA" w:rsidP="00BB15C5">
      <w:pPr>
        <w:widowControl/>
        <w:suppressAutoHyphens w:val="0"/>
      </w:pPr>
      <w:r w:rsidRPr="00BC77BD">
        <w:rPr>
          <w:b/>
        </w:rPr>
        <w:t>GOTOVI</w:t>
      </w:r>
      <w:r>
        <w:t xml:space="preserve"> dogodek je dogodek, ki se pri izbranem poskusu vedno zgodi.</w:t>
      </w:r>
    </w:p>
    <w:p w14:paraId="3E0F71D1" w14:textId="77777777" w:rsidR="00DE3ACA" w:rsidRDefault="00DE3ACA" w:rsidP="00BB15C5">
      <w:pPr>
        <w:widowControl/>
        <w:suppressAutoHyphens w:val="0"/>
      </w:pPr>
    </w:p>
    <w:p w14:paraId="718E36F7" w14:textId="77777777" w:rsidR="00DE3ACA" w:rsidRDefault="00DE3ACA" w:rsidP="00BB15C5">
      <w:pPr>
        <w:widowControl/>
        <w:suppressAutoHyphens w:val="0"/>
      </w:pPr>
      <w:r>
        <w:t>Če v vsakodnevnem življenju govorimo o tem, kakšne so možnosti, da se nekaj zgodi, uporabljamo izraze: NEMOGOČE, MOGOČE, ZAGOTOVO.</w:t>
      </w:r>
    </w:p>
    <w:p w14:paraId="77DF8BFA" w14:textId="77777777" w:rsidR="002D4634" w:rsidRDefault="00DE3ACA" w:rsidP="00BB15C5">
      <w:pPr>
        <w:widowControl/>
        <w:suppressAutoHyphens w:val="0"/>
      </w:pPr>
      <w:r>
        <w:t>Nemogoče se nikoli ne zgodi. Mogoče se</w:t>
      </w:r>
      <w:r w:rsidR="00160633">
        <w:t xml:space="preserve"> </w:t>
      </w:r>
      <w:r>
        <w:t>lahko zgodi ali pa tudi ne. Zagotovo pa se zgodi v vsakem primeru.</w:t>
      </w:r>
      <w:r w:rsidR="001F7F6A">
        <w:t xml:space="preserve">   </w:t>
      </w:r>
    </w:p>
    <w:p w14:paraId="5609E58A" w14:textId="77777777" w:rsidR="002D4634" w:rsidRDefault="002D4634" w:rsidP="00BB15C5">
      <w:pPr>
        <w:widowControl/>
        <w:suppressAutoHyphens w:val="0"/>
      </w:pPr>
    </w:p>
    <w:p w14:paraId="54B7B261" w14:textId="77777777" w:rsidR="002D4634" w:rsidRDefault="002D4634" w:rsidP="00BB15C5">
      <w:pPr>
        <w:widowControl/>
        <w:suppressAutoHyphens w:val="0"/>
      </w:pPr>
    </w:p>
    <w:p w14:paraId="26430583" w14:textId="77777777" w:rsidR="002D4634" w:rsidRDefault="002D4634" w:rsidP="00BB15C5">
      <w:pPr>
        <w:widowControl/>
        <w:suppressAutoHyphens w:val="0"/>
      </w:pPr>
    </w:p>
    <w:p w14:paraId="743736FF" w14:textId="77777777" w:rsidR="002D4634" w:rsidRDefault="002D4634" w:rsidP="00BB15C5">
      <w:pPr>
        <w:widowControl/>
        <w:suppressAutoHyphens w:val="0"/>
      </w:pPr>
    </w:p>
    <w:p w14:paraId="0545CEA0" w14:textId="77777777" w:rsidR="002D4634" w:rsidRDefault="002D4634" w:rsidP="00BB15C5">
      <w:pPr>
        <w:widowControl/>
        <w:suppressAutoHyphens w:val="0"/>
      </w:pPr>
    </w:p>
    <w:p w14:paraId="62147882" w14:textId="77777777" w:rsidR="002D4634" w:rsidRDefault="002D4634" w:rsidP="00BB15C5">
      <w:pPr>
        <w:widowControl/>
        <w:suppressAutoHyphens w:val="0"/>
      </w:pPr>
    </w:p>
    <w:p w14:paraId="46600FC2" w14:textId="77777777" w:rsidR="002D4634" w:rsidRDefault="002D4634" w:rsidP="00BB15C5">
      <w:pPr>
        <w:widowControl/>
        <w:suppressAutoHyphens w:val="0"/>
      </w:pPr>
    </w:p>
    <w:p w14:paraId="6E495AF8" w14:textId="77777777" w:rsidR="002D4634" w:rsidRDefault="002D4634" w:rsidP="00BB15C5">
      <w:pPr>
        <w:widowControl/>
        <w:suppressAutoHyphens w:val="0"/>
      </w:pPr>
    </w:p>
    <w:p w14:paraId="0F33BF9A" w14:textId="77777777" w:rsidR="002D4634" w:rsidRDefault="002D4634" w:rsidP="00BB15C5">
      <w:pPr>
        <w:widowControl/>
        <w:suppressAutoHyphens w:val="0"/>
      </w:pPr>
    </w:p>
    <w:p w14:paraId="4F4A32D0" w14:textId="77777777" w:rsidR="002D4634" w:rsidRDefault="002D4634" w:rsidP="00BB15C5">
      <w:pPr>
        <w:widowControl/>
        <w:suppressAutoHyphens w:val="0"/>
      </w:pPr>
    </w:p>
    <w:p w14:paraId="6C8C346B" w14:textId="77777777" w:rsidR="002D4634" w:rsidRDefault="002D4634" w:rsidP="00BB15C5">
      <w:pPr>
        <w:widowControl/>
        <w:suppressAutoHyphens w:val="0"/>
      </w:pPr>
    </w:p>
    <w:p w14:paraId="59C3EB6C" w14:textId="77777777" w:rsidR="002D4634" w:rsidRDefault="002D4634" w:rsidP="00BB15C5">
      <w:pPr>
        <w:widowControl/>
        <w:suppressAutoHyphens w:val="0"/>
      </w:pPr>
    </w:p>
    <w:p w14:paraId="4C2B867E" w14:textId="77777777" w:rsidR="002D4634" w:rsidRDefault="002D4634" w:rsidP="00BB15C5">
      <w:pPr>
        <w:widowControl/>
        <w:suppressAutoHyphens w:val="0"/>
      </w:pPr>
    </w:p>
    <w:p w14:paraId="3CD37E12" w14:textId="77777777" w:rsidR="002D4634" w:rsidRDefault="002D4634" w:rsidP="00BB15C5">
      <w:pPr>
        <w:widowControl/>
        <w:suppressAutoHyphens w:val="0"/>
      </w:pPr>
    </w:p>
    <w:p w14:paraId="18983A67" w14:textId="77777777" w:rsidR="002D4634" w:rsidRDefault="002D4634" w:rsidP="00BB15C5">
      <w:pPr>
        <w:widowControl/>
        <w:suppressAutoHyphens w:val="0"/>
      </w:pPr>
    </w:p>
    <w:p w14:paraId="23054E4C" w14:textId="77777777" w:rsidR="002D4634" w:rsidRDefault="002D4634" w:rsidP="00BB15C5">
      <w:pPr>
        <w:widowControl/>
        <w:suppressAutoHyphens w:val="0"/>
      </w:pPr>
    </w:p>
    <w:p w14:paraId="1D997B06" w14:textId="77777777" w:rsidR="002D4634" w:rsidRDefault="002D4634" w:rsidP="00BB15C5">
      <w:pPr>
        <w:widowControl/>
        <w:suppressAutoHyphens w:val="0"/>
      </w:pPr>
    </w:p>
    <w:p w14:paraId="24115E9D" w14:textId="77777777" w:rsidR="002D4634" w:rsidRDefault="002D4634" w:rsidP="00BB15C5">
      <w:pPr>
        <w:widowControl/>
        <w:suppressAutoHyphens w:val="0"/>
      </w:pPr>
    </w:p>
    <w:p w14:paraId="496760CF" w14:textId="77777777" w:rsidR="002D4634" w:rsidRDefault="002D4634" w:rsidP="00BB15C5">
      <w:pPr>
        <w:widowControl/>
        <w:suppressAutoHyphens w:val="0"/>
      </w:pPr>
    </w:p>
    <w:p w14:paraId="1DF9D2BF" w14:textId="77777777" w:rsidR="002D4634" w:rsidRDefault="002D4634" w:rsidP="00BB15C5">
      <w:pPr>
        <w:widowControl/>
        <w:suppressAutoHyphens w:val="0"/>
      </w:pPr>
    </w:p>
    <w:p w14:paraId="1416B24C" w14:textId="77777777" w:rsidR="002D4634" w:rsidRDefault="002D4634" w:rsidP="00BB15C5">
      <w:pPr>
        <w:widowControl/>
        <w:suppressAutoHyphens w:val="0"/>
      </w:pPr>
    </w:p>
    <w:p w14:paraId="45C2B6F8" w14:textId="77777777" w:rsidR="002D4634" w:rsidRDefault="002D4634" w:rsidP="00BB15C5">
      <w:pPr>
        <w:widowControl/>
        <w:suppressAutoHyphens w:val="0"/>
      </w:pPr>
    </w:p>
    <w:p w14:paraId="59F22C1F" w14:textId="77777777" w:rsidR="002D4634" w:rsidRDefault="002D4634" w:rsidP="00BB15C5">
      <w:pPr>
        <w:widowControl/>
        <w:suppressAutoHyphens w:val="0"/>
      </w:pPr>
    </w:p>
    <w:p w14:paraId="3A938DE9" w14:textId="77777777" w:rsidR="002D4634" w:rsidRDefault="002D4634" w:rsidP="00BB15C5">
      <w:pPr>
        <w:widowControl/>
        <w:suppressAutoHyphens w:val="0"/>
      </w:pPr>
    </w:p>
    <w:p w14:paraId="49B7E5A8" w14:textId="77777777" w:rsidR="002D4634" w:rsidRDefault="002D4634" w:rsidP="00BB15C5">
      <w:pPr>
        <w:widowControl/>
        <w:suppressAutoHyphens w:val="0"/>
      </w:pPr>
    </w:p>
    <w:p w14:paraId="2EF238D9" w14:textId="77777777" w:rsidR="002D4634" w:rsidRDefault="002D4634" w:rsidP="00BB15C5">
      <w:pPr>
        <w:widowControl/>
        <w:suppressAutoHyphens w:val="0"/>
      </w:pPr>
    </w:p>
    <w:p w14:paraId="1D7B9601" w14:textId="77777777" w:rsidR="002D4634" w:rsidRDefault="002D4634" w:rsidP="00BB15C5">
      <w:pPr>
        <w:widowControl/>
        <w:suppressAutoHyphens w:val="0"/>
      </w:pPr>
    </w:p>
    <w:p w14:paraId="29366E8B" w14:textId="77777777" w:rsidR="002D4634" w:rsidRDefault="002D4634" w:rsidP="00BB15C5">
      <w:pPr>
        <w:widowControl/>
        <w:suppressAutoHyphens w:val="0"/>
      </w:pPr>
    </w:p>
    <w:p w14:paraId="283B9D98" w14:textId="77777777" w:rsidR="002D4634" w:rsidRDefault="002D4634" w:rsidP="002D4634">
      <w:pPr>
        <w:widowControl/>
        <w:suppressAutoHyphens w:val="0"/>
      </w:pPr>
    </w:p>
    <w:p w14:paraId="1219948E" w14:textId="77777777" w:rsidR="00BC77BD" w:rsidRDefault="00BC77BD" w:rsidP="002D4634">
      <w:pPr>
        <w:widowControl/>
        <w:suppressAutoHyphens w:val="0"/>
      </w:pPr>
    </w:p>
    <w:p w14:paraId="7A64D83C" w14:textId="77777777" w:rsidR="00616302" w:rsidRPr="00774626" w:rsidRDefault="00616302" w:rsidP="002D4634">
      <w:pPr>
        <w:widowControl/>
        <w:suppressAutoHyphens w:val="0"/>
        <w:rPr>
          <w:b/>
          <w:szCs w:val="28"/>
        </w:rPr>
      </w:pPr>
      <w:r w:rsidRPr="00774626">
        <w:rPr>
          <w:b/>
          <w:szCs w:val="28"/>
        </w:rPr>
        <w:t>2.1 Definicija verjetnosti</w:t>
      </w:r>
    </w:p>
    <w:p w14:paraId="09C86F09" w14:textId="77777777" w:rsidR="00616302" w:rsidRDefault="00616302" w:rsidP="002D4634">
      <w:pPr>
        <w:widowControl/>
        <w:suppressAutoHyphens w:val="0"/>
        <w:rPr>
          <w:b/>
        </w:rPr>
      </w:pPr>
    </w:p>
    <w:p w14:paraId="69585BD9" w14:textId="77777777" w:rsidR="00774626" w:rsidRPr="00774626" w:rsidRDefault="00774626" w:rsidP="002D4634">
      <w:pPr>
        <w:widowControl/>
        <w:suppressAutoHyphens w:val="0"/>
      </w:pPr>
      <w:r w:rsidRPr="00774626">
        <w:t>Poznamo več vrst definicij.</w:t>
      </w:r>
    </w:p>
    <w:p w14:paraId="7DC87AC8" w14:textId="77777777" w:rsidR="00774626" w:rsidRDefault="00774626" w:rsidP="002D4634">
      <w:pPr>
        <w:widowControl/>
        <w:suppressAutoHyphens w:val="0"/>
        <w:rPr>
          <w:b/>
        </w:rPr>
      </w:pPr>
    </w:p>
    <w:p w14:paraId="0F1B3A87" w14:textId="77777777" w:rsidR="002D4634" w:rsidRPr="002D4634" w:rsidRDefault="00616302" w:rsidP="002D4634">
      <w:pPr>
        <w:widowControl/>
        <w:suppressAutoHyphens w:val="0"/>
        <w:rPr>
          <w:b/>
        </w:rPr>
      </w:pPr>
      <w:r>
        <w:rPr>
          <w:b/>
        </w:rPr>
        <w:t xml:space="preserve">2.1.1 </w:t>
      </w:r>
      <w:r w:rsidR="002D4634" w:rsidRPr="002D4634">
        <w:rPr>
          <w:b/>
        </w:rPr>
        <w:t>Klasična definicija</w:t>
      </w:r>
    </w:p>
    <w:p w14:paraId="22A107DD" w14:textId="77777777" w:rsidR="002D4634" w:rsidRDefault="002D4634" w:rsidP="002D4634">
      <w:pPr>
        <w:widowControl/>
        <w:suppressAutoHyphens w:val="0"/>
      </w:pPr>
    </w:p>
    <w:p w14:paraId="16B77351" w14:textId="77777777" w:rsidR="002D4634" w:rsidRPr="002D4634" w:rsidRDefault="002D4634" w:rsidP="002D4634">
      <w:pPr>
        <w:widowControl/>
        <w:suppressAutoHyphens w:val="0"/>
      </w:pPr>
      <w:r w:rsidRPr="002D4634">
        <w:t xml:space="preserve">Imejmo verjetnostni poskus, ki ima </w:t>
      </w:r>
      <w:r w:rsidRPr="002D4634">
        <w:rPr>
          <w:i/>
        </w:rPr>
        <w:t>n</w:t>
      </w:r>
      <w:r w:rsidRPr="002D4634">
        <w:t xml:space="preserve"> med seboj enakovrednih izidov (enakovrednost izidov pomeni, da se vsi izidi pojavijo približno enako pogosto, če poskus ponovimo večkrat). Opazujmo dogodek A, za katerega je ugodnih </w:t>
      </w:r>
      <w:r w:rsidRPr="002D4634">
        <w:rPr>
          <w:i/>
        </w:rPr>
        <w:t>m</w:t>
      </w:r>
      <w:r w:rsidRPr="002D4634">
        <w:t xml:space="preserve"> izidov. Po klasični definiciji je verjetnost dogodka A razmerje med številom ugodnih izidov in številom vseh možnih izidov:</w:t>
      </w:r>
    </w:p>
    <w:p w14:paraId="16CFAF96" w14:textId="77777777" w:rsidR="002D4634" w:rsidRPr="002D4634" w:rsidRDefault="002D4634" w:rsidP="002D4634">
      <w:pPr>
        <w:widowControl/>
        <w:suppressAutoHyphens w:val="0"/>
      </w:pPr>
    </w:p>
    <w:p w14:paraId="388FDA12" w14:textId="77777777" w:rsidR="002D4634" w:rsidRPr="002D4634" w:rsidRDefault="00C04CA8" w:rsidP="002D4634">
      <w:pPr>
        <w:widowControl/>
        <w:suppressAutoHyphens w:val="0"/>
      </w:pPr>
      <w:r>
        <w:pict w14:anchorId="58A6571D">
          <v:shape id="_x0000_i1026" type="#_x0000_t75" style="width:230.25pt;height:32.25pt">
            <v:imagedata r:id="rId8" o:title=""/>
          </v:shape>
        </w:pict>
      </w:r>
    </w:p>
    <w:p w14:paraId="01ADB072" w14:textId="77777777" w:rsidR="002D4634" w:rsidRDefault="002D4634" w:rsidP="002D4634">
      <w:pPr>
        <w:widowControl/>
        <w:suppressAutoHyphens w:val="0"/>
      </w:pPr>
    </w:p>
    <w:p w14:paraId="7F56B8F6" w14:textId="77777777" w:rsidR="002D4634" w:rsidRPr="002D4634" w:rsidRDefault="002D4634" w:rsidP="002D4634">
      <w:pPr>
        <w:widowControl/>
        <w:suppressAutoHyphens w:val="0"/>
      </w:pPr>
      <w:r w:rsidRPr="002D4634">
        <w:t>Zgled: v nekem mestu živi 6850 prebivalcev. Trenutno je v tem mestu 822 prebivalcev okuženih z virusom gripe. Kolikšna je verjetnost, da je na slepo izbrani prebivalec tega mesta okužen z virusom gripe?</w:t>
      </w:r>
    </w:p>
    <w:p w14:paraId="3D02B460" w14:textId="77777777" w:rsidR="002D4634" w:rsidRPr="002D4634" w:rsidRDefault="002D4634" w:rsidP="002D4634">
      <w:pPr>
        <w:widowControl/>
        <w:suppressAutoHyphens w:val="0"/>
      </w:pPr>
    </w:p>
    <w:p w14:paraId="2BCE8CC9" w14:textId="77777777" w:rsidR="002D4634" w:rsidRPr="002D4634" w:rsidRDefault="002D4634" w:rsidP="002D4634">
      <w:pPr>
        <w:widowControl/>
        <w:suppressAutoHyphens w:val="0"/>
      </w:pPr>
      <w:r w:rsidRPr="002D4634">
        <w:t xml:space="preserve">    </w:t>
      </w:r>
      <w:r w:rsidRPr="002D4634">
        <w:fldChar w:fldCharType="begin"/>
      </w:r>
      <w:r w:rsidRPr="002D4634">
        <w:instrText xml:space="preserve"> INCLUDEPICTURE "http://upload.wikimedia.org/math/e/0/d/e0d76490c31cc59d01ced0c1a8466483.png" \* MERGEFORMATINET </w:instrText>
      </w:r>
      <w:r w:rsidRPr="002D4634">
        <w:fldChar w:fldCharType="separate"/>
      </w:r>
      <w:r w:rsidR="00EE2E50">
        <w:fldChar w:fldCharType="begin"/>
      </w:r>
      <w:r w:rsidR="00EE2E50">
        <w:instrText xml:space="preserve"> INCLUDEPICTURE  "http://upload.wikimedia.org/math/e/0/d/e0d76490c31cc59d01ced0c1a8466483.png" \* MERGEFORMATINET </w:instrText>
      </w:r>
      <w:r w:rsidR="00EE2E50">
        <w:fldChar w:fldCharType="separate"/>
      </w:r>
      <w:r w:rsidR="00C04CA8">
        <w:fldChar w:fldCharType="begin"/>
      </w:r>
      <w:r w:rsidR="00C04CA8">
        <w:instrText xml:space="preserve"> </w:instrText>
      </w:r>
      <w:r w:rsidR="00C04CA8">
        <w:instrText>INCLUDEPICTURE  "ht</w:instrText>
      </w:r>
      <w:r w:rsidR="00C04CA8">
        <w:instrText>tp://upload.wikimedia.org/math/e/0/d/e0d76490c31cc59d01ced0c1a8466483.png" \* MERGEFORMATINET</w:instrText>
      </w:r>
      <w:r w:rsidR="00C04CA8">
        <w:instrText xml:space="preserve"> </w:instrText>
      </w:r>
      <w:r w:rsidR="00C04CA8">
        <w:fldChar w:fldCharType="separate"/>
      </w:r>
      <w:r w:rsidR="00C04CA8">
        <w:pict w14:anchorId="0068D2D9">
          <v:shape id="_x0000_i1027" type="#_x0000_t75" alt="P(A)=\frac{822}{6850}" style="width:81pt;height:31.5pt">
            <v:imagedata r:id="rId9" r:href="rId10"/>
          </v:shape>
        </w:pict>
      </w:r>
      <w:r w:rsidR="00C04CA8">
        <w:fldChar w:fldCharType="end"/>
      </w:r>
      <w:r w:rsidR="00EE2E50">
        <w:fldChar w:fldCharType="end"/>
      </w:r>
      <w:r w:rsidRPr="002D4634">
        <w:fldChar w:fldCharType="end"/>
      </w:r>
    </w:p>
    <w:p w14:paraId="2DFBC08E" w14:textId="77777777" w:rsidR="002D4634" w:rsidRPr="002D4634" w:rsidRDefault="002D4634" w:rsidP="002D4634">
      <w:pPr>
        <w:widowControl/>
        <w:suppressAutoHyphens w:val="0"/>
      </w:pPr>
    </w:p>
    <w:p w14:paraId="2E16D0A4" w14:textId="77777777" w:rsidR="002D4634" w:rsidRPr="002D4634" w:rsidRDefault="002D4634" w:rsidP="002D4634">
      <w:pPr>
        <w:widowControl/>
        <w:suppressAutoHyphens w:val="0"/>
        <w:rPr>
          <w:u w:val="single"/>
        </w:rPr>
      </w:pPr>
      <w:r w:rsidRPr="002D4634">
        <w:rPr>
          <w:u w:val="single"/>
        </w:rPr>
        <w:t>Rezultat ponavadi še okrajšamo, ali pa ga zapišemo v decimalni obliki ali v obliki procentov:</w:t>
      </w:r>
    </w:p>
    <w:p w14:paraId="3C4F013D" w14:textId="77777777" w:rsidR="002D4634" w:rsidRPr="002D4634" w:rsidRDefault="002D4634" w:rsidP="002D4634">
      <w:pPr>
        <w:widowControl/>
        <w:suppressAutoHyphens w:val="0"/>
      </w:pPr>
    </w:p>
    <w:p w14:paraId="3DEF5CF3" w14:textId="77777777" w:rsidR="002D4634" w:rsidRPr="002D4634" w:rsidRDefault="002D4634" w:rsidP="002D4634">
      <w:pPr>
        <w:widowControl/>
        <w:suppressAutoHyphens w:val="0"/>
      </w:pPr>
      <w:r w:rsidRPr="002D4634">
        <w:t xml:space="preserve">  </w:t>
      </w:r>
      <w:r w:rsidRPr="002D4634">
        <w:fldChar w:fldCharType="begin"/>
      </w:r>
      <w:r w:rsidRPr="002D4634">
        <w:instrText xml:space="preserve"> INCLUDEPICTURE "http://upload.wikimedia.org/math/b/e/6/be6e056e17cf6f43f9ab2e339202568a.png" \* MERGEFORMATINET </w:instrText>
      </w:r>
      <w:r w:rsidRPr="002D4634">
        <w:fldChar w:fldCharType="separate"/>
      </w:r>
      <w:r w:rsidR="00EE2E50">
        <w:fldChar w:fldCharType="begin"/>
      </w:r>
      <w:r w:rsidR="00EE2E50">
        <w:instrText xml:space="preserve"> INCLUDEPICTURE  "http://upload.wikimedia.org/math/b/e/6/be6e056e17cf6f43f9ab2e339202568a.png" \* MERGEFORMATINET </w:instrText>
      </w:r>
      <w:r w:rsidR="00EE2E50">
        <w:fldChar w:fldCharType="separate"/>
      </w:r>
      <w:r w:rsidR="00C04CA8">
        <w:fldChar w:fldCharType="begin"/>
      </w:r>
      <w:r w:rsidR="00C04CA8">
        <w:instrText xml:space="preserve"> </w:instrText>
      </w:r>
      <w:r w:rsidR="00C04CA8">
        <w:instrText>INCLUDEPICTURE  "http://upload.wikimedia.org/math/b/e/6/be6e056e17cf6f43f9ab2e339202568a.png" \* MERGEFORMATINET</w:instrText>
      </w:r>
      <w:r w:rsidR="00C04CA8">
        <w:instrText xml:space="preserve"> </w:instrText>
      </w:r>
      <w:r w:rsidR="00C04CA8">
        <w:fldChar w:fldCharType="separate"/>
      </w:r>
      <w:r w:rsidR="00C04CA8">
        <w:pict w14:anchorId="506D841B">
          <v:shape id="_x0000_i1028" type="#_x0000_t75" alt="P(A)=\frac{822}{6850}=\frac{3}{25}=0.12=12\%" style="width:219.75pt;height:31.5pt">
            <v:imagedata r:id="rId11" r:href="rId12"/>
          </v:shape>
        </w:pict>
      </w:r>
      <w:r w:rsidR="00C04CA8">
        <w:fldChar w:fldCharType="end"/>
      </w:r>
      <w:r w:rsidR="00EE2E50">
        <w:fldChar w:fldCharType="end"/>
      </w:r>
      <w:r w:rsidRPr="002D4634">
        <w:fldChar w:fldCharType="end"/>
      </w:r>
    </w:p>
    <w:p w14:paraId="22CD9D50" w14:textId="77777777" w:rsidR="002D4634" w:rsidRDefault="002D4634" w:rsidP="002D4634">
      <w:pPr>
        <w:widowControl/>
        <w:suppressAutoHyphens w:val="0"/>
        <w:rPr>
          <w:b/>
        </w:rPr>
      </w:pPr>
    </w:p>
    <w:p w14:paraId="4518C108" w14:textId="77777777" w:rsidR="00616302" w:rsidRDefault="00616302" w:rsidP="002D4634">
      <w:pPr>
        <w:widowControl/>
        <w:suppressAutoHyphens w:val="0"/>
        <w:rPr>
          <w:b/>
        </w:rPr>
      </w:pPr>
    </w:p>
    <w:p w14:paraId="61B227DF" w14:textId="77777777" w:rsidR="00616302" w:rsidRDefault="00616302" w:rsidP="002D4634">
      <w:pPr>
        <w:widowControl/>
        <w:suppressAutoHyphens w:val="0"/>
        <w:rPr>
          <w:b/>
        </w:rPr>
      </w:pPr>
    </w:p>
    <w:p w14:paraId="0AB0794C" w14:textId="77777777" w:rsidR="00616302" w:rsidRDefault="00616302" w:rsidP="002D4634">
      <w:pPr>
        <w:widowControl/>
        <w:suppressAutoHyphens w:val="0"/>
        <w:rPr>
          <w:b/>
        </w:rPr>
      </w:pPr>
    </w:p>
    <w:p w14:paraId="2F29FF93" w14:textId="77777777" w:rsidR="00616302" w:rsidRDefault="00616302" w:rsidP="002D4634">
      <w:pPr>
        <w:widowControl/>
        <w:suppressAutoHyphens w:val="0"/>
        <w:rPr>
          <w:b/>
        </w:rPr>
      </w:pPr>
    </w:p>
    <w:p w14:paraId="793E6F42" w14:textId="77777777" w:rsidR="00616302" w:rsidRDefault="00616302" w:rsidP="002D4634">
      <w:pPr>
        <w:widowControl/>
        <w:suppressAutoHyphens w:val="0"/>
        <w:rPr>
          <w:b/>
        </w:rPr>
      </w:pPr>
    </w:p>
    <w:p w14:paraId="6B3F3467" w14:textId="77777777" w:rsidR="00616302" w:rsidRDefault="00616302" w:rsidP="002D4634">
      <w:pPr>
        <w:widowControl/>
        <w:suppressAutoHyphens w:val="0"/>
        <w:rPr>
          <w:b/>
        </w:rPr>
      </w:pPr>
    </w:p>
    <w:p w14:paraId="72CA5651" w14:textId="77777777" w:rsidR="00616302" w:rsidRDefault="00616302" w:rsidP="002D4634">
      <w:pPr>
        <w:widowControl/>
        <w:suppressAutoHyphens w:val="0"/>
        <w:rPr>
          <w:b/>
        </w:rPr>
      </w:pPr>
    </w:p>
    <w:p w14:paraId="575E47DA" w14:textId="77777777" w:rsidR="00616302" w:rsidRDefault="00616302" w:rsidP="002D4634">
      <w:pPr>
        <w:widowControl/>
        <w:suppressAutoHyphens w:val="0"/>
        <w:rPr>
          <w:b/>
        </w:rPr>
      </w:pPr>
    </w:p>
    <w:p w14:paraId="56F75BB9" w14:textId="77777777" w:rsidR="00616302" w:rsidRDefault="00616302" w:rsidP="002D4634">
      <w:pPr>
        <w:widowControl/>
        <w:suppressAutoHyphens w:val="0"/>
        <w:rPr>
          <w:b/>
        </w:rPr>
      </w:pPr>
    </w:p>
    <w:p w14:paraId="6A86A6C4" w14:textId="77777777" w:rsidR="00616302" w:rsidRDefault="00616302" w:rsidP="002D4634">
      <w:pPr>
        <w:widowControl/>
        <w:suppressAutoHyphens w:val="0"/>
        <w:rPr>
          <w:b/>
        </w:rPr>
      </w:pPr>
    </w:p>
    <w:p w14:paraId="4AB88FE2" w14:textId="77777777" w:rsidR="00616302" w:rsidRDefault="00616302" w:rsidP="002D4634">
      <w:pPr>
        <w:widowControl/>
        <w:suppressAutoHyphens w:val="0"/>
        <w:rPr>
          <w:b/>
        </w:rPr>
      </w:pPr>
    </w:p>
    <w:p w14:paraId="2574B369" w14:textId="77777777" w:rsidR="00616302" w:rsidRDefault="00616302" w:rsidP="002D4634">
      <w:pPr>
        <w:widowControl/>
        <w:suppressAutoHyphens w:val="0"/>
        <w:rPr>
          <w:b/>
        </w:rPr>
      </w:pPr>
    </w:p>
    <w:p w14:paraId="0913829D" w14:textId="77777777" w:rsidR="00616302" w:rsidRDefault="00616302" w:rsidP="002D4634">
      <w:pPr>
        <w:widowControl/>
        <w:suppressAutoHyphens w:val="0"/>
        <w:rPr>
          <w:b/>
        </w:rPr>
      </w:pPr>
    </w:p>
    <w:p w14:paraId="4C866EBE" w14:textId="77777777" w:rsidR="00616302" w:rsidRDefault="00616302" w:rsidP="002D4634">
      <w:pPr>
        <w:widowControl/>
        <w:suppressAutoHyphens w:val="0"/>
        <w:rPr>
          <w:b/>
        </w:rPr>
      </w:pPr>
    </w:p>
    <w:p w14:paraId="5C534138" w14:textId="77777777" w:rsidR="00616302" w:rsidRDefault="00616302" w:rsidP="002D4634">
      <w:pPr>
        <w:widowControl/>
        <w:suppressAutoHyphens w:val="0"/>
        <w:rPr>
          <w:b/>
        </w:rPr>
      </w:pPr>
    </w:p>
    <w:p w14:paraId="00F9E527" w14:textId="77777777" w:rsidR="00616302" w:rsidRDefault="00616302" w:rsidP="002D4634">
      <w:pPr>
        <w:widowControl/>
        <w:suppressAutoHyphens w:val="0"/>
        <w:rPr>
          <w:b/>
        </w:rPr>
      </w:pPr>
    </w:p>
    <w:p w14:paraId="0DD8BA8D" w14:textId="77777777" w:rsidR="00616302" w:rsidRDefault="00616302" w:rsidP="002D4634">
      <w:pPr>
        <w:widowControl/>
        <w:suppressAutoHyphens w:val="0"/>
        <w:rPr>
          <w:b/>
        </w:rPr>
      </w:pPr>
    </w:p>
    <w:p w14:paraId="4E795B3C" w14:textId="77777777" w:rsidR="00616302" w:rsidRDefault="00616302" w:rsidP="002D4634">
      <w:pPr>
        <w:widowControl/>
        <w:suppressAutoHyphens w:val="0"/>
        <w:rPr>
          <w:b/>
        </w:rPr>
      </w:pPr>
    </w:p>
    <w:p w14:paraId="20ADF1FD" w14:textId="77777777" w:rsidR="00616302" w:rsidRDefault="00616302" w:rsidP="002D4634">
      <w:pPr>
        <w:widowControl/>
        <w:suppressAutoHyphens w:val="0"/>
        <w:rPr>
          <w:b/>
        </w:rPr>
      </w:pPr>
    </w:p>
    <w:p w14:paraId="4C294955" w14:textId="77777777" w:rsidR="00616302" w:rsidRDefault="00616302" w:rsidP="002D4634">
      <w:pPr>
        <w:widowControl/>
        <w:suppressAutoHyphens w:val="0"/>
        <w:rPr>
          <w:b/>
        </w:rPr>
      </w:pPr>
    </w:p>
    <w:p w14:paraId="66EF1439" w14:textId="77777777" w:rsidR="00616302" w:rsidRDefault="00616302" w:rsidP="002D4634">
      <w:pPr>
        <w:widowControl/>
        <w:suppressAutoHyphens w:val="0"/>
        <w:rPr>
          <w:b/>
        </w:rPr>
      </w:pPr>
    </w:p>
    <w:p w14:paraId="7CE7C072" w14:textId="77777777" w:rsidR="00774626" w:rsidRDefault="00774626" w:rsidP="002D4634">
      <w:pPr>
        <w:widowControl/>
        <w:suppressAutoHyphens w:val="0"/>
        <w:rPr>
          <w:b/>
        </w:rPr>
      </w:pPr>
    </w:p>
    <w:p w14:paraId="61CECB46" w14:textId="77777777" w:rsidR="00616302" w:rsidRDefault="00616302" w:rsidP="002D4634">
      <w:pPr>
        <w:widowControl/>
        <w:suppressAutoHyphens w:val="0"/>
        <w:rPr>
          <w:b/>
        </w:rPr>
      </w:pPr>
    </w:p>
    <w:p w14:paraId="555931FE" w14:textId="77777777" w:rsidR="002D4634" w:rsidRPr="00C07EEF" w:rsidRDefault="00616302" w:rsidP="002D4634">
      <w:pPr>
        <w:widowControl/>
        <w:suppressAutoHyphens w:val="0"/>
        <w:rPr>
          <w:b/>
        </w:rPr>
      </w:pPr>
      <w:r w:rsidRPr="00C07EEF">
        <w:rPr>
          <w:b/>
        </w:rPr>
        <w:t xml:space="preserve">2.1.2 </w:t>
      </w:r>
      <w:r w:rsidR="002D4634" w:rsidRPr="00C07EEF">
        <w:rPr>
          <w:b/>
        </w:rPr>
        <w:t>Definicija s teorijo mere</w:t>
      </w:r>
    </w:p>
    <w:p w14:paraId="59DFB6E3" w14:textId="77777777" w:rsidR="002D4634" w:rsidRPr="00C07EEF" w:rsidRDefault="002D4634" w:rsidP="002D4634">
      <w:pPr>
        <w:widowControl/>
        <w:suppressAutoHyphens w:val="0"/>
      </w:pPr>
    </w:p>
    <w:p w14:paraId="76780598" w14:textId="77777777" w:rsidR="002D4634" w:rsidRPr="00C07EEF" w:rsidRDefault="002D4634" w:rsidP="002D4634">
      <w:pPr>
        <w:widowControl/>
        <w:suppressAutoHyphens w:val="0"/>
        <w:rPr>
          <w:lang w:bidi="ar-JO"/>
        </w:rPr>
      </w:pPr>
      <w:r w:rsidRPr="00C07EEF">
        <w:rPr>
          <w:lang w:bidi="ar-JO"/>
        </w:rPr>
        <w:t>V danem verjetnostnem poskusu imejmo definirano mero, s katero merimo obsežnost dogodkov. Verjetnost dogodka A je potem razmerje med mero dogodka A in mero celotne množice vseh možnih izidov.</w:t>
      </w:r>
    </w:p>
    <w:p w14:paraId="757B7DF8" w14:textId="77777777" w:rsidR="002D4634" w:rsidRPr="00C07EEF" w:rsidRDefault="002D4634" w:rsidP="002D4634">
      <w:pPr>
        <w:widowControl/>
        <w:suppressAutoHyphens w:val="0"/>
      </w:pPr>
    </w:p>
    <w:p w14:paraId="1D9C86B6" w14:textId="77777777" w:rsidR="002D4634" w:rsidRPr="00C07EEF" w:rsidRDefault="002D4634" w:rsidP="002D4634">
      <w:pPr>
        <w:widowControl/>
        <w:suppressAutoHyphens w:val="0"/>
      </w:pPr>
      <w:r w:rsidRPr="00C07EEF">
        <w:t>To definicijo uporabljamo zlasti, kadar imamo opravka z dogodki, ki imajo neskončno mnogo izidov, in zato računanje verjetnosti po klasični definiciji ni možno.</w:t>
      </w:r>
    </w:p>
    <w:p w14:paraId="18E8B216" w14:textId="77777777" w:rsidR="002D4634" w:rsidRPr="00C07EEF" w:rsidRDefault="002D4634" w:rsidP="002D4634">
      <w:pPr>
        <w:widowControl/>
        <w:suppressAutoHyphens w:val="0"/>
      </w:pPr>
    </w:p>
    <w:p w14:paraId="3204B1C9" w14:textId="77777777" w:rsidR="002D4634" w:rsidRPr="00C07EEF" w:rsidRDefault="002D4634" w:rsidP="002D4634">
      <w:pPr>
        <w:widowControl/>
        <w:suppressAutoHyphens w:val="0"/>
      </w:pPr>
      <w:r w:rsidRPr="00C07EEF">
        <w:t>Zgled:</w:t>
      </w:r>
    </w:p>
    <w:p w14:paraId="792543E8" w14:textId="77777777" w:rsidR="002D4634" w:rsidRPr="00C07EEF" w:rsidRDefault="002D4634" w:rsidP="002D4634">
      <w:pPr>
        <w:widowControl/>
        <w:numPr>
          <w:ilvl w:val="0"/>
          <w:numId w:val="1"/>
        </w:numPr>
        <w:suppressAutoHyphens w:val="0"/>
      </w:pPr>
      <w:r w:rsidRPr="00C07EEF">
        <w:t>Poskus naj bo izbiranje naključnega realnega števila z intervala [10,20]</w:t>
      </w:r>
    </w:p>
    <w:p w14:paraId="25AB1DF5" w14:textId="77777777" w:rsidR="002D4634" w:rsidRPr="00C07EEF" w:rsidRDefault="002D4634" w:rsidP="002D4634">
      <w:pPr>
        <w:widowControl/>
        <w:numPr>
          <w:ilvl w:val="0"/>
          <w:numId w:val="1"/>
        </w:numPr>
        <w:suppressAutoHyphens w:val="0"/>
      </w:pPr>
      <w:r w:rsidRPr="00C07EEF">
        <w:t>A je dogodek, da je izbrano število večje od 17.5.</w:t>
      </w:r>
    </w:p>
    <w:p w14:paraId="30A91174" w14:textId="77777777" w:rsidR="002D4634" w:rsidRPr="00C07EEF" w:rsidRDefault="002D4634" w:rsidP="002D4634">
      <w:pPr>
        <w:widowControl/>
        <w:numPr>
          <w:ilvl w:val="0"/>
          <w:numId w:val="1"/>
        </w:numPr>
        <w:suppressAutoHyphens w:val="0"/>
      </w:pPr>
      <w:r w:rsidRPr="00C07EEF">
        <w:t>Za mero seveda vzamemo kar širino intervala.</w:t>
      </w:r>
    </w:p>
    <w:p w14:paraId="610F53A0" w14:textId="77777777" w:rsidR="002D4634" w:rsidRPr="00C07EEF" w:rsidRDefault="002D4634" w:rsidP="002D4634">
      <w:pPr>
        <w:widowControl/>
        <w:numPr>
          <w:ilvl w:val="0"/>
          <w:numId w:val="1"/>
        </w:numPr>
        <w:suppressAutoHyphens w:val="0"/>
      </w:pPr>
      <w:r w:rsidRPr="00C07EEF">
        <w:t>Verjetnost dogodka A je potem enaka:</w:t>
      </w:r>
    </w:p>
    <w:p w14:paraId="2407FBB7" w14:textId="77777777" w:rsidR="002D4634" w:rsidRPr="00C07EEF" w:rsidRDefault="002D4634" w:rsidP="002D4634">
      <w:pPr>
        <w:widowControl/>
        <w:suppressAutoHyphens w:val="0"/>
      </w:pPr>
    </w:p>
    <w:p w14:paraId="6150661B" w14:textId="77777777" w:rsidR="002D4634" w:rsidRPr="00C07EEF" w:rsidRDefault="002D4634" w:rsidP="002D4634">
      <w:pPr>
        <w:widowControl/>
        <w:suppressAutoHyphens w:val="0"/>
      </w:pPr>
      <w:r w:rsidRPr="00C07EEF">
        <w:t xml:space="preserve">    </w:t>
      </w:r>
      <w:r w:rsidRPr="00C07EEF">
        <w:fldChar w:fldCharType="begin"/>
      </w:r>
      <w:r w:rsidRPr="00C07EEF">
        <w:instrText xml:space="preserve"> INCLUDEPICTURE "http://upload.wikimedia.org/math/6/b/a/6bad806c0cf8d51908238a3fb044b937.png" \* MERGEFORMATINET </w:instrText>
      </w:r>
      <w:r w:rsidRPr="00C07EEF">
        <w:fldChar w:fldCharType="separate"/>
      </w:r>
      <w:r w:rsidR="00EE2E50">
        <w:fldChar w:fldCharType="begin"/>
      </w:r>
      <w:r w:rsidR="00EE2E50">
        <w:instrText xml:space="preserve"> INCLUDEPICTURE  "http://upload.wikimedia.org/math/6/b/a/6bad806c0cf8d51908238a3fb044b937.png" \* MERGEFORMATINET </w:instrText>
      </w:r>
      <w:r w:rsidR="00EE2E50">
        <w:fldChar w:fldCharType="separate"/>
      </w:r>
      <w:r w:rsidR="00C04CA8">
        <w:fldChar w:fldCharType="begin"/>
      </w:r>
      <w:r w:rsidR="00C04CA8">
        <w:instrText xml:space="preserve"> </w:instrText>
      </w:r>
      <w:r w:rsidR="00C04CA8">
        <w:instrText>INCLUDEPICTURE  "http://uplo</w:instrText>
      </w:r>
      <w:r w:rsidR="00C04CA8">
        <w:instrText>ad.wikimedia.org/math/6/b/a/6bad806c0cf8d51908238a3fb044b937.png" \* MERGEFORMATINET</w:instrText>
      </w:r>
      <w:r w:rsidR="00C04CA8">
        <w:instrText xml:space="preserve"> </w:instrText>
      </w:r>
      <w:r w:rsidR="00C04CA8">
        <w:fldChar w:fldCharType="separate"/>
      </w:r>
      <w:r w:rsidR="00C04CA8">
        <w:pict w14:anchorId="1471DF46">
          <v:shape id="_x0000_i1029" type="#_x0000_t75" alt="P(A)=\frac{2.5}{10}=\frac{1}{4}=25\%" style="width:151.5pt;height:31.5pt">
            <v:imagedata r:id="rId13" r:href="rId14"/>
          </v:shape>
        </w:pict>
      </w:r>
      <w:r w:rsidR="00C04CA8">
        <w:fldChar w:fldCharType="end"/>
      </w:r>
      <w:r w:rsidR="00EE2E50">
        <w:fldChar w:fldCharType="end"/>
      </w:r>
      <w:r w:rsidRPr="00C07EEF">
        <w:fldChar w:fldCharType="end"/>
      </w:r>
    </w:p>
    <w:p w14:paraId="646A16B6" w14:textId="77777777" w:rsidR="002D4634" w:rsidRPr="00C07EEF" w:rsidRDefault="002D4634" w:rsidP="002D4634">
      <w:pPr>
        <w:widowControl/>
        <w:suppressAutoHyphens w:val="0"/>
      </w:pPr>
    </w:p>
    <w:p w14:paraId="54F63C73" w14:textId="77777777" w:rsidR="002D4634" w:rsidRPr="00C07EEF" w:rsidRDefault="002D4634" w:rsidP="002D4634">
      <w:pPr>
        <w:widowControl/>
        <w:suppressAutoHyphens w:val="0"/>
        <w:rPr>
          <w:b/>
        </w:rPr>
      </w:pPr>
    </w:p>
    <w:p w14:paraId="0579FD0B" w14:textId="77777777" w:rsidR="002D4634" w:rsidRPr="00C07EEF" w:rsidRDefault="00616302" w:rsidP="002D4634">
      <w:pPr>
        <w:widowControl/>
        <w:suppressAutoHyphens w:val="0"/>
        <w:rPr>
          <w:b/>
        </w:rPr>
      </w:pPr>
      <w:r w:rsidRPr="00C07EEF">
        <w:rPr>
          <w:b/>
        </w:rPr>
        <w:t xml:space="preserve">2.1.3 </w:t>
      </w:r>
      <w:r w:rsidR="002D4634" w:rsidRPr="00C07EEF">
        <w:rPr>
          <w:b/>
        </w:rPr>
        <w:t>Statistična definicija</w:t>
      </w:r>
    </w:p>
    <w:p w14:paraId="33ED4CBD" w14:textId="77777777" w:rsidR="002D4634" w:rsidRPr="00C07EEF" w:rsidRDefault="002D4634" w:rsidP="002D4634">
      <w:pPr>
        <w:widowControl/>
        <w:suppressAutoHyphens w:val="0"/>
      </w:pPr>
    </w:p>
    <w:p w14:paraId="31A5BBEA" w14:textId="77777777" w:rsidR="003F3E54" w:rsidRPr="00C07EEF" w:rsidRDefault="002D4634" w:rsidP="002D4634">
      <w:pPr>
        <w:widowControl/>
        <w:suppressAutoHyphens w:val="0"/>
      </w:pPr>
      <w:r w:rsidRPr="00C07EEF">
        <w:t>Za statistično obdelavo moramo poskus ponoviti zelo velikokrat. Pri tem računamo kolikokrat se dogodek A zgodi (to je frekvenca dogodka A). Verjetnost dogodka A je število, h kateremu konvergira relativna frekvenca dogodka A, ko število ponovitev poskusa večamo proti neskončno.</w:t>
      </w:r>
    </w:p>
    <w:p w14:paraId="3E26BDE6" w14:textId="77777777" w:rsidR="00616302" w:rsidRPr="00C07EEF" w:rsidRDefault="00616302" w:rsidP="002D4634">
      <w:pPr>
        <w:widowControl/>
        <w:suppressAutoHyphens w:val="0"/>
      </w:pPr>
    </w:p>
    <w:p w14:paraId="6F4FFBBD" w14:textId="77777777" w:rsidR="00616302" w:rsidRDefault="00616302" w:rsidP="002D4634">
      <w:pPr>
        <w:widowControl/>
        <w:suppressAutoHyphens w:val="0"/>
      </w:pPr>
    </w:p>
    <w:p w14:paraId="6A798408" w14:textId="77777777" w:rsidR="00616302" w:rsidRDefault="00616302" w:rsidP="002D4634">
      <w:pPr>
        <w:widowControl/>
        <w:suppressAutoHyphens w:val="0"/>
      </w:pPr>
    </w:p>
    <w:p w14:paraId="52CB2935" w14:textId="77777777" w:rsidR="00616302" w:rsidRDefault="00616302" w:rsidP="002D4634">
      <w:pPr>
        <w:widowControl/>
        <w:suppressAutoHyphens w:val="0"/>
      </w:pPr>
    </w:p>
    <w:p w14:paraId="56F8AB39" w14:textId="77777777" w:rsidR="00616302" w:rsidRDefault="00616302" w:rsidP="002D4634">
      <w:pPr>
        <w:widowControl/>
        <w:suppressAutoHyphens w:val="0"/>
      </w:pPr>
    </w:p>
    <w:p w14:paraId="1CCD82CD" w14:textId="77777777" w:rsidR="00616302" w:rsidRDefault="00616302" w:rsidP="002D4634">
      <w:pPr>
        <w:widowControl/>
        <w:suppressAutoHyphens w:val="0"/>
      </w:pPr>
    </w:p>
    <w:p w14:paraId="131FA4D4" w14:textId="77777777" w:rsidR="00616302" w:rsidRDefault="00616302" w:rsidP="002D4634">
      <w:pPr>
        <w:widowControl/>
        <w:suppressAutoHyphens w:val="0"/>
      </w:pPr>
    </w:p>
    <w:p w14:paraId="40030EE4" w14:textId="77777777" w:rsidR="00616302" w:rsidRDefault="00616302" w:rsidP="002D4634">
      <w:pPr>
        <w:widowControl/>
        <w:suppressAutoHyphens w:val="0"/>
      </w:pPr>
    </w:p>
    <w:p w14:paraId="505F0B4E" w14:textId="77777777" w:rsidR="00616302" w:rsidRDefault="00616302" w:rsidP="002D4634">
      <w:pPr>
        <w:widowControl/>
        <w:suppressAutoHyphens w:val="0"/>
      </w:pPr>
    </w:p>
    <w:p w14:paraId="69419E4D" w14:textId="77777777" w:rsidR="00616302" w:rsidRDefault="00616302" w:rsidP="002D4634">
      <w:pPr>
        <w:widowControl/>
        <w:suppressAutoHyphens w:val="0"/>
      </w:pPr>
    </w:p>
    <w:p w14:paraId="1562F08D" w14:textId="77777777" w:rsidR="00616302" w:rsidRDefault="00616302" w:rsidP="002D4634">
      <w:pPr>
        <w:widowControl/>
        <w:suppressAutoHyphens w:val="0"/>
      </w:pPr>
    </w:p>
    <w:p w14:paraId="0FB31F60" w14:textId="77777777" w:rsidR="00616302" w:rsidRDefault="00616302" w:rsidP="002D4634">
      <w:pPr>
        <w:widowControl/>
        <w:suppressAutoHyphens w:val="0"/>
      </w:pPr>
    </w:p>
    <w:p w14:paraId="65C76AA8" w14:textId="77777777" w:rsidR="00616302" w:rsidRDefault="00616302" w:rsidP="002D4634">
      <w:pPr>
        <w:widowControl/>
        <w:suppressAutoHyphens w:val="0"/>
      </w:pPr>
    </w:p>
    <w:p w14:paraId="2E53A57F" w14:textId="77777777" w:rsidR="00616302" w:rsidRDefault="00616302" w:rsidP="002D4634">
      <w:pPr>
        <w:widowControl/>
        <w:suppressAutoHyphens w:val="0"/>
      </w:pPr>
    </w:p>
    <w:p w14:paraId="5A00B348" w14:textId="77777777" w:rsidR="00616302" w:rsidRDefault="00616302" w:rsidP="002D4634">
      <w:pPr>
        <w:widowControl/>
        <w:suppressAutoHyphens w:val="0"/>
      </w:pPr>
    </w:p>
    <w:p w14:paraId="67EAA932" w14:textId="77777777" w:rsidR="00616302" w:rsidRDefault="00616302" w:rsidP="002D4634">
      <w:pPr>
        <w:widowControl/>
        <w:suppressAutoHyphens w:val="0"/>
      </w:pPr>
    </w:p>
    <w:p w14:paraId="3069CD6A" w14:textId="77777777" w:rsidR="00616302" w:rsidRDefault="00616302" w:rsidP="002D4634">
      <w:pPr>
        <w:widowControl/>
        <w:suppressAutoHyphens w:val="0"/>
      </w:pPr>
    </w:p>
    <w:p w14:paraId="65FA24B6" w14:textId="77777777" w:rsidR="00616302" w:rsidRDefault="00616302" w:rsidP="002D4634">
      <w:pPr>
        <w:widowControl/>
        <w:suppressAutoHyphens w:val="0"/>
      </w:pPr>
    </w:p>
    <w:p w14:paraId="485F45B7" w14:textId="77777777" w:rsidR="00616302" w:rsidRDefault="00616302" w:rsidP="002D4634">
      <w:pPr>
        <w:widowControl/>
        <w:suppressAutoHyphens w:val="0"/>
      </w:pPr>
    </w:p>
    <w:p w14:paraId="0A025107" w14:textId="77777777" w:rsidR="00616302" w:rsidRDefault="00616302" w:rsidP="002D4634">
      <w:pPr>
        <w:widowControl/>
        <w:suppressAutoHyphens w:val="0"/>
      </w:pPr>
    </w:p>
    <w:p w14:paraId="15EB4154" w14:textId="77777777" w:rsidR="00616302" w:rsidRDefault="00616302" w:rsidP="002D4634">
      <w:pPr>
        <w:widowControl/>
        <w:suppressAutoHyphens w:val="0"/>
      </w:pPr>
    </w:p>
    <w:p w14:paraId="7D35E770" w14:textId="77777777" w:rsidR="00616302" w:rsidRDefault="00616302" w:rsidP="002D4634">
      <w:pPr>
        <w:widowControl/>
        <w:suppressAutoHyphens w:val="0"/>
      </w:pPr>
    </w:p>
    <w:p w14:paraId="17FCAF2C" w14:textId="77777777" w:rsidR="00616302" w:rsidRDefault="00616302" w:rsidP="002D4634">
      <w:pPr>
        <w:widowControl/>
        <w:suppressAutoHyphens w:val="0"/>
      </w:pPr>
    </w:p>
    <w:p w14:paraId="53D8EBA6" w14:textId="77777777" w:rsidR="00774626" w:rsidRDefault="00774626" w:rsidP="002D4634">
      <w:pPr>
        <w:widowControl/>
        <w:suppressAutoHyphens w:val="0"/>
      </w:pPr>
    </w:p>
    <w:p w14:paraId="43D50FC7" w14:textId="77777777" w:rsidR="004A6DD1" w:rsidRDefault="004A6DD1" w:rsidP="00774626">
      <w:pPr>
        <w:widowControl/>
        <w:suppressAutoHyphens w:val="0"/>
        <w:rPr>
          <w:b/>
        </w:rPr>
      </w:pPr>
    </w:p>
    <w:p w14:paraId="5FCB2247" w14:textId="77777777" w:rsidR="00B50AAB" w:rsidRDefault="00B50AAB" w:rsidP="00774626">
      <w:pPr>
        <w:widowControl/>
        <w:suppressAutoHyphens w:val="0"/>
      </w:pPr>
      <w:r w:rsidRPr="00774626">
        <w:rPr>
          <w:b/>
        </w:rPr>
        <w:t>2.2 Lastnosti verjetnosti</w:t>
      </w:r>
    </w:p>
    <w:p w14:paraId="0EEEE798" w14:textId="77777777" w:rsidR="00B50AAB" w:rsidRDefault="00B50AAB" w:rsidP="00774626">
      <w:pPr>
        <w:widowControl/>
        <w:suppressAutoHyphens w:val="0"/>
      </w:pPr>
    </w:p>
    <w:p w14:paraId="7E3777F9" w14:textId="77777777" w:rsidR="00774626" w:rsidRPr="00774626" w:rsidRDefault="00774626" w:rsidP="00774626">
      <w:pPr>
        <w:widowControl/>
        <w:suppressAutoHyphens w:val="0"/>
      </w:pPr>
      <w:r w:rsidRPr="00774626">
        <w:t xml:space="preserve">Verjetnost poljubnega dogodka je vedno večja ali enak </w:t>
      </w:r>
      <w:smartTag w:uri="urn:schemas-microsoft-com:office:smarttags" w:element="metricconverter">
        <w:smartTagPr>
          <w:attr w:name="ProductID" w:val="0 in"/>
        </w:smartTagPr>
        <w:r w:rsidRPr="00774626">
          <w:t>0 in</w:t>
        </w:r>
      </w:smartTag>
      <w:r w:rsidRPr="00774626">
        <w:t xml:space="preserve"> vedno manjša ali enaka 1:</w:t>
      </w:r>
    </w:p>
    <w:p w14:paraId="31028FC8" w14:textId="77777777" w:rsidR="00774626" w:rsidRPr="00774626" w:rsidRDefault="00774626" w:rsidP="00774626">
      <w:pPr>
        <w:widowControl/>
        <w:suppressAutoHyphens w:val="0"/>
      </w:pPr>
    </w:p>
    <w:p w14:paraId="4A52BD1A" w14:textId="77777777" w:rsidR="00774626" w:rsidRPr="00774626" w:rsidRDefault="00C04CA8" w:rsidP="00774626">
      <w:pPr>
        <w:widowControl/>
        <w:suppressAutoHyphens w:val="0"/>
      </w:pPr>
      <w:r>
        <w:pict w14:anchorId="6F8F2BA9">
          <v:shape id="_x0000_i1030" type="#_x0000_t75" style="width:79.5pt;height:15pt">
            <v:imagedata r:id="rId15" o:title=""/>
          </v:shape>
        </w:pict>
      </w:r>
    </w:p>
    <w:p w14:paraId="632D794B" w14:textId="77777777" w:rsidR="00774626" w:rsidRDefault="00774626" w:rsidP="00774626">
      <w:pPr>
        <w:widowControl/>
        <w:suppressAutoHyphens w:val="0"/>
      </w:pPr>
    </w:p>
    <w:p w14:paraId="62930CD5" w14:textId="77777777" w:rsidR="00774626" w:rsidRPr="00774626" w:rsidRDefault="00774626" w:rsidP="00774626">
      <w:pPr>
        <w:widowControl/>
        <w:suppressAutoHyphens w:val="0"/>
      </w:pPr>
      <w:r w:rsidRPr="00774626">
        <w:t>Verjetnost dogodka A in verjetnost nasprotnega dogodka A' imata vsoto 1:</w:t>
      </w:r>
    </w:p>
    <w:p w14:paraId="3E60385F" w14:textId="77777777" w:rsidR="00774626" w:rsidRPr="00774626" w:rsidRDefault="00774626" w:rsidP="00774626">
      <w:pPr>
        <w:widowControl/>
        <w:suppressAutoHyphens w:val="0"/>
      </w:pPr>
    </w:p>
    <w:p w14:paraId="0C5F6B0F" w14:textId="77777777" w:rsidR="00774626" w:rsidRPr="00774626" w:rsidRDefault="00C04CA8" w:rsidP="00774626">
      <w:pPr>
        <w:widowControl/>
        <w:suppressAutoHyphens w:val="0"/>
      </w:pPr>
      <w:r>
        <w:pict w14:anchorId="628AEB2D">
          <v:shape id="_x0000_i1031" type="#_x0000_t75" style="width:114.75pt;height:16.5pt">
            <v:imagedata r:id="rId16" o:title=""/>
          </v:shape>
        </w:pict>
      </w:r>
    </w:p>
    <w:p w14:paraId="439ACA0F" w14:textId="77777777" w:rsidR="00AF7139" w:rsidRDefault="00AF7139" w:rsidP="00774626">
      <w:pPr>
        <w:widowControl/>
        <w:suppressAutoHyphens w:val="0"/>
      </w:pPr>
    </w:p>
    <w:p w14:paraId="2446705A" w14:textId="77777777" w:rsidR="00774626" w:rsidRPr="00774626" w:rsidRDefault="00774626" w:rsidP="00774626">
      <w:pPr>
        <w:widowControl/>
        <w:suppressAutoHyphens w:val="0"/>
      </w:pPr>
      <w:r w:rsidRPr="00774626">
        <w:t>Verjetnost unije nezdružljivih dogodkov je enaka vsoti obeh verjetnosti:</w:t>
      </w:r>
    </w:p>
    <w:p w14:paraId="3D50EA70" w14:textId="77777777" w:rsidR="00774626" w:rsidRPr="00774626" w:rsidRDefault="00774626" w:rsidP="00774626">
      <w:pPr>
        <w:widowControl/>
        <w:suppressAutoHyphens w:val="0"/>
      </w:pPr>
    </w:p>
    <w:p w14:paraId="643E97F0" w14:textId="77777777" w:rsidR="00774626" w:rsidRPr="00774626" w:rsidRDefault="00C04CA8" w:rsidP="00774626">
      <w:pPr>
        <w:widowControl/>
        <w:suppressAutoHyphens w:val="0"/>
      </w:pPr>
      <w:r>
        <w:pict w14:anchorId="066D1610">
          <v:shape id="_x0000_i1032" type="#_x0000_t75" style="width:167.25pt;height:15.75pt">
            <v:imagedata r:id="rId17" o:title=""/>
          </v:shape>
        </w:pict>
      </w:r>
    </w:p>
    <w:p w14:paraId="5057B671" w14:textId="77777777" w:rsidR="00AF7139" w:rsidRDefault="00AF7139" w:rsidP="00774626">
      <w:pPr>
        <w:widowControl/>
        <w:suppressAutoHyphens w:val="0"/>
      </w:pPr>
    </w:p>
    <w:p w14:paraId="4FFEE83D" w14:textId="77777777" w:rsidR="00774626" w:rsidRPr="00774626" w:rsidRDefault="00774626" w:rsidP="00774626">
      <w:pPr>
        <w:widowControl/>
        <w:suppressAutoHyphens w:val="0"/>
      </w:pPr>
      <w:r w:rsidRPr="00774626">
        <w:t>Verjetnost unije dveh poljubnih dogodkov lahko izračunamo po formuli:</w:t>
      </w:r>
    </w:p>
    <w:p w14:paraId="0120482D" w14:textId="77777777" w:rsidR="00774626" w:rsidRPr="00774626" w:rsidRDefault="00774626" w:rsidP="00774626">
      <w:pPr>
        <w:widowControl/>
        <w:suppressAutoHyphens w:val="0"/>
      </w:pPr>
    </w:p>
    <w:p w14:paraId="4E7D9BEC" w14:textId="77777777" w:rsidR="00774626" w:rsidRPr="00774626" w:rsidRDefault="00C04CA8" w:rsidP="00774626">
      <w:pPr>
        <w:widowControl/>
        <w:suppressAutoHyphens w:val="0"/>
      </w:pPr>
      <w:r>
        <w:pict w14:anchorId="21F408D4">
          <v:shape id="_x0000_i1033" type="#_x0000_t75" style="width:248.25pt;height:15.75pt">
            <v:imagedata r:id="rId18" o:title=""/>
          </v:shape>
        </w:pict>
      </w:r>
    </w:p>
    <w:p w14:paraId="43D381B4" w14:textId="77777777" w:rsidR="00774626" w:rsidRPr="00774626" w:rsidRDefault="00774626" w:rsidP="00774626">
      <w:pPr>
        <w:widowControl/>
        <w:suppressAutoHyphens w:val="0"/>
      </w:pPr>
    </w:p>
    <w:p w14:paraId="2423BAF2" w14:textId="77777777" w:rsidR="00774626" w:rsidRPr="00774626" w:rsidRDefault="00774626" w:rsidP="00774626">
      <w:pPr>
        <w:widowControl/>
        <w:suppressAutoHyphens w:val="0"/>
      </w:pPr>
      <w:r w:rsidRPr="00774626">
        <w:t>Verjetnost preseka (produkta) neodvisnih dogodkov je enaka produktu obeh verjetnosti:</w:t>
      </w:r>
    </w:p>
    <w:p w14:paraId="09C7A69E" w14:textId="77777777" w:rsidR="00774626" w:rsidRPr="00774626" w:rsidRDefault="00774626" w:rsidP="00774626">
      <w:pPr>
        <w:widowControl/>
        <w:suppressAutoHyphens w:val="0"/>
      </w:pPr>
    </w:p>
    <w:p w14:paraId="4B4FA090" w14:textId="77777777" w:rsidR="00774626" w:rsidRPr="00774626" w:rsidRDefault="00C04CA8" w:rsidP="00774626">
      <w:pPr>
        <w:widowControl/>
        <w:suppressAutoHyphens w:val="0"/>
      </w:pPr>
      <w:r>
        <w:pict w14:anchorId="2A037C84">
          <v:shape id="_x0000_i1034" type="#_x0000_t75" style="width:132.75pt;height:15.75pt">
            <v:imagedata r:id="rId19" o:title=""/>
          </v:shape>
        </w:pict>
      </w:r>
    </w:p>
    <w:p w14:paraId="48CF91BF" w14:textId="77777777" w:rsidR="00AF7139" w:rsidRDefault="00AF7139" w:rsidP="00774626">
      <w:pPr>
        <w:widowControl/>
        <w:suppressAutoHyphens w:val="0"/>
      </w:pPr>
    </w:p>
    <w:p w14:paraId="5E1739A1" w14:textId="77777777" w:rsidR="00774626" w:rsidRPr="00774626" w:rsidRDefault="00774626" w:rsidP="00774626">
      <w:pPr>
        <w:widowControl/>
        <w:suppressAutoHyphens w:val="0"/>
      </w:pPr>
      <w:r w:rsidRPr="00774626">
        <w:t>Verjetnost preseka (produkta) odvisnih dogodkov lahko izračunamo po formuli:</w:t>
      </w:r>
    </w:p>
    <w:p w14:paraId="3C0ACF3F" w14:textId="77777777" w:rsidR="00774626" w:rsidRPr="00774626" w:rsidRDefault="00774626" w:rsidP="00774626">
      <w:pPr>
        <w:widowControl/>
        <w:suppressAutoHyphens w:val="0"/>
      </w:pPr>
    </w:p>
    <w:p w14:paraId="05BD8419" w14:textId="77777777" w:rsidR="00774626" w:rsidRDefault="00C04CA8" w:rsidP="00774626">
      <w:pPr>
        <w:widowControl/>
        <w:suppressAutoHyphens w:val="0"/>
      </w:pPr>
      <w:r>
        <w:pict w14:anchorId="62CCA313">
          <v:shape id="_x0000_i1035" type="#_x0000_t75" style="width:150pt;height:15.75pt">
            <v:imagedata r:id="rId20" o:title=""/>
          </v:shape>
        </w:pict>
      </w:r>
    </w:p>
    <w:p w14:paraId="52816F40" w14:textId="77777777" w:rsidR="00AF7139" w:rsidRPr="00774626" w:rsidRDefault="00AF7139" w:rsidP="00774626">
      <w:pPr>
        <w:widowControl/>
        <w:suppressAutoHyphens w:val="0"/>
      </w:pPr>
    </w:p>
    <w:p w14:paraId="4A95BE9E" w14:textId="77777777" w:rsidR="00774626" w:rsidRDefault="00774626" w:rsidP="00774626">
      <w:pPr>
        <w:widowControl/>
        <w:suppressAutoHyphens w:val="0"/>
      </w:pPr>
      <w:r w:rsidRPr="00774626">
        <w:t>V zadnji formuli P(B/A) pomeni pogojno verjetnost za dogodek B pri pogoju, da se je pred tem že zgodil dogodek A. Dogodka sta odvisna, če dejstvo, da se je dogodek A že zgodil, vpliva na verjetnost dogodka B. Če dogodek A ne vpliva na dogodek B, potem sta neodvisna.</w:t>
      </w:r>
    </w:p>
    <w:p w14:paraId="6DBEA177" w14:textId="77777777" w:rsidR="00AF7139" w:rsidRDefault="00AF7139" w:rsidP="00774626">
      <w:pPr>
        <w:widowControl/>
        <w:suppressAutoHyphens w:val="0"/>
      </w:pPr>
    </w:p>
    <w:p w14:paraId="45454BEA" w14:textId="77777777" w:rsidR="00AF7139" w:rsidRDefault="00AF7139" w:rsidP="00774626">
      <w:pPr>
        <w:widowControl/>
        <w:suppressAutoHyphens w:val="0"/>
      </w:pPr>
    </w:p>
    <w:p w14:paraId="0E7E2940" w14:textId="77777777" w:rsidR="00AF7139" w:rsidRDefault="00AF7139" w:rsidP="00774626">
      <w:pPr>
        <w:widowControl/>
        <w:suppressAutoHyphens w:val="0"/>
      </w:pPr>
    </w:p>
    <w:p w14:paraId="19013C8B" w14:textId="77777777" w:rsidR="00AF7139" w:rsidRDefault="00AF7139" w:rsidP="00774626">
      <w:pPr>
        <w:widowControl/>
        <w:suppressAutoHyphens w:val="0"/>
      </w:pPr>
    </w:p>
    <w:p w14:paraId="5F7C4E20" w14:textId="77777777" w:rsidR="00AF7139" w:rsidRDefault="00AF7139" w:rsidP="00774626">
      <w:pPr>
        <w:widowControl/>
        <w:suppressAutoHyphens w:val="0"/>
      </w:pPr>
    </w:p>
    <w:p w14:paraId="3ECE1337" w14:textId="77777777" w:rsidR="00AF7139" w:rsidRDefault="00AF7139" w:rsidP="00774626">
      <w:pPr>
        <w:widowControl/>
        <w:suppressAutoHyphens w:val="0"/>
      </w:pPr>
    </w:p>
    <w:p w14:paraId="02C40CE9" w14:textId="77777777" w:rsidR="00AF7139" w:rsidRDefault="00AF7139" w:rsidP="00774626">
      <w:pPr>
        <w:widowControl/>
        <w:suppressAutoHyphens w:val="0"/>
      </w:pPr>
    </w:p>
    <w:p w14:paraId="362FF7A6" w14:textId="77777777" w:rsidR="00AF7139" w:rsidRDefault="00AF7139" w:rsidP="00774626">
      <w:pPr>
        <w:widowControl/>
        <w:suppressAutoHyphens w:val="0"/>
      </w:pPr>
    </w:p>
    <w:p w14:paraId="693C6D34" w14:textId="77777777" w:rsidR="00AF7139" w:rsidRDefault="00AF7139" w:rsidP="00774626">
      <w:pPr>
        <w:widowControl/>
        <w:suppressAutoHyphens w:val="0"/>
      </w:pPr>
    </w:p>
    <w:p w14:paraId="4E3642D3" w14:textId="77777777" w:rsidR="00AF7139" w:rsidRDefault="00AF7139" w:rsidP="00774626">
      <w:pPr>
        <w:widowControl/>
        <w:suppressAutoHyphens w:val="0"/>
      </w:pPr>
    </w:p>
    <w:p w14:paraId="12AE77D0" w14:textId="77777777" w:rsidR="00AF7139" w:rsidRDefault="00AF7139" w:rsidP="00774626">
      <w:pPr>
        <w:widowControl/>
        <w:suppressAutoHyphens w:val="0"/>
      </w:pPr>
    </w:p>
    <w:p w14:paraId="4A373443" w14:textId="77777777" w:rsidR="00AF7139" w:rsidRDefault="00AF7139" w:rsidP="00774626">
      <w:pPr>
        <w:widowControl/>
        <w:suppressAutoHyphens w:val="0"/>
      </w:pPr>
    </w:p>
    <w:p w14:paraId="42DCD60A" w14:textId="77777777" w:rsidR="00AF7139" w:rsidRDefault="00AF7139" w:rsidP="00774626">
      <w:pPr>
        <w:widowControl/>
        <w:suppressAutoHyphens w:val="0"/>
      </w:pPr>
    </w:p>
    <w:p w14:paraId="2D0C2675" w14:textId="77777777" w:rsidR="00AF7139" w:rsidRDefault="00AF7139" w:rsidP="00774626">
      <w:pPr>
        <w:widowControl/>
        <w:suppressAutoHyphens w:val="0"/>
      </w:pPr>
    </w:p>
    <w:p w14:paraId="462C34C3" w14:textId="77777777" w:rsidR="00AF7139" w:rsidRDefault="00AF7139" w:rsidP="00774626">
      <w:pPr>
        <w:widowControl/>
        <w:suppressAutoHyphens w:val="0"/>
      </w:pPr>
    </w:p>
    <w:p w14:paraId="28F10A03" w14:textId="77777777" w:rsidR="00AF7139" w:rsidRDefault="00AF7139" w:rsidP="00774626">
      <w:pPr>
        <w:widowControl/>
        <w:suppressAutoHyphens w:val="0"/>
      </w:pPr>
    </w:p>
    <w:p w14:paraId="4219E184" w14:textId="77777777" w:rsidR="00AF7139" w:rsidRDefault="00AF7139" w:rsidP="00774626">
      <w:pPr>
        <w:widowControl/>
        <w:suppressAutoHyphens w:val="0"/>
      </w:pPr>
    </w:p>
    <w:p w14:paraId="75ED6947" w14:textId="77777777" w:rsidR="00AF7139" w:rsidRDefault="00AF7139" w:rsidP="00774626">
      <w:pPr>
        <w:widowControl/>
        <w:suppressAutoHyphens w:val="0"/>
      </w:pPr>
    </w:p>
    <w:p w14:paraId="2FECD150" w14:textId="77777777" w:rsidR="00B50AAB" w:rsidRDefault="00B50AAB" w:rsidP="00774626">
      <w:pPr>
        <w:widowControl/>
        <w:suppressAutoHyphens w:val="0"/>
      </w:pPr>
    </w:p>
    <w:p w14:paraId="2B26C21B" w14:textId="77777777" w:rsidR="00AF7139" w:rsidRDefault="00AF7139" w:rsidP="00774626">
      <w:pPr>
        <w:widowControl/>
        <w:suppressAutoHyphens w:val="0"/>
      </w:pPr>
    </w:p>
    <w:p w14:paraId="08F149B3" w14:textId="77777777" w:rsidR="00AF7139" w:rsidRDefault="00AF7139" w:rsidP="00774626">
      <w:pPr>
        <w:widowControl/>
        <w:suppressAutoHyphens w:val="0"/>
        <w:rPr>
          <w:b/>
        </w:rPr>
      </w:pPr>
      <w:r>
        <w:rPr>
          <w:b/>
        </w:rPr>
        <w:t>2.3 Naloge</w:t>
      </w:r>
    </w:p>
    <w:p w14:paraId="2BA4FADF" w14:textId="77777777" w:rsidR="00AF7139" w:rsidRDefault="00AF7139" w:rsidP="00774626">
      <w:pPr>
        <w:widowControl/>
        <w:suppressAutoHyphens w:val="0"/>
        <w:rPr>
          <w:b/>
        </w:rPr>
      </w:pPr>
    </w:p>
    <w:p w14:paraId="7339023E" w14:textId="77777777" w:rsidR="00AF7139" w:rsidRDefault="00AF7139" w:rsidP="00774626">
      <w:pPr>
        <w:widowControl/>
        <w:suppressAutoHyphens w:val="0"/>
      </w:pPr>
      <w:r w:rsidRPr="00AF7139">
        <w:t xml:space="preserve">218/ </w:t>
      </w:r>
      <w:r w:rsidRPr="00AF7139">
        <w:rPr>
          <w:color w:val="008000"/>
          <w:u w:val="single"/>
        </w:rPr>
        <w:t>27</w:t>
      </w:r>
      <w:r>
        <w:rPr>
          <w:color w:val="0000FF"/>
        </w:rPr>
        <w:t>*</w:t>
      </w:r>
      <w:r>
        <w:rPr>
          <w:color w:val="FF0000"/>
        </w:rPr>
        <w:t>*</w:t>
      </w:r>
    </w:p>
    <w:p w14:paraId="6D17FE6E" w14:textId="77777777" w:rsidR="00AF7139" w:rsidRDefault="00AF7139" w:rsidP="00774626">
      <w:pPr>
        <w:widowControl/>
        <w:suppressAutoHyphens w:val="0"/>
      </w:pPr>
      <w:r>
        <w:t>Nušina kocka ima na vseh ploskvah narisanih po šest pik.</w:t>
      </w:r>
    </w:p>
    <w:p w14:paraId="4C88B02E" w14:textId="77777777" w:rsidR="00AF7139" w:rsidRDefault="00AF7139" w:rsidP="00774626">
      <w:pPr>
        <w:widowControl/>
        <w:suppressAutoHyphens w:val="0"/>
      </w:pPr>
      <w:r>
        <w:t>Pojasni, kako je z verjetnostjo dogodka, da pade pri kotaljenju kocke:</w:t>
      </w:r>
    </w:p>
    <w:p w14:paraId="32DBB60B" w14:textId="77777777" w:rsidR="00AF7139" w:rsidRDefault="00AF7139" w:rsidP="00774626">
      <w:pPr>
        <w:widowControl/>
        <w:suppressAutoHyphens w:val="0"/>
      </w:pPr>
    </w:p>
    <w:p w14:paraId="31E39BF7" w14:textId="77777777" w:rsidR="00AF7139" w:rsidRDefault="00AF7139" w:rsidP="00774626">
      <w:pPr>
        <w:widowControl/>
        <w:suppressAutoHyphens w:val="0"/>
      </w:pPr>
      <w:r>
        <w:t>a) šest pik,                 b) ena pika.</w:t>
      </w:r>
    </w:p>
    <w:p w14:paraId="03E30FA7" w14:textId="77777777" w:rsidR="00AF7139" w:rsidRDefault="00AF7139" w:rsidP="00774626">
      <w:pPr>
        <w:widowControl/>
        <w:suppressAutoHyphens w:val="0"/>
      </w:pPr>
    </w:p>
    <w:p w14:paraId="38DC20A2" w14:textId="77777777" w:rsidR="00AF7139" w:rsidRDefault="00AF7139" w:rsidP="00774626">
      <w:pPr>
        <w:widowControl/>
        <w:suppressAutoHyphens w:val="0"/>
      </w:pPr>
      <w:r>
        <w:t xml:space="preserve">218/ </w:t>
      </w:r>
      <w:r w:rsidRPr="00AF7139">
        <w:rPr>
          <w:color w:val="0000FF"/>
          <w:u w:val="single"/>
        </w:rPr>
        <w:t>28</w:t>
      </w:r>
      <w:r>
        <w:rPr>
          <w:color w:val="FF0000"/>
        </w:rPr>
        <w:t>*</w:t>
      </w:r>
    </w:p>
    <w:p w14:paraId="6FDCABB5" w14:textId="77777777" w:rsidR="00AF7139" w:rsidRDefault="00AF7139" w:rsidP="00774626">
      <w:pPr>
        <w:widowControl/>
        <w:suppressAutoHyphens w:val="0"/>
      </w:pPr>
      <w:r>
        <w:t>Opiši z besedami vsako od trditev:</w:t>
      </w:r>
    </w:p>
    <w:p w14:paraId="7FB43C2E" w14:textId="77777777" w:rsidR="00AF7139" w:rsidRDefault="00AF7139" w:rsidP="00774626">
      <w:pPr>
        <w:widowControl/>
        <w:suppressAutoHyphens w:val="0"/>
      </w:pPr>
    </w:p>
    <w:p w14:paraId="4075B39C" w14:textId="77777777" w:rsidR="00AF7139" w:rsidRDefault="00AF7139" w:rsidP="00774626">
      <w:pPr>
        <w:widowControl/>
        <w:suppressAutoHyphens w:val="0"/>
      </w:pPr>
      <w:r>
        <w:t>a) Ana bo na loteriji zadela glavni dobitek.</w:t>
      </w:r>
    </w:p>
    <w:p w14:paraId="7E784E18" w14:textId="77777777" w:rsidR="00AF7139" w:rsidRDefault="00AF7139" w:rsidP="00774626">
      <w:pPr>
        <w:widowControl/>
        <w:suppressAutoHyphens w:val="0"/>
      </w:pPr>
      <w:r>
        <w:t>b) Tone bo pri igri 3 x 3 zadel manjši dobitek.</w:t>
      </w:r>
    </w:p>
    <w:p w14:paraId="6858FA88" w14:textId="77777777" w:rsidR="00AF7139" w:rsidRDefault="00AF7139" w:rsidP="00774626">
      <w:pPr>
        <w:widowControl/>
        <w:suppressAutoHyphens w:val="0"/>
      </w:pPr>
      <w:r>
        <w:t>c) Vida na loteriji ne bo zadela ničesar.</w:t>
      </w:r>
    </w:p>
    <w:p w14:paraId="38903183" w14:textId="77777777" w:rsidR="00AF7139" w:rsidRDefault="00AF7139" w:rsidP="00774626">
      <w:pPr>
        <w:widowControl/>
        <w:suppressAutoHyphens w:val="0"/>
      </w:pPr>
      <w:r>
        <w:t>č) Če vržem porcelanasto skledo na tla, se bo razbila.</w:t>
      </w:r>
    </w:p>
    <w:p w14:paraId="0EC83CF8" w14:textId="77777777" w:rsidR="00AF7139" w:rsidRDefault="00AF7139" w:rsidP="00774626">
      <w:pPr>
        <w:widowControl/>
        <w:suppressAutoHyphens w:val="0"/>
      </w:pPr>
      <w:r>
        <w:t>d) Če se učim  ure več kot običajno, bom 3-krat več znal.</w:t>
      </w:r>
    </w:p>
    <w:p w14:paraId="32D7A96C" w14:textId="77777777" w:rsidR="00AF7139" w:rsidRDefault="00AF7139" w:rsidP="00774626">
      <w:pPr>
        <w:widowControl/>
        <w:suppressAutoHyphens w:val="0"/>
      </w:pPr>
    </w:p>
    <w:p w14:paraId="168B57F9" w14:textId="77777777" w:rsidR="00AF7139" w:rsidRDefault="00AF7139" w:rsidP="00774626">
      <w:pPr>
        <w:widowControl/>
        <w:suppressAutoHyphens w:val="0"/>
        <w:rPr>
          <w:color w:val="FF0000"/>
          <w:u w:val="single"/>
        </w:rPr>
      </w:pPr>
      <w:r>
        <w:t xml:space="preserve">218/ </w:t>
      </w:r>
      <w:r w:rsidRPr="00AF7139">
        <w:rPr>
          <w:color w:val="FF0000"/>
          <w:u w:val="single"/>
        </w:rPr>
        <w:t>3</w:t>
      </w:r>
      <w:r w:rsidR="003245F3">
        <w:rPr>
          <w:color w:val="FF0000"/>
          <w:u w:val="single"/>
        </w:rPr>
        <w:t>1</w:t>
      </w:r>
    </w:p>
    <w:p w14:paraId="7ABAA6B9" w14:textId="77777777" w:rsidR="00B50AAB" w:rsidRDefault="00B50AAB" w:rsidP="00774626">
      <w:pPr>
        <w:widowControl/>
        <w:suppressAutoHyphens w:val="0"/>
      </w:pPr>
    </w:p>
    <w:p w14:paraId="659AFB0B" w14:textId="77777777" w:rsidR="00E2000A" w:rsidRDefault="00E2000A" w:rsidP="00774626">
      <w:pPr>
        <w:widowControl/>
        <w:suppressAutoHyphens w:val="0"/>
      </w:pPr>
      <w:r>
        <w:t>Kako je z verjetnostjo pri naslednjih dogodkih, če poskus izvajamo z običajno igralno kocko.</w:t>
      </w:r>
    </w:p>
    <w:p w14:paraId="059DCE4F" w14:textId="77777777" w:rsidR="00E2000A" w:rsidRDefault="00E2000A" w:rsidP="00774626">
      <w:pPr>
        <w:widowControl/>
        <w:suppressAutoHyphens w:val="0"/>
      </w:pPr>
      <w:r>
        <w:t>Pri kotaljenju kocke bo padlo:</w:t>
      </w:r>
    </w:p>
    <w:p w14:paraId="1200631A" w14:textId="77777777" w:rsidR="00E2000A" w:rsidRDefault="00E2000A" w:rsidP="00774626">
      <w:pPr>
        <w:widowControl/>
        <w:suppressAutoHyphens w:val="0"/>
      </w:pPr>
    </w:p>
    <w:p w14:paraId="33E68AFA" w14:textId="77777777" w:rsidR="00E2000A" w:rsidRDefault="00E2000A" w:rsidP="00774626">
      <w:pPr>
        <w:widowControl/>
        <w:suppressAutoHyphens w:val="0"/>
      </w:pPr>
      <w:r>
        <w:t>a) šest pik,                                    b) sedem pik,</w:t>
      </w:r>
    </w:p>
    <w:p w14:paraId="2E6E6AF1" w14:textId="77777777" w:rsidR="00E2000A" w:rsidRDefault="00E2000A" w:rsidP="00774626">
      <w:pPr>
        <w:widowControl/>
        <w:suppressAutoHyphens w:val="0"/>
      </w:pPr>
      <w:r>
        <w:t>c) liho število pik,                        č) manj kot 7 pik.</w:t>
      </w:r>
    </w:p>
    <w:p w14:paraId="5D097C63" w14:textId="77777777" w:rsidR="00B50AAB" w:rsidRDefault="00B50AAB" w:rsidP="00774626">
      <w:pPr>
        <w:widowControl/>
        <w:suppressAutoHyphens w:val="0"/>
      </w:pPr>
    </w:p>
    <w:p w14:paraId="4FF5BDD4" w14:textId="77777777" w:rsidR="00B50AAB" w:rsidRDefault="00B50AAB" w:rsidP="00774626">
      <w:pPr>
        <w:widowControl/>
        <w:suppressAutoHyphens w:val="0"/>
      </w:pPr>
    </w:p>
    <w:p w14:paraId="21803C05" w14:textId="77777777" w:rsidR="00B50AAB" w:rsidRDefault="00B50AAB" w:rsidP="00774626">
      <w:pPr>
        <w:widowControl/>
        <w:suppressAutoHyphens w:val="0"/>
      </w:pPr>
    </w:p>
    <w:p w14:paraId="4F8B42AA" w14:textId="77777777" w:rsidR="00B50AAB" w:rsidRDefault="00B50AAB" w:rsidP="00774626">
      <w:pPr>
        <w:widowControl/>
        <w:suppressAutoHyphens w:val="0"/>
      </w:pPr>
    </w:p>
    <w:p w14:paraId="2C894C1A" w14:textId="77777777" w:rsidR="00B50AAB" w:rsidRDefault="00B50AAB" w:rsidP="00774626">
      <w:pPr>
        <w:widowControl/>
        <w:suppressAutoHyphens w:val="0"/>
      </w:pPr>
    </w:p>
    <w:p w14:paraId="2A393AD8" w14:textId="77777777" w:rsidR="00830F4A" w:rsidRDefault="00830F4A" w:rsidP="00774626">
      <w:pPr>
        <w:widowControl/>
        <w:suppressAutoHyphens w:val="0"/>
      </w:pPr>
    </w:p>
    <w:p w14:paraId="70932930" w14:textId="77777777" w:rsidR="00830F4A" w:rsidRDefault="00830F4A" w:rsidP="00774626">
      <w:pPr>
        <w:widowControl/>
        <w:suppressAutoHyphens w:val="0"/>
      </w:pPr>
    </w:p>
    <w:p w14:paraId="58A00388" w14:textId="77777777" w:rsidR="00830F4A" w:rsidRDefault="00830F4A" w:rsidP="00774626">
      <w:pPr>
        <w:widowControl/>
        <w:suppressAutoHyphens w:val="0"/>
      </w:pPr>
    </w:p>
    <w:p w14:paraId="0DB4643B" w14:textId="77777777" w:rsidR="00830F4A" w:rsidRDefault="00830F4A" w:rsidP="00774626">
      <w:pPr>
        <w:widowControl/>
        <w:suppressAutoHyphens w:val="0"/>
      </w:pPr>
    </w:p>
    <w:p w14:paraId="5C75ED85" w14:textId="77777777" w:rsidR="00830F4A" w:rsidRDefault="00830F4A" w:rsidP="00774626">
      <w:pPr>
        <w:widowControl/>
        <w:suppressAutoHyphens w:val="0"/>
      </w:pPr>
    </w:p>
    <w:p w14:paraId="3325E919" w14:textId="77777777" w:rsidR="00830F4A" w:rsidRDefault="00830F4A" w:rsidP="00774626">
      <w:pPr>
        <w:widowControl/>
        <w:suppressAutoHyphens w:val="0"/>
      </w:pPr>
    </w:p>
    <w:p w14:paraId="506C3F7E" w14:textId="77777777" w:rsidR="00830F4A" w:rsidRDefault="00830F4A" w:rsidP="00774626">
      <w:pPr>
        <w:widowControl/>
        <w:suppressAutoHyphens w:val="0"/>
      </w:pPr>
    </w:p>
    <w:p w14:paraId="63CCB5B0" w14:textId="77777777" w:rsidR="00830F4A" w:rsidRDefault="00830F4A" w:rsidP="00774626">
      <w:pPr>
        <w:widowControl/>
        <w:suppressAutoHyphens w:val="0"/>
      </w:pPr>
    </w:p>
    <w:p w14:paraId="3F6316E0" w14:textId="77777777" w:rsidR="00830F4A" w:rsidRDefault="00830F4A" w:rsidP="00774626">
      <w:pPr>
        <w:widowControl/>
        <w:suppressAutoHyphens w:val="0"/>
      </w:pPr>
    </w:p>
    <w:p w14:paraId="57716577" w14:textId="77777777" w:rsidR="00830F4A" w:rsidRDefault="00830F4A" w:rsidP="00774626">
      <w:pPr>
        <w:widowControl/>
        <w:suppressAutoHyphens w:val="0"/>
      </w:pPr>
    </w:p>
    <w:p w14:paraId="344E7B1F" w14:textId="77777777" w:rsidR="00830F4A" w:rsidRDefault="00830F4A" w:rsidP="00774626">
      <w:pPr>
        <w:widowControl/>
        <w:suppressAutoHyphens w:val="0"/>
      </w:pPr>
    </w:p>
    <w:p w14:paraId="41D61586" w14:textId="77777777" w:rsidR="00B50AAB" w:rsidRDefault="00B50AAB" w:rsidP="00774626">
      <w:pPr>
        <w:widowControl/>
        <w:suppressAutoHyphens w:val="0"/>
      </w:pPr>
    </w:p>
    <w:p w14:paraId="4D049789" w14:textId="77777777" w:rsidR="00B50AAB" w:rsidRDefault="00B50AAB" w:rsidP="00774626">
      <w:pPr>
        <w:widowControl/>
        <w:suppressAutoHyphens w:val="0"/>
      </w:pPr>
    </w:p>
    <w:p w14:paraId="44364527" w14:textId="77777777" w:rsidR="00B50AAB" w:rsidRDefault="00B50AAB" w:rsidP="00774626">
      <w:pPr>
        <w:widowControl/>
        <w:suppressAutoHyphens w:val="0"/>
      </w:pPr>
    </w:p>
    <w:p w14:paraId="7107AF99" w14:textId="77777777" w:rsidR="00B50AAB" w:rsidRDefault="00B50AAB" w:rsidP="00774626">
      <w:pPr>
        <w:widowControl/>
        <w:suppressAutoHyphens w:val="0"/>
      </w:pPr>
    </w:p>
    <w:p w14:paraId="4EE876E5" w14:textId="77777777" w:rsidR="00B50AAB" w:rsidRDefault="00B50AAB" w:rsidP="00774626">
      <w:pPr>
        <w:widowControl/>
        <w:suppressAutoHyphens w:val="0"/>
      </w:pPr>
    </w:p>
    <w:p w14:paraId="472601D6" w14:textId="77777777" w:rsidR="00B50AAB" w:rsidRDefault="00B50AAB" w:rsidP="00774626">
      <w:pPr>
        <w:widowControl/>
        <w:suppressAutoHyphens w:val="0"/>
      </w:pPr>
    </w:p>
    <w:p w14:paraId="182155FF" w14:textId="77777777" w:rsidR="00B50AAB" w:rsidRDefault="00B50AAB" w:rsidP="00774626">
      <w:pPr>
        <w:widowControl/>
        <w:suppressAutoHyphens w:val="0"/>
      </w:pPr>
    </w:p>
    <w:p w14:paraId="51ECD6A7" w14:textId="77777777" w:rsidR="00830F4A" w:rsidRDefault="00830F4A" w:rsidP="00774626">
      <w:pPr>
        <w:widowControl/>
        <w:suppressAutoHyphens w:val="0"/>
      </w:pPr>
    </w:p>
    <w:p w14:paraId="05F3954B" w14:textId="77777777" w:rsidR="00E2000A" w:rsidRDefault="00E2000A" w:rsidP="00774626">
      <w:pPr>
        <w:widowControl/>
        <w:suppressAutoHyphens w:val="0"/>
        <w:rPr>
          <w:b/>
        </w:rPr>
      </w:pPr>
    </w:p>
    <w:p w14:paraId="6CB322CE" w14:textId="77777777" w:rsidR="00E2000A" w:rsidRDefault="00E2000A" w:rsidP="00774626">
      <w:pPr>
        <w:widowControl/>
        <w:suppressAutoHyphens w:val="0"/>
        <w:rPr>
          <w:b/>
        </w:rPr>
      </w:pPr>
    </w:p>
    <w:p w14:paraId="2F4B1A65" w14:textId="77777777" w:rsidR="00B50AAB" w:rsidRPr="00830F4A" w:rsidRDefault="00830F4A" w:rsidP="00774626">
      <w:pPr>
        <w:widowControl/>
        <w:suppressAutoHyphens w:val="0"/>
        <w:rPr>
          <w:b/>
        </w:rPr>
      </w:pPr>
      <w:r w:rsidRPr="00830F4A">
        <w:rPr>
          <w:b/>
        </w:rPr>
        <w:t>3. VIRI IN LITERATURA</w:t>
      </w:r>
    </w:p>
    <w:p w14:paraId="6F405B59" w14:textId="77777777" w:rsidR="00830F4A" w:rsidRDefault="00830F4A" w:rsidP="00774626">
      <w:pPr>
        <w:widowControl/>
        <w:suppressAutoHyphens w:val="0"/>
      </w:pPr>
    </w:p>
    <w:p w14:paraId="12FD4A30" w14:textId="77777777" w:rsidR="00830F4A" w:rsidRPr="00A77D5D" w:rsidRDefault="00C04CA8" w:rsidP="00A77D5D">
      <w:pPr>
        <w:widowControl/>
        <w:numPr>
          <w:ilvl w:val="0"/>
          <w:numId w:val="1"/>
        </w:numPr>
        <w:suppressAutoHyphens w:val="0"/>
      </w:pPr>
      <w:hyperlink r:id="rId21" w:history="1">
        <w:r w:rsidR="00830F4A" w:rsidRPr="002260D4">
          <w:rPr>
            <w:rStyle w:val="Hyperlink"/>
          </w:rPr>
          <w:t>http://sl.wikipedia.org/wiki/Verjetnost</w:t>
        </w:r>
      </w:hyperlink>
    </w:p>
    <w:p w14:paraId="1A13D9CC" w14:textId="77777777" w:rsidR="00830F4A" w:rsidRPr="00A77D5D" w:rsidRDefault="00C04CA8" w:rsidP="00A77D5D">
      <w:pPr>
        <w:widowControl/>
        <w:numPr>
          <w:ilvl w:val="0"/>
          <w:numId w:val="1"/>
        </w:numPr>
        <w:suppressAutoHyphens w:val="0"/>
      </w:pPr>
      <w:hyperlink r:id="rId22" w:history="1">
        <w:r w:rsidR="00830F4A" w:rsidRPr="002260D4">
          <w:rPr>
            <w:rStyle w:val="Hyperlink"/>
          </w:rPr>
          <w:t>http://www.lrv.fri.uni-lj.si/~peterp/e-verjetnost/Verjetnost.swf</w:t>
        </w:r>
      </w:hyperlink>
    </w:p>
    <w:p w14:paraId="06973018" w14:textId="77777777" w:rsidR="00A77D5D" w:rsidRPr="00A77D5D" w:rsidRDefault="00A77D5D" w:rsidP="00A77D5D">
      <w:pPr>
        <w:numPr>
          <w:ilvl w:val="0"/>
          <w:numId w:val="1"/>
        </w:numPr>
        <w:rPr>
          <w:rStyle w:val="Hyperlink"/>
          <w:color w:val="auto"/>
        </w:rPr>
      </w:pPr>
      <w:r w:rsidRPr="00A77D5D">
        <w:rPr>
          <w:rStyle w:val="Hyperlink"/>
        </w:rPr>
        <w:t>http://www.educa.fmf.uni-lj.si/izodel/sola/2002/dira/tea/uvod_v_verjetnost.html</w:t>
      </w:r>
    </w:p>
    <w:p w14:paraId="711CB90B" w14:textId="77777777" w:rsidR="00A77D5D" w:rsidRPr="00A77D5D" w:rsidRDefault="00830F4A" w:rsidP="00A77D5D">
      <w:pPr>
        <w:widowControl/>
        <w:numPr>
          <w:ilvl w:val="0"/>
          <w:numId w:val="1"/>
        </w:numPr>
        <w:suppressAutoHyphens w:val="0"/>
      </w:pPr>
      <w:r>
        <w:t>M. Strnad, M. Štuklek, Presečišče 9. Verjetnost, str. 216-218. Ljubljana</w:t>
      </w:r>
      <w:r w:rsidR="00A77D5D">
        <w:t>: DZS 2005.</w:t>
      </w:r>
    </w:p>
    <w:p w14:paraId="75F3E144" w14:textId="77777777" w:rsidR="00A77D5D" w:rsidRDefault="00A77D5D" w:rsidP="00A77D5D">
      <w:pPr>
        <w:widowControl/>
        <w:suppressAutoHyphens w:val="0"/>
      </w:pPr>
    </w:p>
    <w:p w14:paraId="2815DABA" w14:textId="77777777" w:rsidR="00DA1108" w:rsidRDefault="00DA1108" w:rsidP="00A77D5D">
      <w:pPr>
        <w:widowControl/>
        <w:suppressAutoHyphens w:val="0"/>
      </w:pPr>
    </w:p>
    <w:p w14:paraId="6974D022" w14:textId="77777777" w:rsidR="00DA1108" w:rsidRPr="00B50AAB" w:rsidRDefault="00DA1108" w:rsidP="00A77D5D">
      <w:pPr>
        <w:widowControl/>
        <w:suppressAutoHyphens w:val="0"/>
      </w:pPr>
    </w:p>
    <w:sectPr w:rsidR="00DA1108" w:rsidRPr="00B50AAB" w:rsidSect="00246F4D">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BDCCF" w14:textId="77777777" w:rsidR="00EE2E50" w:rsidRDefault="00EE2E50">
      <w:r>
        <w:separator/>
      </w:r>
    </w:p>
  </w:endnote>
  <w:endnote w:type="continuationSeparator" w:id="0">
    <w:p w14:paraId="66A5EB43" w14:textId="77777777" w:rsidR="00EE2E50" w:rsidRDefault="00EE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769A" w14:textId="77777777" w:rsidR="00C55CEA" w:rsidRDefault="00C55CEA" w:rsidP="00201C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DB10A" w14:textId="77777777" w:rsidR="00C55CEA" w:rsidRDefault="00C55CEA" w:rsidP="00246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6403" w14:textId="77777777" w:rsidR="00C55CEA" w:rsidRDefault="00C55CEA" w:rsidP="00201C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CDA">
      <w:rPr>
        <w:rStyle w:val="PageNumber"/>
        <w:noProof/>
      </w:rPr>
      <w:t>3</w:t>
    </w:r>
    <w:r>
      <w:rPr>
        <w:rStyle w:val="PageNumber"/>
      </w:rPr>
      <w:fldChar w:fldCharType="end"/>
    </w:r>
  </w:p>
  <w:p w14:paraId="6BDD8162" w14:textId="77777777" w:rsidR="00C55CEA" w:rsidRDefault="00C55CEA" w:rsidP="00246F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9115" w14:textId="77777777" w:rsidR="000E0C8B" w:rsidRDefault="000E0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0BDF4" w14:textId="77777777" w:rsidR="00EE2E50" w:rsidRDefault="00EE2E50">
      <w:r>
        <w:separator/>
      </w:r>
    </w:p>
  </w:footnote>
  <w:footnote w:type="continuationSeparator" w:id="0">
    <w:p w14:paraId="01DBBFDC" w14:textId="77777777" w:rsidR="00EE2E50" w:rsidRDefault="00EE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E131" w14:textId="77777777" w:rsidR="000E0C8B" w:rsidRDefault="000E0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60AE" w14:textId="18F2DBB0" w:rsidR="00C55CEA" w:rsidRPr="00A77D5D" w:rsidRDefault="00C55CEA">
    <w:pPr>
      <w:pStyle w:val="Header"/>
      <w:rPr>
        <w:u w:val="single"/>
      </w:rPr>
    </w:pPr>
    <w:r w:rsidRPr="00A77D5D">
      <w:rPr>
        <w:u w:val="single"/>
      </w:rPr>
      <w:t>Verjetnost. Matematika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063FE" w14:textId="77777777" w:rsidR="000E0C8B" w:rsidRDefault="000E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5959"/>
    <w:multiLevelType w:val="hybridMultilevel"/>
    <w:tmpl w:val="C672B9CA"/>
    <w:lvl w:ilvl="0" w:tplc="04240001">
      <w:start w:val="1"/>
      <w:numFmt w:val="bullet"/>
      <w:lvlText w:val=""/>
      <w:lvlJc w:val="left"/>
      <w:pPr>
        <w:tabs>
          <w:tab w:val="num" w:pos="960"/>
        </w:tabs>
        <w:ind w:left="960" w:hanging="360"/>
      </w:pPr>
      <w:rPr>
        <w:rFonts w:ascii="Symbol" w:hAnsi="Symbol" w:hint="default"/>
      </w:rPr>
    </w:lvl>
    <w:lvl w:ilvl="1" w:tplc="04240003" w:tentative="1">
      <w:start w:val="1"/>
      <w:numFmt w:val="bullet"/>
      <w:lvlText w:val="o"/>
      <w:lvlJc w:val="left"/>
      <w:pPr>
        <w:tabs>
          <w:tab w:val="num" w:pos="1680"/>
        </w:tabs>
        <w:ind w:left="1680" w:hanging="360"/>
      </w:pPr>
      <w:rPr>
        <w:rFonts w:ascii="Courier New" w:hAnsi="Courier New" w:cs="Courier New"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3118265B"/>
    <w:multiLevelType w:val="hybridMultilevel"/>
    <w:tmpl w:val="0E448488"/>
    <w:lvl w:ilvl="0" w:tplc="5FD2694C">
      <w:start w:val="1"/>
      <w:numFmt w:val="bullet"/>
      <w:lvlText w:val=""/>
      <w:lvlJc w:val="left"/>
      <w:pPr>
        <w:tabs>
          <w:tab w:val="num" w:pos="540"/>
        </w:tabs>
        <w:ind w:left="540" w:hanging="360"/>
      </w:p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4DEC0D9B"/>
    <w:multiLevelType w:val="multilevel"/>
    <w:tmpl w:val="3382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77E5F"/>
    <w:multiLevelType w:val="hybridMultilevel"/>
    <w:tmpl w:val="C552880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4C6"/>
    <w:rsid w:val="00063BBB"/>
    <w:rsid w:val="000934C6"/>
    <w:rsid w:val="000E0C8B"/>
    <w:rsid w:val="00160633"/>
    <w:rsid w:val="001F19DF"/>
    <w:rsid w:val="001F7F6A"/>
    <w:rsid w:val="00201CFF"/>
    <w:rsid w:val="00246F4D"/>
    <w:rsid w:val="0026347F"/>
    <w:rsid w:val="002D4634"/>
    <w:rsid w:val="003245F3"/>
    <w:rsid w:val="00360476"/>
    <w:rsid w:val="003F3E54"/>
    <w:rsid w:val="003F7AC3"/>
    <w:rsid w:val="004A6DD1"/>
    <w:rsid w:val="00503D2E"/>
    <w:rsid w:val="00616302"/>
    <w:rsid w:val="00641A23"/>
    <w:rsid w:val="006F6869"/>
    <w:rsid w:val="00774626"/>
    <w:rsid w:val="00776CDA"/>
    <w:rsid w:val="007E7D66"/>
    <w:rsid w:val="00830F4A"/>
    <w:rsid w:val="009B6278"/>
    <w:rsid w:val="00A77D5D"/>
    <w:rsid w:val="00AE3E81"/>
    <w:rsid w:val="00AF7139"/>
    <w:rsid w:val="00B50AAB"/>
    <w:rsid w:val="00B536A4"/>
    <w:rsid w:val="00BB15C5"/>
    <w:rsid w:val="00BC77BD"/>
    <w:rsid w:val="00C04CA8"/>
    <w:rsid w:val="00C07EEF"/>
    <w:rsid w:val="00C55CEA"/>
    <w:rsid w:val="00DA1108"/>
    <w:rsid w:val="00DE3ACA"/>
    <w:rsid w:val="00E2000A"/>
    <w:rsid w:val="00EE2E50"/>
    <w:rsid w:val="00FC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4:docId w14:val="4888A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4C6"/>
    <w:pPr>
      <w:widowControl w:val="0"/>
      <w:suppressAutoHyphens/>
    </w:pPr>
    <w:rPr>
      <w:sz w:val="24"/>
      <w:szCs w:val="24"/>
    </w:rPr>
  </w:style>
  <w:style w:type="paragraph" w:styleId="Heading3">
    <w:name w:val="heading 3"/>
    <w:basedOn w:val="Normal"/>
    <w:qFormat/>
    <w:rsid w:val="002D4634"/>
    <w:pPr>
      <w:widowControl/>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2D4634"/>
  </w:style>
  <w:style w:type="paragraph" w:styleId="NormalWeb">
    <w:name w:val="Normal (Web)"/>
    <w:basedOn w:val="Normal"/>
    <w:rsid w:val="002D4634"/>
    <w:pPr>
      <w:widowControl/>
      <w:suppressAutoHyphens w:val="0"/>
      <w:spacing w:before="100" w:beforeAutospacing="1" w:after="100" w:afterAutospacing="1"/>
    </w:pPr>
  </w:style>
  <w:style w:type="character" w:customStyle="1" w:styleId="editsection">
    <w:name w:val="editsection"/>
    <w:basedOn w:val="DefaultParagraphFont"/>
    <w:rsid w:val="002D4634"/>
  </w:style>
  <w:style w:type="character" w:styleId="Hyperlink">
    <w:name w:val="Hyperlink"/>
    <w:rsid w:val="002D4634"/>
    <w:rPr>
      <w:color w:val="0000FF"/>
      <w:u w:val="single"/>
    </w:rPr>
  </w:style>
  <w:style w:type="paragraph" w:styleId="Header">
    <w:name w:val="header"/>
    <w:basedOn w:val="Normal"/>
    <w:rsid w:val="00A77D5D"/>
    <w:pPr>
      <w:tabs>
        <w:tab w:val="center" w:pos="4536"/>
        <w:tab w:val="right" w:pos="9072"/>
      </w:tabs>
    </w:pPr>
  </w:style>
  <w:style w:type="paragraph" w:styleId="Footer">
    <w:name w:val="footer"/>
    <w:basedOn w:val="Normal"/>
    <w:rsid w:val="00A77D5D"/>
    <w:pPr>
      <w:tabs>
        <w:tab w:val="center" w:pos="4536"/>
        <w:tab w:val="right" w:pos="9072"/>
      </w:tabs>
    </w:pPr>
  </w:style>
  <w:style w:type="character" w:styleId="PageNumber">
    <w:name w:val="page number"/>
    <w:basedOn w:val="DefaultParagraphFont"/>
    <w:rsid w:val="0024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66593">
      <w:bodyDiv w:val="1"/>
      <w:marLeft w:val="0"/>
      <w:marRight w:val="0"/>
      <w:marTop w:val="0"/>
      <w:marBottom w:val="0"/>
      <w:divBdr>
        <w:top w:val="none" w:sz="0" w:space="0" w:color="auto"/>
        <w:left w:val="none" w:sz="0" w:space="0" w:color="auto"/>
        <w:bottom w:val="none" w:sz="0" w:space="0" w:color="auto"/>
        <w:right w:val="none" w:sz="0" w:space="0" w:color="auto"/>
      </w:divBdr>
    </w:div>
    <w:div w:id="531260334">
      <w:bodyDiv w:val="1"/>
      <w:marLeft w:val="0"/>
      <w:marRight w:val="0"/>
      <w:marTop w:val="0"/>
      <w:marBottom w:val="0"/>
      <w:divBdr>
        <w:top w:val="none" w:sz="0" w:space="0" w:color="auto"/>
        <w:left w:val="none" w:sz="0" w:space="0" w:color="auto"/>
        <w:bottom w:val="none" w:sz="0" w:space="0" w:color="auto"/>
        <w:right w:val="none" w:sz="0" w:space="0" w:color="auto"/>
      </w:divBdr>
    </w:div>
    <w:div w:id="720448588">
      <w:bodyDiv w:val="1"/>
      <w:marLeft w:val="0"/>
      <w:marRight w:val="0"/>
      <w:marTop w:val="0"/>
      <w:marBottom w:val="0"/>
      <w:divBdr>
        <w:top w:val="none" w:sz="0" w:space="0" w:color="auto"/>
        <w:left w:val="none" w:sz="0" w:space="0" w:color="auto"/>
        <w:bottom w:val="none" w:sz="0" w:space="0" w:color="auto"/>
        <w:right w:val="none" w:sz="0" w:space="0" w:color="auto"/>
      </w:divBdr>
    </w:div>
    <w:div w:id="19825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l.wikipedia.org/wiki/Verjetnost" TargetMode="External"/><Relationship Id="rId7" Type="http://schemas.openxmlformats.org/officeDocument/2006/relationships/image" Target="media/image1.png"/><Relationship Id="rId12" Type="http://schemas.openxmlformats.org/officeDocument/2006/relationships/image" Target="http://upload.wikimedia.org/math/b/e/6/be6e056e17cf6f43f9ab2e339202568a.png" TargetMode="External"/><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http://upload.wikimedia.org/math/e/0/d/e0d76490c31cc59d01ced0c1a8466483.png"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upload.wikimedia.org/math/6/b/a/6bad806c0cf8d51908238a3fb044b937.png" TargetMode="External"/><Relationship Id="rId22" Type="http://schemas.openxmlformats.org/officeDocument/2006/relationships/hyperlink" Target="http://www.lrv.fri.uni-lj.si/~peterp/e-verjetnost/Verjetnost.sw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Links>
    <vt:vector size="12" baseType="variant">
      <vt:variant>
        <vt:i4>4456468</vt:i4>
      </vt:variant>
      <vt:variant>
        <vt:i4>12</vt:i4>
      </vt:variant>
      <vt:variant>
        <vt:i4>0</vt:i4>
      </vt:variant>
      <vt:variant>
        <vt:i4>5</vt:i4>
      </vt:variant>
      <vt:variant>
        <vt:lpwstr>http://www.lrv.fri.uni-lj.si/~peterp/e-verjetnost/Verjetnost.swf</vt:lpwstr>
      </vt:variant>
      <vt:variant>
        <vt:lpwstr/>
      </vt:variant>
      <vt:variant>
        <vt:i4>7667747</vt:i4>
      </vt:variant>
      <vt:variant>
        <vt:i4>9</vt:i4>
      </vt:variant>
      <vt:variant>
        <vt:i4>0</vt:i4>
      </vt:variant>
      <vt:variant>
        <vt:i4>5</vt:i4>
      </vt:variant>
      <vt:variant>
        <vt:lpwstr>http://sl.wikipedia.org/wiki/Verjetnost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2019-05-10T12:38:00Z</dcterms:created>
  <dcterms:modified xsi:type="dcterms:W3CDTF">2019-05-10T12:38:00Z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