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2D5" w:rsidRDefault="00B83C87">
      <w:pPr>
        <w:jc w:val="center"/>
      </w:pPr>
      <w:bookmarkStart w:id="0" w:name="_GoBack"/>
      <w:bookmarkEnd w:id="0"/>
      <w:r>
        <w:rPr>
          <w:b/>
        </w:rPr>
        <w:t>Funkcija</w:t>
      </w:r>
    </w:p>
    <w:p w:rsidR="009522D5" w:rsidRDefault="00B83C87">
      <w:r>
        <w:t xml:space="preserve">Funkcija je predpis, ki vsakemu elementu iz A priredi </w:t>
      </w:r>
      <w:r>
        <w:rPr>
          <w:b/>
        </w:rPr>
        <w:t xml:space="preserve">natanko </w:t>
      </w:r>
      <w:r>
        <w:t>en element iz množice B.</w:t>
      </w:r>
    </w:p>
    <w:p w:rsidR="009522D5" w:rsidRDefault="00B83C87">
      <w:r>
        <w:t>Funkcija je injektivna,  kadar se vsak element (iz A) preslika kvečjemu v en element (iz B).</w:t>
      </w:r>
    </w:p>
    <w:p w:rsidR="009522D5" w:rsidRDefault="00B83C87">
      <w:r>
        <w:t>Funkcija je surjektivna, če je vsak element slika (iz A) vsaj enega elementa (iz B).</w:t>
      </w:r>
    </w:p>
    <w:p w:rsidR="009522D5" w:rsidRDefault="00B83C87">
      <w:r>
        <w:t>Bijektivna je takrat, ko je injektivna in surjektivna hkrati.</w:t>
      </w:r>
    </w:p>
    <w:p w:rsidR="009522D5" w:rsidRDefault="00B83C87">
      <w:r>
        <w:rPr>
          <w:i/>
        </w:rPr>
        <w:t>DEF:</w:t>
      </w:r>
      <w:r>
        <w:t xml:space="preserve"> Množica A je množica vseh elementov, ki se s funkcijo f preslikajo v množico B in jo imenujejmo </w:t>
      </w:r>
      <w:r>
        <w:rPr>
          <w:b/>
        </w:rPr>
        <w:t>definicijsko območje</w:t>
      </w:r>
      <w:r>
        <w:t>.</w:t>
      </w:r>
    </w:p>
    <w:p w:rsidR="009522D5" w:rsidRDefault="00B83C87">
      <w:r>
        <w:t>A = definicijsko območje (D</w:t>
      </w:r>
      <w:r>
        <w:rPr>
          <w:vertAlign w:val="subscript"/>
        </w:rPr>
        <w:t>f</w:t>
      </w:r>
      <w:r>
        <w:t>)</w:t>
      </w:r>
    </w:p>
    <w:p w:rsidR="009522D5" w:rsidRDefault="00B83C87">
      <w:r>
        <w:t>f(A)= zaloga vrednosti</w:t>
      </w:r>
    </w:p>
    <w:p w:rsidR="009522D5" w:rsidRDefault="00B83C87">
      <w:r>
        <w:t>f(A) je množica vseh slik elementov množice A s preslikavo f.</w:t>
      </w:r>
    </w:p>
    <w:p w:rsidR="009522D5" w:rsidRDefault="00B83C87">
      <w:r>
        <w:t xml:space="preserve">f(A)={f(A), a </w:t>
      </w:r>
      <w:r>
        <w:rPr>
          <w:b/>
          <w:i/>
        </w:rPr>
        <w:t>E</w:t>
      </w:r>
      <w:r>
        <w:t xml:space="preserve"> A}</w:t>
      </w:r>
    </w:p>
    <w:p w:rsidR="009522D5" w:rsidRDefault="00556F27">
      <w:r>
        <w:rPr>
          <w:noProof/>
        </w:rPr>
        <w:pict>
          <v:line id="_x0000_s1026" style="position:absolute;z-index:251655680;mso-position-horizontal-relative:text;mso-position-vertical-relative:text" from="22.8pt,4.45pt" to="37.25pt,4.5pt" o:allowincell="f" strokeweight="1pt">
            <v:stroke startarrowwidth="narrow" startarrowlength="short" endarrow="open" endarrowwidth="narrow" endarrowlength="short"/>
          </v:line>
        </w:pict>
      </w:r>
      <w:r w:rsidR="00B83C87">
        <w:t xml:space="preserve">f: A </w:t>
      </w:r>
      <w:r w:rsidR="00B83C87">
        <w:tab/>
        <w:t xml:space="preserve">   B</w:t>
      </w:r>
    </w:p>
    <w:p w:rsidR="009522D5" w:rsidRDefault="009522D5"/>
    <w:p w:rsidR="009522D5" w:rsidRDefault="00B83C87">
      <w:r>
        <w:t>A- definicijsko območje</w:t>
      </w:r>
      <w:r>
        <w:tab/>
      </w:r>
      <w:r>
        <w:tab/>
        <w:t xml:space="preserve">v  B je zaloga vrednosti funkcije f </w:t>
      </w:r>
    </w:p>
    <w:p w:rsidR="009522D5" w:rsidRDefault="00B83C87">
      <w:pPr>
        <w:rPr>
          <w:vertAlign w:val="subscript"/>
        </w:rPr>
      </w:pPr>
      <w:r>
        <w:tab/>
        <w:t>D</w:t>
      </w:r>
      <w:r>
        <w:rPr>
          <w:vertAlign w:val="subscript"/>
        </w:rPr>
        <w:t>f</w:t>
      </w:r>
      <w:r>
        <w:tab/>
      </w:r>
      <w:r>
        <w:tab/>
      </w:r>
      <w:r>
        <w:tab/>
      </w:r>
      <w:r>
        <w:tab/>
      </w:r>
      <w:r>
        <w:tab/>
        <w:t>Z</w:t>
      </w:r>
      <w:r>
        <w:rPr>
          <w:vertAlign w:val="subscript"/>
        </w:rPr>
        <w:t>f</w:t>
      </w:r>
    </w:p>
    <w:p w:rsidR="009522D5" w:rsidRDefault="009522D5"/>
    <w:p w:rsidR="009522D5" w:rsidRDefault="00B83C87">
      <w:r>
        <w:t>Graf preslikave:</w:t>
      </w:r>
    </w:p>
    <w:p w:rsidR="009522D5" w:rsidRDefault="00556F27">
      <w:r>
        <w:rPr>
          <w:noProof/>
        </w:rPr>
        <w:pict>
          <v:line id="_x0000_s1027" style="position:absolute;z-index:251656704;mso-position-horizontal-relative:text;mso-position-vertical-relative:text" from="15.6pt,6.85pt" to="30.05pt,6.9pt" o:allowincell="f" strokeweight="1pt">
            <v:stroke startarrowwidth="narrow" startarrowlength="short" endarrow="open" endarrowwidth="narrow" endarrowlength="short"/>
          </v:line>
        </w:pict>
      </w:r>
      <w:r w:rsidR="00B83C87">
        <w:t>f: A        B</w:t>
      </w:r>
    </w:p>
    <w:p w:rsidR="009522D5" w:rsidRDefault="00B83C87">
      <w:r>
        <w:t>G</w:t>
      </w:r>
      <w:r>
        <w:rPr>
          <w:vertAlign w:val="subscript"/>
        </w:rPr>
        <w:t>f</w:t>
      </w:r>
      <w:r>
        <w:t xml:space="preserve">={(x,y);x </w:t>
      </w:r>
      <w:r>
        <w:rPr>
          <w:b/>
          <w:i/>
        </w:rPr>
        <w:t>E</w:t>
      </w:r>
      <w:r>
        <w:t xml:space="preserve">A  in y=f(x)} </w:t>
      </w:r>
    </w:p>
    <w:p w:rsidR="009522D5" w:rsidRDefault="009522D5"/>
    <w:p w:rsidR="009522D5" w:rsidRDefault="00B83C87">
      <w:r>
        <w:rPr>
          <w:b/>
        </w:rPr>
        <w:t>Linearna funkcija</w:t>
      </w:r>
    </w:p>
    <w:p w:rsidR="009522D5" w:rsidRDefault="00B83C87">
      <w:r>
        <w:t>Funkcij</w:t>
      </w:r>
    </w:p>
    <w:p w:rsidR="009522D5" w:rsidRDefault="00556F27">
      <w:r>
        <w:rPr>
          <w:noProof/>
        </w:rPr>
        <w:pict>
          <v:line id="_x0000_s1028" style="position:absolute;z-index:251657728;mso-position-horizontal-relative:text;mso-position-vertical-relative:text" from="15.6pt,6.45pt" to="30.05pt,6.5pt" o:allowincell="f" strokeweight="1pt">
            <v:stroke startarrowwidth="narrow" startarrowlength="short" endarrow="open" endarrowwidth="narrow" endarrowlength="short"/>
          </v:line>
        </w:pict>
      </w:r>
      <w:r w:rsidR="00B83C87">
        <w:t xml:space="preserve">f: </w:t>
      </w:r>
      <w:r w:rsidR="00B83C87">
        <w:rPr>
          <w:b/>
          <w:i/>
        </w:rPr>
        <w:t xml:space="preserve">R        R </w:t>
      </w:r>
    </w:p>
    <w:p w:rsidR="009522D5" w:rsidRDefault="00B83C87">
      <w:r>
        <w:t>kjer: f(x) = kx + n, kjer sta k in n realna parametra, se imenuje Linearna.</w:t>
      </w:r>
    </w:p>
    <w:p w:rsidR="009522D5" w:rsidRDefault="009522D5"/>
    <w:p w:rsidR="009522D5" w:rsidRDefault="00B83C87">
      <w:r>
        <w:t xml:space="preserve">DEF:   </w:t>
      </w:r>
      <w:r>
        <w:tab/>
        <w:t>Naj bo:  A(x</w:t>
      </w:r>
      <w:r>
        <w:rPr>
          <w:vertAlign w:val="subscript"/>
        </w:rPr>
        <w:t>A</w:t>
      </w:r>
      <w:r>
        <w:t>,y</w:t>
      </w:r>
      <w:r>
        <w:rPr>
          <w:vertAlign w:val="subscript"/>
        </w:rPr>
        <w:t>B</w:t>
      </w:r>
      <w:r>
        <w:t>)</w:t>
      </w:r>
    </w:p>
    <w:p w:rsidR="009522D5" w:rsidRDefault="00B83C87">
      <w:r>
        <w:tab/>
      </w:r>
      <w:r>
        <w:tab/>
        <w:t>B(x</w:t>
      </w:r>
      <w:r>
        <w:rPr>
          <w:vertAlign w:val="subscript"/>
        </w:rPr>
        <w:t>A</w:t>
      </w:r>
      <w:r>
        <w:t>,y</w:t>
      </w:r>
      <w:r>
        <w:rPr>
          <w:vertAlign w:val="subscript"/>
        </w:rPr>
        <w:t>B</w:t>
      </w:r>
      <w:r>
        <w:t>)</w:t>
      </w:r>
    </w:p>
    <w:p w:rsidR="009522D5" w:rsidRDefault="00B83C87">
      <w:pPr>
        <w:rPr>
          <w:vertAlign w:val="subscript"/>
        </w:rPr>
      </w:pPr>
      <w:r>
        <w:tab/>
        <w:t>Potem:     y</w:t>
      </w:r>
      <w:r>
        <w:rPr>
          <w:vertAlign w:val="subscript"/>
        </w:rPr>
        <w:t xml:space="preserve">B </w:t>
      </w:r>
      <w:r>
        <w:t>-y</w:t>
      </w:r>
      <w:r>
        <w:rPr>
          <w:vertAlign w:val="subscript"/>
        </w:rPr>
        <w:t>A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to je diferenčni ulomek</w:t>
      </w:r>
    </w:p>
    <w:p w:rsidR="009522D5" w:rsidRDefault="00556F27">
      <w:r>
        <w:rPr>
          <w:noProof/>
        </w:rPr>
        <w:pict>
          <v:line id="_x0000_s1029" style="position:absolute;z-index:251658752;mso-position-horizontal-relative:text;mso-position-vertical-relative:text" from="73.2pt,1.65pt" to="109.25pt,1.7pt" o:allowincell="f" strokeweight="1pt">
            <v:stroke startarrowwidth="narrow" startarrowlength="short" endarrowwidth="narrow" endarrowlength="short"/>
          </v:line>
        </w:pict>
      </w:r>
      <w:r w:rsidR="00B83C87">
        <w:rPr>
          <w:vertAlign w:val="subscript"/>
        </w:rPr>
        <w:tab/>
      </w:r>
      <w:r w:rsidR="00B83C87">
        <w:rPr>
          <w:vertAlign w:val="subscript"/>
        </w:rPr>
        <w:tab/>
      </w:r>
      <w:r w:rsidR="00B83C87">
        <w:t xml:space="preserve">  x</w:t>
      </w:r>
      <w:r w:rsidR="00B83C87">
        <w:rPr>
          <w:vertAlign w:val="subscript"/>
        </w:rPr>
        <w:t>B</w:t>
      </w:r>
      <w:r w:rsidR="00B83C87">
        <w:t xml:space="preserve"> - x</w:t>
      </w:r>
      <w:r w:rsidR="00B83C87">
        <w:rPr>
          <w:vertAlign w:val="subscript"/>
        </w:rPr>
        <w:t>A</w:t>
      </w:r>
    </w:p>
    <w:p w:rsidR="009522D5" w:rsidRDefault="009522D5"/>
    <w:p w:rsidR="009522D5" w:rsidRDefault="00B83C87">
      <w:r>
        <w:t>Izrek: Poljubni dve točki s premice  y = kx + n  imata isti diferenčni količnik, to je kar k.</w:t>
      </w:r>
    </w:p>
    <w:p w:rsidR="009522D5" w:rsidRDefault="00B83C87">
      <w:pPr>
        <w:rPr>
          <w:vertAlign w:val="subscript"/>
        </w:rPr>
      </w:pPr>
      <w:r>
        <w:t xml:space="preserve">  y</w:t>
      </w:r>
      <w:r>
        <w:rPr>
          <w:vertAlign w:val="subscript"/>
        </w:rPr>
        <w:t xml:space="preserve">B </w:t>
      </w:r>
      <w:r>
        <w:t>-y</w:t>
      </w:r>
      <w:r>
        <w:rPr>
          <w:vertAlign w:val="subscript"/>
        </w:rPr>
        <w:t>A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>= k</w:t>
      </w:r>
      <w:r>
        <w:rPr>
          <w:vertAlign w:val="subscript"/>
        </w:rPr>
        <w:tab/>
      </w:r>
    </w:p>
    <w:p w:rsidR="009522D5" w:rsidRDefault="00556F27">
      <w:r>
        <w:rPr>
          <w:noProof/>
        </w:rPr>
        <w:pict>
          <v:line id="_x0000_s1030" style="position:absolute;z-index:251659776;mso-position-horizontal-relative:text;mso-position-vertical-relative:text" from="1.2pt,1.65pt" to="37.25pt,1.7pt" o:allowincell="f" strokeweight="1pt">
            <v:stroke startarrowwidth="narrow" startarrowlength="short" endarrowwidth="narrow" endarrowlength="short"/>
          </v:line>
        </w:pict>
      </w:r>
      <w:r w:rsidR="00B83C87">
        <w:t xml:space="preserve">  x</w:t>
      </w:r>
      <w:r w:rsidR="00B83C87">
        <w:rPr>
          <w:vertAlign w:val="subscript"/>
        </w:rPr>
        <w:t>B</w:t>
      </w:r>
      <w:r w:rsidR="00B83C87">
        <w:t xml:space="preserve"> - x</w:t>
      </w:r>
      <w:r w:rsidR="00B83C87">
        <w:rPr>
          <w:vertAlign w:val="subscript"/>
        </w:rPr>
        <w:t>A</w:t>
      </w:r>
    </w:p>
    <w:p w:rsidR="009522D5" w:rsidRDefault="009522D5"/>
    <w:p w:rsidR="009522D5" w:rsidRDefault="00B83C87">
      <w:r>
        <w:t>Izrek: Enačba premice skozi točki  A(x</w:t>
      </w:r>
      <w:r>
        <w:rPr>
          <w:vertAlign w:val="subscript"/>
        </w:rPr>
        <w:t>A</w:t>
      </w:r>
      <w:r>
        <w:t>, y</w:t>
      </w:r>
      <w:r>
        <w:rPr>
          <w:vertAlign w:val="subscript"/>
        </w:rPr>
        <w:t>A</w:t>
      </w:r>
      <w:r>
        <w:t>) in B (x</w:t>
      </w:r>
      <w:r>
        <w:rPr>
          <w:vertAlign w:val="subscript"/>
        </w:rPr>
        <w:t>B</w:t>
      </w:r>
      <w:r>
        <w:t>,y</w:t>
      </w:r>
      <w:r>
        <w:rPr>
          <w:vertAlign w:val="subscript"/>
        </w:rPr>
        <w:t>B</w:t>
      </w:r>
      <w:r>
        <w:t>) je naslednja</w:t>
      </w:r>
    </w:p>
    <w:p w:rsidR="009522D5" w:rsidRDefault="00B83C87">
      <w:r>
        <w:t>y-y</w:t>
      </w:r>
      <w:r>
        <w:rPr>
          <w:vertAlign w:val="subscript"/>
        </w:rPr>
        <w:t>A</w:t>
      </w:r>
      <w:r>
        <w:t xml:space="preserve"> = y</w:t>
      </w:r>
      <w:r>
        <w:rPr>
          <w:vertAlign w:val="subscript"/>
        </w:rPr>
        <w:t>B</w:t>
      </w:r>
      <w:r>
        <w:t xml:space="preserve"> - y</w:t>
      </w:r>
      <w:r>
        <w:rPr>
          <w:vertAlign w:val="subscript"/>
        </w:rPr>
        <w:t xml:space="preserve">A </w:t>
      </w:r>
      <w:r>
        <w:t>/ x</w:t>
      </w:r>
      <w:r>
        <w:rPr>
          <w:vertAlign w:val="subscript"/>
        </w:rPr>
        <w:t>A</w:t>
      </w:r>
      <w:r>
        <w:t xml:space="preserve"> - x</w:t>
      </w:r>
      <w:r>
        <w:rPr>
          <w:vertAlign w:val="subscript"/>
        </w:rPr>
        <w:t xml:space="preserve">A   </w:t>
      </w:r>
      <w:r>
        <w:t xml:space="preserve"> (x-x</w:t>
      </w:r>
      <w:r>
        <w:rPr>
          <w:vertAlign w:val="subscript"/>
        </w:rPr>
        <w:t>A</w:t>
      </w:r>
      <w:r>
        <w:t>)</w:t>
      </w:r>
    </w:p>
    <w:p w:rsidR="009522D5" w:rsidRDefault="009522D5"/>
    <w:p w:rsidR="009522D5" w:rsidRDefault="00B83C87">
      <w:r>
        <w:t xml:space="preserve">DEF: Funkcija f(x) je na intervalu  a,b   naraščujoča, če velja </w:t>
      </w:r>
    </w:p>
    <w:p w:rsidR="009522D5" w:rsidRDefault="00B83C87">
      <w:r>
        <w:t>x</w:t>
      </w:r>
      <w:r>
        <w:rPr>
          <w:vertAlign w:val="subscript"/>
        </w:rPr>
        <w:t>1</w:t>
      </w:r>
      <w:r>
        <w:t>, x</w:t>
      </w:r>
      <w:r>
        <w:rPr>
          <w:vertAlign w:val="subscript"/>
        </w:rPr>
        <w:t>2</w:t>
      </w:r>
      <w:r>
        <w:t xml:space="preserve"> </w:t>
      </w:r>
      <w:r>
        <w:rPr>
          <w:b/>
          <w:i/>
        </w:rPr>
        <w:t>E</w:t>
      </w:r>
      <w:r>
        <w:t xml:space="preserve">  a,b   </w:t>
      </w:r>
    </w:p>
    <w:p w:rsidR="009522D5" w:rsidRDefault="00B83C87">
      <w:r>
        <w:t>x</w:t>
      </w:r>
      <w:r>
        <w:rPr>
          <w:vertAlign w:val="subscript"/>
        </w:rPr>
        <w:t>1</w:t>
      </w:r>
      <w:r>
        <w:t xml:space="preserve"> &lt;x</w:t>
      </w:r>
      <w:r>
        <w:rPr>
          <w:vertAlign w:val="subscript"/>
        </w:rPr>
        <w:t>2</w:t>
      </w:r>
      <w:r>
        <w:t xml:space="preserve">                     f(x</w:t>
      </w:r>
      <w:r>
        <w:rPr>
          <w:vertAlign w:val="subscript"/>
        </w:rPr>
        <w:t>1</w:t>
      </w:r>
      <w:r>
        <w:t xml:space="preserve">) </w:t>
      </w:r>
      <w:r>
        <w:sym w:font="Symbol" w:char="F0A3"/>
      </w:r>
      <w:r>
        <w:t xml:space="preserve"> f (x</w:t>
      </w:r>
      <w:r>
        <w:rPr>
          <w:vertAlign w:val="subscript"/>
        </w:rPr>
        <w:t>2</w:t>
      </w:r>
      <w:r>
        <w:t>)</w:t>
      </w:r>
    </w:p>
    <w:p w:rsidR="009522D5" w:rsidRDefault="009522D5"/>
    <w:p w:rsidR="009522D5" w:rsidRDefault="009522D5"/>
    <w:p w:rsidR="009522D5" w:rsidRDefault="00B83C87">
      <w:r>
        <w:t>Funkcija f(x) je na intervalu    a,b  padajoča. če velja</w:t>
      </w:r>
    </w:p>
    <w:p w:rsidR="009522D5" w:rsidRDefault="00B83C87">
      <w:r>
        <w:t>x</w:t>
      </w:r>
      <w:r>
        <w:rPr>
          <w:vertAlign w:val="subscript"/>
        </w:rPr>
        <w:t>1</w:t>
      </w:r>
      <w:r>
        <w:t>, x</w:t>
      </w:r>
      <w:r>
        <w:rPr>
          <w:vertAlign w:val="subscript"/>
        </w:rPr>
        <w:t>2</w:t>
      </w:r>
      <w:r>
        <w:t xml:space="preserve"> </w:t>
      </w:r>
      <w:r>
        <w:rPr>
          <w:b/>
          <w:i/>
        </w:rPr>
        <w:t>E</w:t>
      </w:r>
      <w:r>
        <w:t xml:space="preserve">  a,b   </w:t>
      </w:r>
    </w:p>
    <w:p w:rsidR="009522D5" w:rsidRDefault="00B83C87">
      <w:r>
        <w:t>x</w:t>
      </w:r>
      <w:r>
        <w:rPr>
          <w:vertAlign w:val="subscript"/>
        </w:rPr>
        <w:t>1</w:t>
      </w:r>
      <w:r>
        <w:t xml:space="preserve"> &lt;x</w:t>
      </w:r>
      <w:r>
        <w:rPr>
          <w:vertAlign w:val="subscript"/>
        </w:rPr>
        <w:t>2</w:t>
      </w:r>
      <w:r>
        <w:t xml:space="preserve">                     f(x</w:t>
      </w:r>
      <w:r>
        <w:rPr>
          <w:vertAlign w:val="subscript"/>
        </w:rPr>
        <w:t>1</w:t>
      </w:r>
      <w:r>
        <w:t xml:space="preserve">) </w:t>
      </w:r>
      <w:r>
        <w:sym w:font="Symbol" w:char="F0B3"/>
      </w:r>
      <w:r>
        <w:t>f (x</w:t>
      </w:r>
      <w:r>
        <w:rPr>
          <w:vertAlign w:val="subscript"/>
        </w:rPr>
        <w:t>2</w:t>
      </w:r>
      <w:r>
        <w:t>)</w:t>
      </w:r>
    </w:p>
    <w:p w:rsidR="009522D5" w:rsidRDefault="009522D5"/>
    <w:p w:rsidR="009522D5" w:rsidRDefault="00B83C87">
      <w:r>
        <w:t xml:space="preserve">Linearna funkcija   f= kx + n </w:t>
      </w:r>
    </w:p>
    <w:p w:rsidR="009522D5" w:rsidRDefault="00B83C87">
      <w:r>
        <w:t xml:space="preserve">je povsod naraščujoča, če je k  pozitiven   k </w:t>
      </w:r>
      <w:r>
        <w:sym w:font="Symbol" w:char="F0B3"/>
      </w:r>
      <w:r>
        <w:t xml:space="preserve"> 0</w:t>
      </w:r>
    </w:p>
    <w:p w:rsidR="009522D5" w:rsidRDefault="00B83C87">
      <w:r>
        <w:t xml:space="preserve">in povsod padajoča, če je k negativen  k </w:t>
      </w:r>
      <w:r>
        <w:sym w:font="Symbol" w:char="F0A3"/>
      </w:r>
      <w:r>
        <w:t xml:space="preserve"> 0</w:t>
      </w:r>
    </w:p>
    <w:p w:rsidR="009522D5" w:rsidRDefault="009522D5"/>
    <w:p w:rsidR="009522D5" w:rsidRDefault="00B83C87">
      <w:r>
        <w:t>Šop premic - vse premice gredo skozi skupno točko</w:t>
      </w:r>
    </w:p>
    <w:p w:rsidR="009522D5" w:rsidRDefault="00B83C87">
      <w:r>
        <w:t>Premici v ravnini sta vzporedni natanko takrat, ko nimata nobene skupne točke.</w:t>
      </w:r>
    </w:p>
    <w:p w:rsidR="009522D5" w:rsidRDefault="00B83C87">
      <w:r>
        <w:t>Če imata premici enak smerni koeficient (k) sta vzporedni ali pa sovpadata.</w:t>
      </w:r>
    </w:p>
    <w:p w:rsidR="009522D5" w:rsidRDefault="009522D5"/>
    <w:p w:rsidR="009522D5" w:rsidRDefault="009522D5">
      <w:pPr>
        <w:rPr>
          <w:b/>
        </w:rPr>
      </w:pPr>
    </w:p>
    <w:p w:rsidR="009522D5" w:rsidRDefault="00B83C87">
      <w:pPr>
        <w:rPr>
          <w:b/>
        </w:rPr>
      </w:pPr>
      <w:r>
        <w:rPr>
          <w:b/>
        </w:rPr>
        <w:lastRenderedPageBreak/>
        <w:t>Implicitna enačba premice</w:t>
      </w:r>
    </w:p>
    <w:p w:rsidR="009522D5" w:rsidRDefault="00B83C87">
      <w:r>
        <w:t>Enačbo premice lahko zapišemo v treh oblikah:</w:t>
      </w:r>
    </w:p>
    <w:p w:rsidR="009522D5" w:rsidRDefault="00B83C87">
      <w:r>
        <w:t xml:space="preserve">a) eksplicitni obliki  </w:t>
      </w:r>
    </w:p>
    <w:p w:rsidR="009522D5" w:rsidRDefault="00B83C87">
      <w:r>
        <w:tab/>
        <w:t>y= kx + n</w:t>
      </w:r>
    </w:p>
    <w:p w:rsidR="009522D5" w:rsidRDefault="00B83C87">
      <w:r>
        <w:t>b) implicitni obliki</w:t>
      </w:r>
    </w:p>
    <w:p w:rsidR="009522D5" w:rsidRDefault="00B83C87">
      <w:r>
        <w:tab/>
        <w:t xml:space="preserve">ax - by - c = 0 </w:t>
      </w:r>
    </w:p>
    <w:p w:rsidR="009522D5" w:rsidRDefault="00B83C87">
      <w:r>
        <w:t>c) odsekovni obliki (segmentni obliki)</w:t>
      </w:r>
    </w:p>
    <w:p w:rsidR="009522D5" w:rsidRDefault="00B83C87">
      <w:r>
        <w:tab/>
        <w:t>x/m + y/n = 1</w:t>
      </w:r>
    </w:p>
    <w:p w:rsidR="009522D5" w:rsidRDefault="009522D5"/>
    <w:sectPr w:rsidR="009522D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3C87"/>
    <w:rsid w:val="00556F27"/>
    <w:rsid w:val="009522D5"/>
    <w:rsid w:val="00B8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