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91940" w14:textId="77777777" w:rsidR="00BA6445" w:rsidRDefault="004838BB" w:rsidP="004838BB">
      <w:bookmarkStart w:id="0" w:name="_GoBack"/>
      <w:bookmarkEnd w:id="0"/>
      <w:r>
        <w:t xml:space="preserve">PRVA KRATKA KONTROLNA NALOGA (B) </w:t>
      </w:r>
      <w:r>
        <w:tab/>
      </w:r>
      <w:r>
        <w:tab/>
      </w:r>
      <w:r>
        <w:tab/>
        <w:t>Ime: __________________</w:t>
      </w:r>
    </w:p>
    <w:p w14:paraId="5A3A5802" w14:textId="56F48F2E" w:rsidR="004838BB" w:rsidRDefault="004838BB" w:rsidP="004838BB">
      <w:r>
        <w:t xml:space="preserve">Datum in razred: </w:t>
      </w:r>
      <w:r w:rsidR="00BC0EA8">
        <w:t xml:space="preserve"> </w:t>
      </w:r>
    </w:p>
    <w:p w14:paraId="0B4F2191" w14:textId="77777777" w:rsidR="004838BB" w:rsidRDefault="004838BB" w:rsidP="004838BB">
      <w:r>
        <w:t>Snov: ravninska in prost. geometrija</w:t>
      </w:r>
      <w:r>
        <w:tab/>
      </w:r>
      <w:r>
        <w:tab/>
      </w:r>
      <w:r>
        <w:tab/>
      </w:r>
      <w:r>
        <w:tab/>
      </w:r>
      <w:r>
        <w:tab/>
        <w:t>Število točk: ___________</w:t>
      </w:r>
    </w:p>
    <w:p w14:paraId="75C76D2C" w14:textId="77777777" w:rsidR="004838BB" w:rsidRDefault="004838BB" w:rsidP="004838BB"/>
    <w:p w14:paraId="7EB42558" w14:textId="77777777" w:rsidR="004838BB" w:rsidRDefault="004838BB" w:rsidP="004838BB">
      <w:r>
        <w:t>1. (6t) V trikotniku ABC (</w:t>
      </w:r>
      <w:r w:rsidRPr="004838BB">
        <w:rPr>
          <w:rStyle w:val="postraniChar"/>
        </w:rPr>
        <w:t xml:space="preserve">b </w:t>
      </w:r>
      <w:r w:rsidRPr="004838BB">
        <w:t>=</w:t>
      </w:r>
      <w:r w:rsidRPr="004838BB">
        <w:rPr>
          <w:rStyle w:val="postraniChar"/>
        </w:rPr>
        <w:t xml:space="preserve"> 9 cm, </w:t>
      </w:r>
      <w:r w:rsidR="006923B7">
        <w:rPr>
          <w:rStyle w:val="postraniChar"/>
        </w:rPr>
        <w:pict w14:anchorId="1AC4F3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>
            <v:imagedata r:id="rId7" o:title=""/>
          </v:shape>
        </w:pict>
      </w:r>
      <w:r w:rsidRPr="004838BB">
        <w:rPr>
          <w:rStyle w:val="postraniChar"/>
        </w:rPr>
        <w:t xml:space="preserve"> </w:t>
      </w:r>
      <w:r w:rsidRPr="004838BB">
        <w:t>=</w:t>
      </w:r>
      <w:r w:rsidRPr="004838BB">
        <w:rPr>
          <w:rStyle w:val="postraniChar"/>
        </w:rPr>
        <w:t xml:space="preserve"> 47</w:t>
      </w:r>
      <w:r w:rsidRPr="004838BB">
        <w:rPr>
          <w:rStyle w:val="postraniChar"/>
          <w:vertAlign w:val="superscript"/>
        </w:rPr>
        <w:t>o</w:t>
      </w:r>
      <w:r w:rsidRPr="004838BB">
        <w:rPr>
          <w:rStyle w:val="postraniChar"/>
        </w:rPr>
        <w:t xml:space="preserve">, R </w:t>
      </w:r>
      <w:r w:rsidRPr="004838BB">
        <w:t>=</w:t>
      </w:r>
      <w:r w:rsidRPr="004838BB">
        <w:rPr>
          <w:rStyle w:val="postraniChar"/>
        </w:rPr>
        <w:t xml:space="preserve"> 5 cm</w:t>
      </w:r>
      <w:r>
        <w:t xml:space="preserve">) izračunaj stranici a in c, polmer </w:t>
      </w:r>
    </w:p>
    <w:p w14:paraId="6009A49E" w14:textId="77777777" w:rsidR="004838BB" w:rsidRDefault="004838BB" w:rsidP="004838BB">
      <w:r>
        <w:t xml:space="preserve">    včrtanega kroga, notranja kota </w:t>
      </w:r>
      <w:r w:rsidRPr="004838BB">
        <w:rPr>
          <w:position w:val="-10"/>
        </w:rPr>
        <w:object w:dxaOrig="200" w:dyaOrig="320" w14:anchorId="10BD498B">
          <v:shape id="_x0000_i1026" type="#_x0000_t75" style="width:9.75pt;height:15.75pt" o:ole="">
            <v:imagedata r:id="rId8" o:title=""/>
          </v:shape>
          <o:OLEObject Type="Embed" ProgID="Equation.3" ShapeID="_x0000_i1026" DrawAspect="Content" ObjectID="_1619004676" r:id="rId9"/>
        </w:object>
      </w:r>
      <w:r w:rsidRPr="004838BB">
        <w:t xml:space="preserve"> </w:t>
      </w:r>
      <w:r>
        <w:t xml:space="preserve">in </w:t>
      </w:r>
      <w:r w:rsidRPr="004838BB">
        <w:rPr>
          <w:position w:val="-10"/>
        </w:rPr>
        <w:object w:dxaOrig="200" w:dyaOrig="260" w14:anchorId="48BB1224">
          <v:shape id="_x0000_i1027" type="#_x0000_t75" style="width:9pt;height:12.75pt" o:ole="">
            <v:imagedata r:id="rId10" o:title=""/>
          </v:shape>
          <o:OLEObject Type="Embed" ProgID="Equation.3" ShapeID="_x0000_i1027" DrawAspect="Content" ObjectID="_1619004677" r:id="rId11"/>
        </w:object>
      </w:r>
      <w:r>
        <w:t xml:space="preserve"> ter </w:t>
      </w:r>
      <w:r w:rsidRPr="004838BB">
        <w:rPr>
          <w:rStyle w:val="postraniChar"/>
        </w:rPr>
        <w:t>t</w:t>
      </w:r>
      <w:r w:rsidRPr="004838BB">
        <w:rPr>
          <w:vertAlign w:val="subscript"/>
        </w:rPr>
        <w:t>c</w:t>
      </w:r>
      <w:r>
        <w:t xml:space="preserve">. </w:t>
      </w:r>
    </w:p>
    <w:p w14:paraId="6CFD20C8" w14:textId="77777777" w:rsidR="004838BB" w:rsidRDefault="004838BB" w:rsidP="004838BB"/>
    <w:p w14:paraId="45DF7B43" w14:textId="77777777" w:rsidR="004838BB" w:rsidRDefault="004838BB" w:rsidP="004838BB"/>
    <w:p w14:paraId="298894AE" w14:textId="77777777" w:rsidR="004838BB" w:rsidRDefault="004838BB" w:rsidP="004838BB"/>
    <w:p w14:paraId="77BC9ACB" w14:textId="77777777" w:rsidR="004838BB" w:rsidRDefault="004838BB" w:rsidP="004838BB"/>
    <w:p w14:paraId="198B57CF" w14:textId="77777777" w:rsidR="004838BB" w:rsidRDefault="004838BB" w:rsidP="004838BB"/>
    <w:p w14:paraId="11B44FA2" w14:textId="77777777" w:rsidR="004838BB" w:rsidRDefault="004838BB" w:rsidP="004838BB"/>
    <w:p w14:paraId="4D5FAC81" w14:textId="77777777" w:rsidR="004838BB" w:rsidRDefault="004838BB" w:rsidP="004838BB"/>
    <w:p w14:paraId="6A69A29C" w14:textId="77777777" w:rsidR="004838BB" w:rsidRDefault="004838BB" w:rsidP="004838BB"/>
    <w:p w14:paraId="71901B07" w14:textId="77777777" w:rsidR="004838BB" w:rsidRDefault="004838BB" w:rsidP="004838BB"/>
    <w:p w14:paraId="4069CC03" w14:textId="77777777" w:rsidR="004838BB" w:rsidRDefault="004838BB" w:rsidP="004838BB"/>
    <w:p w14:paraId="35C45B4B" w14:textId="77777777" w:rsidR="004838BB" w:rsidRDefault="004838BB" w:rsidP="004838BB"/>
    <w:p w14:paraId="48EF1BAB" w14:textId="77777777" w:rsidR="004838BB" w:rsidRDefault="004838BB" w:rsidP="004838BB"/>
    <w:p w14:paraId="18055DA5" w14:textId="77777777" w:rsidR="004838BB" w:rsidRDefault="004838BB" w:rsidP="004838BB"/>
    <w:p w14:paraId="20E63359" w14:textId="77777777" w:rsidR="004838BB" w:rsidRDefault="004838BB" w:rsidP="004838BB"/>
    <w:p w14:paraId="3A4C9DD9" w14:textId="77777777" w:rsidR="004838BB" w:rsidRDefault="004838BB" w:rsidP="004838BB"/>
    <w:p w14:paraId="2850505F" w14:textId="77777777" w:rsidR="004838BB" w:rsidRDefault="004838BB" w:rsidP="004838BB"/>
    <w:p w14:paraId="2C280B61" w14:textId="77777777" w:rsidR="004838BB" w:rsidRDefault="004838BB" w:rsidP="004838BB"/>
    <w:p w14:paraId="17494AED" w14:textId="77777777" w:rsidR="004838BB" w:rsidRDefault="004838BB" w:rsidP="004838BB"/>
    <w:p w14:paraId="71CC32E5" w14:textId="77777777" w:rsidR="004838BB" w:rsidRDefault="004838BB" w:rsidP="004838BB"/>
    <w:p w14:paraId="41C9825D" w14:textId="77777777" w:rsidR="004838BB" w:rsidRDefault="004838BB" w:rsidP="004838BB"/>
    <w:p w14:paraId="6A9AF755" w14:textId="77777777" w:rsidR="004838BB" w:rsidRDefault="004838BB" w:rsidP="004838BB"/>
    <w:p w14:paraId="560F7801" w14:textId="77777777" w:rsidR="004838BB" w:rsidRDefault="004838BB" w:rsidP="004838BB">
      <w:r>
        <w:t xml:space="preserve">2. (6t) Dana je pokončna, 12 cm visoka tristrana piramida z osnovnimi robovi a = 13 cm, </w:t>
      </w:r>
    </w:p>
    <w:p w14:paraId="2A7BAF6F" w14:textId="77777777" w:rsidR="004838BB" w:rsidRDefault="004838BB" w:rsidP="004838BB">
      <w:r>
        <w:t xml:space="preserve">     b = 20 cm in c = 21 cm. Izračunaj njeno prostornino, stranski rob in naklonski kot </w:t>
      </w:r>
    </w:p>
    <w:p w14:paraId="6605EC78" w14:textId="77777777" w:rsidR="004838BB" w:rsidRDefault="004838BB" w:rsidP="004838BB">
      <w:r>
        <w:t xml:space="preserve">     stranskega robu glede na osnovno ploskev. </w:t>
      </w:r>
    </w:p>
    <w:p w14:paraId="0C4DABD0" w14:textId="77777777" w:rsidR="004838BB" w:rsidRDefault="004838BB" w:rsidP="004838BB"/>
    <w:sectPr w:rsidR="004838BB" w:rsidSect="007D731C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F3859" w14:textId="77777777" w:rsidR="00CF39EE" w:rsidRDefault="00CF39EE">
      <w:r>
        <w:separator/>
      </w:r>
    </w:p>
  </w:endnote>
  <w:endnote w:type="continuationSeparator" w:id="0">
    <w:p w14:paraId="04B9B2D4" w14:textId="77777777" w:rsidR="00CF39EE" w:rsidRDefault="00CF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80A11" w14:textId="77777777" w:rsidR="004838BB" w:rsidRDefault="007D731C" w:rsidP="004838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38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971C51" w14:textId="77777777" w:rsidR="004838BB" w:rsidRDefault="004838BB" w:rsidP="004838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AE476" w14:textId="77777777" w:rsidR="004838BB" w:rsidRDefault="007D731C" w:rsidP="004838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38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67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7B4A94" w14:textId="77777777" w:rsidR="004838BB" w:rsidRDefault="004838BB" w:rsidP="004838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A9957" w14:textId="77777777" w:rsidR="00CF39EE" w:rsidRDefault="00CF39EE">
      <w:r>
        <w:separator/>
      </w:r>
    </w:p>
  </w:footnote>
  <w:footnote w:type="continuationSeparator" w:id="0">
    <w:p w14:paraId="13015AB5" w14:textId="77777777" w:rsidR="00CF39EE" w:rsidRDefault="00CF3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C0E99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56AD7"/>
    <w:rsid w:val="0006208E"/>
    <w:rsid w:val="000B0974"/>
    <w:rsid w:val="001C35D9"/>
    <w:rsid w:val="002973CC"/>
    <w:rsid w:val="004838BB"/>
    <w:rsid w:val="005B4E4A"/>
    <w:rsid w:val="005D3B36"/>
    <w:rsid w:val="006923B7"/>
    <w:rsid w:val="006A40A4"/>
    <w:rsid w:val="00715070"/>
    <w:rsid w:val="007A267E"/>
    <w:rsid w:val="007D731C"/>
    <w:rsid w:val="008B3390"/>
    <w:rsid w:val="00AD1D39"/>
    <w:rsid w:val="00BA6445"/>
    <w:rsid w:val="00BC0EA8"/>
    <w:rsid w:val="00BD6BC8"/>
    <w:rsid w:val="00CF39EE"/>
    <w:rsid w:val="00DF09C9"/>
    <w:rsid w:val="00E2617A"/>
    <w:rsid w:val="00E273E3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036C3A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31C"/>
    <w:rPr>
      <w:sz w:val="24"/>
      <w:szCs w:val="24"/>
    </w:rPr>
  </w:style>
  <w:style w:type="paragraph" w:styleId="Heading1">
    <w:name w:val="heading 1"/>
    <w:basedOn w:val="Normal"/>
    <w:next w:val="Normal"/>
    <w:qFormat/>
    <w:rsid w:val="00DF09C9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E2617A"/>
    <w:pPr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rani">
    <w:name w:val="postrani"/>
    <w:basedOn w:val="Normal"/>
    <w:next w:val="Normal"/>
    <w:link w:val="postraniChar"/>
    <w:rsid w:val="004838BB"/>
    <w:rPr>
      <w:i/>
    </w:rPr>
  </w:style>
  <w:style w:type="character" w:customStyle="1" w:styleId="postraniChar">
    <w:name w:val="postrani Char"/>
    <w:link w:val="postrani"/>
    <w:rsid w:val="004838BB"/>
    <w:rPr>
      <w:i/>
      <w:sz w:val="24"/>
      <w:szCs w:val="24"/>
      <w:lang w:val="sl-SI" w:eastAsia="sl-SI" w:bidi="ar-SA"/>
    </w:rPr>
  </w:style>
  <w:style w:type="paragraph" w:styleId="Footer">
    <w:name w:val="footer"/>
    <w:basedOn w:val="Normal"/>
    <w:rsid w:val="004838B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8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2019-05-10T12:38:00Z</dcterms:created>
  <dcterms:modified xsi:type="dcterms:W3CDTF">2019-05-10T12:38:00Z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