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046B" w14:textId="77777777" w:rsidR="00BA6445" w:rsidRDefault="00254F55" w:rsidP="00254F55">
      <w:pPr>
        <w:pStyle w:val="Heading1"/>
      </w:pPr>
      <w:bookmarkStart w:id="0" w:name="_GoBack"/>
      <w:bookmarkEnd w:id="0"/>
      <w:r>
        <w:t>SKUPNA ŠOLSKA NALOGA</w:t>
      </w:r>
    </w:p>
    <w:p w14:paraId="49F35DAE" w14:textId="0BD3CDD6" w:rsidR="00254F55" w:rsidRDefault="00254F55" w:rsidP="00254F55">
      <w:pPr>
        <w:pStyle w:val="Heading1"/>
      </w:pPr>
      <w:r>
        <w:t>1. letnik</w:t>
      </w:r>
    </w:p>
    <w:p w14:paraId="185DA9C4" w14:textId="77777777" w:rsidR="00254F55" w:rsidRDefault="00254F55" w:rsidP="00254F55"/>
    <w:p w14:paraId="5C46779A" w14:textId="77777777" w:rsidR="00254F55" w:rsidRDefault="00254F55" w:rsidP="00254F55">
      <w:r>
        <w:t>1. Dani sta množici A</w:t>
      </w:r>
      <w:r w:rsidR="00A3409F">
        <w:t xml:space="preserve"> </w:t>
      </w:r>
      <w:r>
        <w:t xml:space="preserve">= {n; (n є Z) Λ (- 1 </w:t>
      </w:r>
      <w:r w:rsidR="00A3409F">
        <w:t>≤ n &lt; 3)} in B = {n; (n є N) Λ (n &lt; 4)}.</w:t>
      </w:r>
    </w:p>
    <w:p w14:paraId="16674004" w14:textId="77777777" w:rsidR="00A3409F" w:rsidRDefault="00A3409F" w:rsidP="00254F55">
      <w:r>
        <w:t xml:space="preserve">    a) Zapiši elemente danih množic,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2T</w:t>
      </w:r>
    </w:p>
    <w:p w14:paraId="120F909A" w14:textId="77777777" w:rsidR="00A3409F" w:rsidRDefault="00A3409F" w:rsidP="00254F55">
      <w:r>
        <w:t xml:space="preserve">    b) Določi množice  A ∩ B; A U B; A – B; P(B) in A × B.</w:t>
      </w:r>
      <w:r>
        <w:tab/>
      </w:r>
      <w:r>
        <w:tab/>
      </w:r>
      <w:r>
        <w:tab/>
      </w:r>
      <w:r>
        <w:tab/>
        <w:t xml:space="preserve">     7T </w:t>
      </w:r>
    </w:p>
    <w:p w14:paraId="7A2B31CB" w14:textId="77777777" w:rsidR="00A3409F" w:rsidRDefault="00A3409F" w:rsidP="00254F55"/>
    <w:p w14:paraId="66222E62" w14:textId="77777777" w:rsidR="00A3409F" w:rsidRDefault="00A3409F" w:rsidP="00254F55">
      <w:r>
        <w:t>2. Izračunaj vrednost izraza:</w:t>
      </w:r>
    </w:p>
    <w:p w14:paraId="485A4655" w14:textId="77777777" w:rsidR="00A3409F" w:rsidRPr="00A3409F" w:rsidRDefault="00A3409F" w:rsidP="00254F55">
      <w:r>
        <w:t xml:space="preserve">    (3 – 2(6 – 4(7 – 6)) + (2 </w:t>
      </w:r>
      <w:r w:rsidRPr="00A3409F">
        <w:rPr>
          <w:vertAlign w:val="superscript"/>
        </w:rPr>
        <w:t>.</w:t>
      </w:r>
      <w:r>
        <w:t xml:space="preserve"> 3 – 5)) </w:t>
      </w:r>
      <w:r w:rsidRPr="00A3409F">
        <w:rPr>
          <w:vertAlign w:val="superscript"/>
        </w:rPr>
        <w:t>.</w:t>
      </w:r>
      <w:r>
        <w:t xml:space="preserve"> (5 – 2(6 + 3(6 – 7) – 7) – (2 + 2))</w:t>
      </w:r>
      <w:r>
        <w:tab/>
      </w:r>
      <w:r>
        <w:tab/>
      </w:r>
      <w:r>
        <w:tab/>
        <w:t xml:space="preserve">     3T   </w:t>
      </w:r>
    </w:p>
    <w:p w14:paraId="4A4917D3" w14:textId="77777777" w:rsidR="00A3409F" w:rsidRDefault="00A3409F" w:rsidP="00254F55"/>
    <w:p w14:paraId="7123D789" w14:textId="77777777" w:rsidR="00A3409F" w:rsidRDefault="00A3409F" w:rsidP="00254F55">
      <w:r>
        <w:t>3. Potenciraj, uredi in razstavi dane izraze:</w:t>
      </w:r>
    </w:p>
    <w:p w14:paraId="07109377" w14:textId="77777777" w:rsidR="00A3409F" w:rsidRDefault="00A3409F" w:rsidP="00254F55">
      <w:r>
        <w:t xml:space="preserve">    a) (a – 8)</w:t>
      </w:r>
      <w:r w:rsidRPr="00A3409F">
        <w:rPr>
          <w:vertAlign w:val="superscript"/>
        </w:rPr>
        <w:t>2</w:t>
      </w:r>
      <w:r>
        <w:t xml:space="preserve"> + 16(a – 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2T</w:t>
      </w:r>
    </w:p>
    <w:p w14:paraId="21F5F6E7" w14:textId="77777777" w:rsidR="00A3409F" w:rsidRDefault="00A3409F" w:rsidP="00254F55">
      <w:r>
        <w:t xml:space="preserve">    b) x(x – 6)(x + 2) + 3(x + 12)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4T</w:t>
      </w:r>
    </w:p>
    <w:p w14:paraId="740DB802" w14:textId="77777777" w:rsidR="00A3409F" w:rsidRDefault="00A3409F" w:rsidP="00254F55">
      <w:r>
        <w:t xml:space="preserve">    c) (a + 2)</w:t>
      </w:r>
      <w:r w:rsidRPr="00A3409F">
        <w:rPr>
          <w:vertAlign w:val="superscript"/>
        </w:rPr>
        <w:t>3</w:t>
      </w:r>
      <w:r>
        <w:t xml:space="preserve"> – (3a + 2)(2a + 3) + a –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4T</w:t>
      </w:r>
    </w:p>
    <w:p w14:paraId="4D59187E" w14:textId="77777777" w:rsidR="00A3409F" w:rsidRDefault="00A3409F" w:rsidP="00254F55"/>
    <w:p w14:paraId="6E0D65AC" w14:textId="77777777" w:rsidR="00A3409F" w:rsidRDefault="00A3409F" w:rsidP="00254F55">
      <w:r>
        <w:t>4. Izračunaj:</w:t>
      </w:r>
    </w:p>
    <w:p w14:paraId="130277C4" w14:textId="77777777" w:rsidR="00A3409F" w:rsidRDefault="00A3409F" w:rsidP="00254F55"/>
    <w:p w14:paraId="60B94C7A" w14:textId="77777777" w:rsidR="00A3409F" w:rsidRDefault="00A3409F" w:rsidP="00254F55">
      <w:r>
        <w:tab/>
      </w:r>
      <w:r>
        <w:tab/>
      </w:r>
      <w:r>
        <w:tab/>
      </w:r>
      <w:r>
        <w:tab/>
      </w:r>
      <w:r>
        <w:tab/>
      </w:r>
    </w:p>
    <w:p w14:paraId="3FB7DFF4" w14:textId="77777777" w:rsidR="00A3409F" w:rsidRDefault="00A3409F" w:rsidP="00254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A33E9">
        <w:tab/>
        <w:t xml:space="preserve">   10</w:t>
      </w:r>
      <w:r>
        <w:t>T</w:t>
      </w:r>
    </w:p>
    <w:p w14:paraId="0C17623E" w14:textId="77777777" w:rsidR="00A3409F" w:rsidRDefault="00A3409F" w:rsidP="00254F55"/>
    <w:p w14:paraId="7820ACC0" w14:textId="77777777" w:rsidR="00A3409F" w:rsidRDefault="00A3409F" w:rsidP="00254F55">
      <w:r>
        <w:t>5. Dana sta izraza: A = x</w:t>
      </w:r>
      <w:r w:rsidRPr="00A3409F">
        <w:rPr>
          <w:vertAlign w:val="superscript"/>
        </w:rPr>
        <w:t>2</w:t>
      </w:r>
      <w:r>
        <w:t xml:space="preserve"> + 7x + 12 in B = x</w:t>
      </w:r>
      <w:r w:rsidRPr="00A3409F">
        <w:rPr>
          <w:vertAlign w:val="superscript"/>
        </w:rPr>
        <w:t>2</w:t>
      </w:r>
      <w:r>
        <w:t xml:space="preserve"> + 4x. </w:t>
      </w:r>
    </w:p>
    <w:p w14:paraId="189045DA" w14:textId="77777777" w:rsidR="00A3409F" w:rsidRDefault="00A3409F" w:rsidP="00254F55">
      <w:r>
        <w:t xml:space="preserve">    a) Določi njun največji skupni delitelj,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2T</w:t>
      </w:r>
    </w:p>
    <w:p w14:paraId="71D478A9" w14:textId="77777777" w:rsidR="00A3409F" w:rsidRDefault="00A3409F" w:rsidP="00254F55">
      <w:r>
        <w:t xml:space="preserve">    b) Pokaži, da je izraz A – B delj</w:t>
      </w:r>
      <w:r w:rsidR="00EC3FD6">
        <w:t>iv s 3,</w:t>
      </w:r>
      <w:r w:rsidR="00EC3FD6">
        <w:tab/>
      </w:r>
      <w:r w:rsidR="00EC3FD6">
        <w:tab/>
      </w:r>
      <w:r w:rsidR="00EC3FD6">
        <w:tab/>
      </w:r>
      <w:r w:rsidR="00EC3FD6">
        <w:tab/>
      </w:r>
      <w:r w:rsidR="00EC3FD6">
        <w:tab/>
      </w:r>
      <w:r w:rsidR="00EC3FD6">
        <w:tab/>
      </w:r>
      <w:r w:rsidR="00EC3FD6">
        <w:tab/>
        <w:t xml:space="preserve">  2,5</w:t>
      </w:r>
      <w:r>
        <w:t>T</w:t>
      </w:r>
    </w:p>
    <w:p w14:paraId="7F25DBA2" w14:textId="77777777" w:rsidR="00A3409F" w:rsidRDefault="00A3409F" w:rsidP="00254F55">
      <w:r>
        <w:t xml:space="preserve">    c) Pokaži, da je izraz 3A – 2B večkratnik izraza x + 9.</w:t>
      </w:r>
      <w:r>
        <w:tab/>
      </w:r>
      <w:r>
        <w:tab/>
      </w:r>
      <w:r>
        <w:tab/>
      </w:r>
      <w:r>
        <w:tab/>
      </w:r>
      <w:r>
        <w:tab/>
        <w:t xml:space="preserve">  3</w:t>
      </w:r>
      <w:r w:rsidR="00EC3FD6">
        <w:t>,5</w:t>
      </w:r>
      <w:r>
        <w:t>T</w:t>
      </w:r>
    </w:p>
    <w:p w14:paraId="6A67D9F3" w14:textId="77777777" w:rsidR="00A3409F" w:rsidRDefault="00A3409F" w:rsidP="00254F55"/>
    <w:p w14:paraId="2D21221C" w14:textId="77777777" w:rsidR="00A3409F" w:rsidRDefault="00A3409F" w:rsidP="00254F55">
      <w:r>
        <w:t xml:space="preserve">6. Poenostavi izraz: </w:t>
      </w:r>
      <w:r w:rsidRPr="00A3409F">
        <w:rPr>
          <w:position w:val="-26"/>
        </w:rPr>
        <w:object w:dxaOrig="859" w:dyaOrig="720" w14:anchorId="468C1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pt" o:ole="">
            <v:imagedata r:id="rId7" o:title=""/>
          </v:shape>
          <o:OLEObject Type="Embed" ProgID="Equation.3" ShapeID="_x0000_i1025" DrawAspect="Content" ObjectID="_1618910794" r:id="rId8"/>
        </w:object>
      </w:r>
      <w:r>
        <w:t xml:space="preserve"> - </w:t>
      </w:r>
      <w:r w:rsidRPr="00A3409F">
        <w:rPr>
          <w:position w:val="-26"/>
        </w:rPr>
        <w:object w:dxaOrig="400" w:dyaOrig="660" w14:anchorId="07843732">
          <v:shape id="_x0000_i1026" type="#_x0000_t75" style="width:20.25pt;height:33pt" o:ole="">
            <v:imagedata r:id="rId9" o:title=""/>
          </v:shape>
          <o:OLEObject Type="Embed" ProgID="Equation.3" ShapeID="_x0000_i1026" DrawAspect="Content" ObjectID="_1618910795" r:id="rId10"/>
        </w:object>
      </w:r>
      <w:r>
        <w:t xml:space="preserve"> + (1 - 2</w:t>
      </w:r>
      <w:r w:rsidRPr="00A3409F">
        <w:rPr>
          <w:position w:val="-8"/>
        </w:rPr>
        <w:object w:dxaOrig="360" w:dyaOrig="360" w14:anchorId="764625AB">
          <v:shape id="_x0000_i1027" type="#_x0000_t75" style="width:18.75pt;height:18.75pt" o:ole="">
            <v:imagedata r:id="rId11" o:title=""/>
          </v:shape>
          <o:OLEObject Type="Embed" ProgID="Equation.3" ShapeID="_x0000_i1027" DrawAspect="Content" ObjectID="_1618910796" r:id="rId12"/>
        </w:object>
      </w:r>
      <w:r>
        <w:t>)(</w:t>
      </w:r>
      <w:r w:rsidRPr="00A3409F">
        <w:rPr>
          <w:position w:val="-8"/>
        </w:rPr>
        <w:object w:dxaOrig="360" w:dyaOrig="360" w14:anchorId="7C200D46">
          <v:shape id="_x0000_i1028" type="#_x0000_t75" style="width:18.75pt;height:18.75pt" o:ole="">
            <v:imagedata r:id="rId11" o:title=""/>
          </v:shape>
          <o:OLEObject Type="Embed" ProgID="Equation.3" ShapeID="_x0000_i1028" DrawAspect="Content" ObjectID="_1618910797" r:id="rId13"/>
        </w:object>
      </w:r>
      <w:r>
        <w:t xml:space="preserve"> + 3)</w:t>
      </w:r>
      <w:r>
        <w:tab/>
      </w:r>
      <w:r>
        <w:tab/>
      </w:r>
      <w:r>
        <w:tab/>
      </w:r>
      <w:r>
        <w:tab/>
      </w:r>
      <w:r>
        <w:tab/>
        <w:t xml:space="preserve">     5T</w:t>
      </w:r>
    </w:p>
    <w:p w14:paraId="6B26560D" w14:textId="77777777" w:rsidR="00A3409F" w:rsidRDefault="00A3409F" w:rsidP="00254F55"/>
    <w:p w14:paraId="38C00E4F" w14:textId="77777777" w:rsidR="00A3409F" w:rsidRDefault="00A3409F" w:rsidP="00254F55"/>
    <w:p w14:paraId="3AF1C198" w14:textId="77777777" w:rsidR="00A3409F" w:rsidRDefault="00A3409F" w:rsidP="00254F55">
      <w:r>
        <w:t xml:space="preserve">7. Dana sta ulomka </w:t>
      </w:r>
      <w:r w:rsidR="004A33E9" w:rsidRPr="00A3409F">
        <w:rPr>
          <w:position w:val="-22"/>
        </w:rPr>
        <w:object w:dxaOrig="560" w:dyaOrig="620" w14:anchorId="74AA35E1">
          <v:shape id="_x0000_i1029" type="#_x0000_t75" style="width:27.75pt;height:30.75pt" o:ole="">
            <v:imagedata r:id="rId14" o:title=""/>
          </v:shape>
          <o:OLEObject Type="Embed" ProgID="Equation.3" ShapeID="_x0000_i1029" DrawAspect="Content" ObjectID="_1618910798" r:id="rId15"/>
        </w:object>
      </w:r>
      <w:r>
        <w:t xml:space="preserve"> in </w:t>
      </w:r>
      <w:r w:rsidR="004A33E9" w:rsidRPr="00A3409F">
        <w:rPr>
          <w:position w:val="-22"/>
        </w:rPr>
        <w:object w:dxaOrig="600" w:dyaOrig="620" w14:anchorId="40E1F7E4">
          <v:shape id="_x0000_i1030" type="#_x0000_t75" style="width:30pt;height:30.75pt" o:ole="">
            <v:imagedata r:id="rId16" o:title=""/>
          </v:shape>
          <o:OLEObject Type="Embed" ProgID="Equation.3" ShapeID="_x0000_i1030" DrawAspect="Content" ObjectID="_1618910799" r:id="rId17"/>
        </w:object>
      </w:r>
    </w:p>
    <w:p w14:paraId="679CB657" w14:textId="77777777" w:rsidR="004A33E9" w:rsidRDefault="004A33E9" w:rsidP="00254F55">
      <w:r>
        <w:t xml:space="preserve">    a) Za katere vrednosti spremenljivke x je vrednost drugega ulomka enaka tretjini vrednosti </w:t>
      </w:r>
    </w:p>
    <w:p w14:paraId="020C0472" w14:textId="77777777" w:rsidR="004A33E9" w:rsidRDefault="004A33E9" w:rsidP="00254F55">
      <w:r>
        <w:t xml:space="preserve">        prvega ulomka,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4T</w:t>
      </w:r>
    </w:p>
    <w:p w14:paraId="22133EEA" w14:textId="77777777" w:rsidR="004A33E9" w:rsidRDefault="004A33E9" w:rsidP="00254F55">
      <w:r>
        <w:t xml:space="preserve">    b) Za katere vrednosti spremenljivke x je vsota danih ulomkov enaka </w:t>
      </w:r>
      <w:r w:rsidRPr="004A33E9">
        <w:rPr>
          <w:position w:val="-22"/>
        </w:rPr>
        <w:object w:dxaOrig="1080" w:dyaOrig="620" w14:anchorId="37EFC91C">
          <v:shape id="_x0000_i1031" type="#_x0000_t75" style="width:54.75pt;height:30.75pt" o:ole="">
            <v:imagedata r:id="rId18" o:title=""/>
          </v:shape>
          <o:OLEObject Type="Embed" ProgID="Equation.3" ShapeID="_x0000_i1031" DrawAspect="Content" ObjectID="_1618910800" r:id="rId19"/>
        </w:object>
      </w:r>
      <w:r>
        <w:t>.</w:t>
      </w:r>
      <w:r>
        <w:tab/>
        <w:t xml:space="preserve">     5T</w:t>
      </w:r>
    </w:p>
    <w:p w14:paraId="57616502" w14:textId="77777777" w:rsidR="004A33E9" w:rsidRDefault="004A33E9" w:rsidP="00254F55"/>
    <w:p w14:paraId="4E6CF1F1" w14:textId="77777777" w:rsidR="004A33E9" w:rsidRDefault="004A33E9" w:rsidP="00254F55">
      <w:r>
        <w:t>8. Poenostavi:</w:t>
      </w:r>
      <w:r w:rsidR="00521265">
        <w:t xml:space="preserve"> </w:t>
      </w:r>
      <w:r w:rsidR="00521265" w:rsidRPr="00521265">
        <w:rPr>
          <w:position w:val="-26"/>
        </w:rPr>
        <w:object w:dxaOrig="680" w:dyaOrig="660" w14:anchorId="05030480">
          <v:shape id="_x0000_i1032" type="#_x0000_t75" style="width:34.5pt;height:33pt" o:ole="">
            <v:imagedata r:id="rId20" o:title=""/>
          </v:shape>
          <o:OLEObject Type="Embed" ProgID="Equation.3" ShapeID="_x0000_i1032" DrawAspect="Content" ObjectID="_1618910801" r:id="rId21"/>
        </w:object>
      </w:r>
      <w:r w:rsidR="00AA5A52">
        <w:t xml:space="preserve"> </w:t>
      </w:r>
      <w:r>
        <w:t xml:space="preserve">+ </w:t>
      </w:r>
      <w:r w:rsidR="00521265" w:rsidRPr="00521265">
        <w:rPr>
          <w:position w:val="-22"/>
        </w:rPr>
        <w:object w:dxaOrig="880" w:dyaOrig="620" w14:anchorId="5FD0675C">
          <v:shape id="_x0000_i1033" type="#_x0000_t75" style="width:44.25pt;height:30.75pt" o:ole="">
            <v:imagedata r:id="rId22" o:title=""/>
          </v:shape>
          <o:OLEObject Type="Embed" ProgID="Equation.3" ShapeID="_x0000_i1033" DrawAspect="Content" ObjectID="_1618910802" r:id="rId23"/>
        </w:object>
      </w:r>
      <w:r>
        <w:t xml:space="preserve"> - 3a + 1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8T</w:t>
      </w:r>
    </w:p>
    <w:p w14:paraId="448A79D3" w14:textId="77777777" w:rsidR="004A33E9" w:rsidRDefault="004A33E9" w:rsidP="00254F55"/>
    <w:p w14:paraId="0F70743D" w14:textId="77777777" w:rsidR="004A33E9" w:rsidRDefault="004A33E9" w:rsidP="00254F55">
      <w:r>
        <w:t>9. Uredi in reši sistem enačb:</w:t>
      </w:r>
      <w:r>
        <w:tab/>
      </w:r>
      <w:r>
        <w:tab/>
      </w:r>
      <w:r>
        <w:tab/>
        <w:t>3x + 2y – z + 3 = 0</w:t>
      </w:r>
    </w:p>
    <w:p w14:paraId="682800CE" w14:textId="77777777" w:rsidR="004A33E9" w:rsidRDefault="004A33E9" w:rsidP="00254F55">
      <w:r>
        <w:tab/>
      </w:r>
      <w:r>
        <w:tab/>
      </w:r>
      <w:r>
        <w:tab/>
      </w:r>
      <w:r>
        <w:tab/>
      </w:r>
      <w:r>
        <w:tab/>
      </w:r>
      <w:r>
        <w:tab/>
        <w:t>2x + 3z = y – 8</w:t>
      </w:r>
      <w:r>
        <w:tab/>
      </w:r>
      <w:r>
        <w:tab/>
      </w:r>
      <w:r>
        <w:tab/>
      </w:r>
      <w:r>
        <w:tab/>
        <w:t xml:space="preserve">     8T</w:t>
      </w:r>
    </w:p>
    <w:p w14:paraId="61B3C4F6" w14:textId="77777777" w:rsidR="004A33E9" w:rsidRDefault="004A33E9" w:rsidP="00254F55">
      <w:r>
        <w:tab/>
      </w:r>
      <w:r>
        <w:tab/>
      </w:r>
      <w:r>
        <w:tab/>
      </w:r>
      <w:r>
        <w:tab/>
      </w:r>
      <w:r>
        <w:tab/>
      </w:r>
      <w:r>
        <w:tab/>
        <w:t>x – 3y + 2z = - 7</w:t>
      </w:r>
      <w:r>
        <w:tab/>
      </w:r>
      <w:r>
        <w:tab/>
      </w:r>
      <w:r>
        <w:tab/>
      </w:r>
      <w:r>
        <w:tab/>
      </w:r>
    </w:p>
    <w:p w14:paraId="4898014F" w14:textId="77777777" w:rsidR="004A33E9" w:rsidRDefault="004A33E9" w:rsidP="00254F55"/>
    <w:p w14:paraId="0A771BC7" w14:textId="77777777" w:rsidR="004A33E9" w:rsidRDefault="004A33E9" w:rsidP="00254F55">
      <w:r>
        <w:t>.......................................................................................................................................................</w:t>
      </w:r>
    </w:p>
    <w:p w14:paraId="1671603C" w14:textId="77777777" w:rsidR="004A33E9" w:rsidRDefault="004A33E9" w:rsidP="00254F55">
      <w:r>
        <w:t>Skupno število točk: 70</w:t>
      </w:r>
    </w:p>
    <w:p w14:paraId="1685A774" w14:textId="77777777" w:rsidR="002A79C3" w:rsidRDefault="002A79C3" w:rsidP="00254F55">
      <w:r>
        <w:t>31,5 – 41,5 = 2</w:t>
      </w:r>
    </w:p>
    <w:p w14:paraId="2075D5D3" w14:textId="77777777" w:rsidR="002A79C3" w:rsidRDefault="002A79C3" w:rsidP="00254F55">
      <w:r>
        <w:t>42 – 52 = 3</w:t>
      </w:r>
    </w:p>
    <w:p w14:paraId="6398BA78" w14:textId="77777777" w:rsidR="002A79C3" w:rsidRDefault="002A79C3" w:rsidP="00254F55">
      <w:r>
        <w:t>52,5 – 62,5 = 3</w:t>
      </w:r>
    </w:p>
    <w:p w14:paraId="75367DFC" w14:textId="77777777" w:rsidR="00521265" w:rsidRDefault="002A79C3" w:rsidP="00254F55">
      <w:r>
        <w:t xml:space="preserve">63 – 70 = 5 </w:t>
      </w:r>
    </w:p>
    <w:sectPr w:rsidR="00521265">
      <w:footerReference w:type="even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BF16" w14:textId="77777777" w:rsidR="0012193C" w:rsidRDefault="0012193C">
      <w:r>
        <w:separator/>
      </w:r>
    </w:p>
  </w:endnote>
  <w:endnote w:type="continuationSeparator" w:id="0">
    <w:p w14:paraId="31DF0807" w14:textId="77777777" w:rsidR="0012193C" w:rsidRDefault="0012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0E0C" w14:textId="77777777" w:rsidR="00521265" w:rsidRDefault="00521265" w:rsidP="00FF5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B85CD" w14:textId="77777777" w:rsidR="00521265" w:rsidRDefault="00521265" w:rsidP="004A33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B9AE" w14:textId="77777777" w:rsidR="00521265" w:rsidRDefault="00521265" w:rsidP="00FF5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D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55348F" w14:textId="77777777" w:rsidR="00521265" w:rsidRDefault="00521265" w:rsidP="004A33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E2A3" w14:textId="77777777" w:rsidR="0012193C" w:rsidRDefault="0012193C">
      <w:r>
        <w:separator/>
      </w:r>
    </w:p>
  </w:footnote>
  <w:footnote w:type="continuationSeparator" w:id="0">
    <w:p w14:paraId="41FE747D" w14:textId="77777777" w:rsidR="0012193C" w:rsidRDefault="0012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57B02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 w15:restartNumberingAfterBreak="0">
    <w:nsid w:val="68221DE6"/>
    <w:multiLevelType w:val="hybridMultilevel"/>
    <w:tmpl w:val="05B8C880"/>
    <w:lvl w:ilvl="0" w:tplc="4042A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2193C"/>
    <w:rsid w:val="001C35D9"/>
    <w:rsid w:val="00254F55"/>
    <w:rsid w:val="0027467A"/>
    <w:rsid w:val="002973CC"/>
    <w:rsid w:val="002A79C3"/>
    <w:rsid w:val="00423662"/>
    <w:rsid w:val="00467949"/>
    <w:rsid w:val="004A33E9"/>
    <w:rsid w:val="00521265"/>
    <w:rsid w:val="005B4E4A"/>
    <w:rsid w:val="006A40A4"/>
    <w:rsid w:val="00715070"/>
    <w:rsid w:val="00A259AA"/>
    <w:rsid w:val="00A3409F"/>
    <w:rsid w:val="00AA5A52"/>
    <w:rsid w:val="00AD1D39"/>
    <w:rsid w:val="00BA6445"/>
    <w:rsid w:val="00BD6BC8"/>
    <w:rsid w:val="00C1743C"/>
    <w:rsid w:val="00EC3FD6"/>
    <w:rsid w:val="00FF0458"/>
    <w:rsid w:val="00FF4D85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8D82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54F55"/>
    <w:pPr>
      <w:keepNext/>
      <w:jc w:val="center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33E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