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5644" w14:textId="56C9A6E2" w:rsidR="0060736E" w:rsidRDefault="0060736E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Razred: 1.</w:t>
      </w:r>
      <w:r w:rsidR="00383BBF">
        <w:rPr>
          <w:rFonts w:ascii="Comic Sans MS" w:hAnsi="Comic Sans MS"/>
        </w:rPr>
        <w:t>letnik</w:t>
      </w:r>
    </w:p>
    <w:p w14:paraId="2C415548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>Skupina: A</w:t>
      </w:r>
    </w:p>
    <w:p w14:paraId="6171782E" w14:textId="77777777" w:rsidR="0060736E" w:rsidRDefault="0060736E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 xml:space="preserve">3. ŠOLSKA NALOGA </w:t>
      </w:r>
    </w:p>
    <w:p w14:paraId="591C726C" w14:textId="77777777" w:rsidR="0060736E" w:rsidRDefault="0060736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:</w:t>
      </w:r>
    </w:p>
    <w:p w14:paraId="335E80C9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position w:val="-78"/>
        </w:rPr>
        <w:object w:dxaOrig="2240" w:dyaOrig="1680" w14:anchorId="5DF9C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4pt" o:ole="" fillcolor="window">
            <v:imagedata r:id="rId5" o:title=""/>
          </v:shape>
          <o:OLEObject Type="Embed" ProgID="Equation.3" ShapeID="_x0000_i1025" DrawAspect="Content" ObjectID="_1618910850" r:id="rId6"/>
        </w:object>
      </w:r>
      <w:r>
        <w:rPr>
          <w:rFonts w:ascii="Comic Sans MS" w:hAnsi="Comic Sans MS"/>
        </w:rPr>
        <w:t xml:space="preserve">                                                                                    (8t)</w:t>
      </w:r>
    </w:p>
    <w:p w14:paraId="4B7F79E8" w14:textId="77777777" w:rsidR="0060736E" w:rsidRDefault="0060736E">
      <w:pPr>
        <w:rPr>
          <w:rFonts w:ascii="Comic Sans MS" w:hAnsi="Comic Sans MS"/>
        </w:rPr>
      </w:pPr>
    </w:p>
    <w:p w14:paraId="74749FC8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>2.) Izračunaj :</w:t>
      </w:r>
    </w:p>
    <w:p w14:paraId="3922A814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  <w:position w:val="-66"/>
        </w:rPr>
        <w:object w:dxaOrig="4540" w:dyaOrig="1440" w14:anchorId="5390904F">
          <v:shape id="_x0000_i1026" type="#_x0000_t75" style="width:227.25pt;height:1in" o:ole="" fillcolor="window">
            <v:imagedata r:id="rId7" o:title=""/>
          </v:shape>
          <o:OLEObject Type="Embed" ProgID="Equation.3" ShapeID="_x0000_i1026" DrawAspect="Content" ObjectID="_1618910851" r:id="rId8"/>
        </w:object>
      </w:r>
      <w:r>
        <w:rPr>
          <w:rFonts w:ascii="Comic Sans MS" w:hAnsi="Comic Sans MS"/>
        </w:rPr>
        <w:t xml:space="preserve">                                                   (10t)</w:t>
      </w:r>
    </w:p>
    <w:p w14:paraId="0196DAD1" w14:textId="77777777" w:rsidR="0060736E" w:rsidRDefault="0060736E">
      <w:pPr>
        <w:rPr>
          <w:rFonts w:ascii="Comic Sans MS" w:hAnsi="Comic Sans MS"/>
        </w:rPr>
      </w:pPr>
    </w:p>
    <w:p w14:paraId="13552559" w14:textId="77777777" w:rsidR="0060736E" w:rsidRDefault="0060736E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Reši sistem enačb grafično in računsko :</w:t>
      </w:r>
    </w:p>
    <w:p w14:paraId="44867B42" w14:textId="77777777" w:rsidR="0060736E" w:rsidRDefault="0060736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2x+y=3</w:t>
      </w:r>
    </w:p>
    <w:p w14:paraId="76337398" w14:textId="77777777" w:rsidR="0060736E" w:rsidRDefault="0060736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3x-2y=1                                                                                                      (6t)</w:t>
      </w:r>
    </w:p>
    <w:p w14:paraId="2EE683DC" w14:textId="77777777" w:rsidR="0060736E" w:rsidRDefault="0060736E">
      <w:pPr>
        <w:ind w:left="360"/>
        <w:rPr>
          <w:rFonts w:ascii="Comic Sans MS" w:hAnsi="Comic Sans MS"/>
        </w:rPr>
      </w:pPr>
    </w:p>
    <w:p w14:paraId="5C5D494A" w14:textId="77777777" w:rsidR="0060736E" w:rsidRDefault="0060736E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Vsota treh števil je 10. Če tretje število deliš z drugim, dobiš količnik 1 in </w:t>
      </w:r>
    </w:p>
    <w:p w14:paraId="01D188D5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ostanek 2. Če drugo število deliš s prvim, dobiš količnik 1 in ostanek 1.</w:t>
      </w:r>
    </w:p>
    <w:p w14:paraId="5E7B0AE6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Izračunaj ta tri števila !                                                                             (6t)</w:t>
      </w:r>
    </w:p>
    <w:p w14:paraId="315E0A40" w14:textId="77777777" w:rsidR="0060736E" w:rsidRDefault="0060736E">
      <w:pPr>
        <w:rPr>
          <w:rFonts w:ascii="Comic Sans MS" w:hAnsi="Comic Sans MS"/>
        </w:rPr>
      </w:pPr>
    </w:p>
    <w:p w14:paraId="7FBC0AEB" w14:textId="77777777" w:rsidR="0060736E" w:rsidRDefault="0060736E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Točke A(-3,1), B(4,2) in koordinatno izhodišče določajo trikotnik.</w:t>
      </w:r>
    </w:p>
    <w:p w14:paraId="6BFBD91F" w14:textId="77777777" w:rsidR="0060736E" w:rsidRDefault="0060736E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njegovo ploščino.                                                                   (2t)</w:t>
      </w:r>
    </w:p>
    <w:p w14:paraId="37C56EED" w14:textId="77777777" w:rsidR="0060736E" w:rsidRDefault="0060736E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točko D tako, da bodo A,B,D in koordinatno izhodišče O določale paralelogram  AOBD.                                                                (5t)</w:t>
      </w:r>
    </w:p>
    <w:p w14:paraId="2C3D4CE5" w14:textId="77777777" w:rsidR="0060736E" w:rsidRDefault="0060736E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Zapiši enačbo simetrale na daljico AB.                                                   (3t)</w:t>
      </w:r>
    </w:p>
    <w:p w14:paraId="46BBBC04" w14:textId="77777777" w:rsidR="0060736E" w:rsidRDefault="0060736E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Trikotnik AOB zavrti za 60° okoli oglišča B.                                          (3t)</w:t>
      </w:r>
    </w:p>
    <w:p w14:paraId="2B28C297" w14:textId="77777777" w:rsidR="0060736E" w:rsidRDefault="0060736E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Trikotnik AOB prezrcali preko ordinatne osi.                                        (3t)</w:t>
      </w:r>
    </w:p>
    <w:p w14:paraId="55BDEC3A" w14:textId="77777777" w:rsidR="0060736E" w:rsidRDefault="0060736E">
      <w:pPr>
        <w:rPr>
          <w:rFonts w:ascii="Comic Sans MS" w:hAnsi="Comic Sans MS"/>
        </w:rPr>
      </w:pPr>
    </w:p>
    <w:p w14:paraId="721C50F2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6.) Nariši trikotnik s podatki : </w:t>
      </w:r>
      <w:r>
        <w:rPr>
          <w:rFonts w:ascii="Comic Sans MS" w:hAnsi="Comic Sans MS"/>
          <w:position w:val="-12"/>
        </w:rPr>
        <w:object w:dxaOrig="3040" w:dyaOrig="360" w14:anchorId="6BFCFA2B">
          <v:shape id="_x0000_i1027" type="#_x0000_t75" style="width:152.25pt;height:18.75pt" o:ole="" fillcolor="window">
            <v:imagedata r:id="rId9" o:title=""/>
          </v:shape>
          <o:OLEObject Type="Embed" ProgID="Equation.3" ShapeID="_x0000_i1027" DrawAspect="Content" ObjectID="_1618910852" r:id="rId10"/>
        </w:object>
      </w:r>
      <w:r>
        <w:rPr>
          <w:rFonts w:ascii="Comic Sans MS" w:hAnsi="Comic Sans MS"/>
        </w:rPr>
        <w:t>.                             (5t)</w:t>
      </w:r>
    </w:p>
    <w:p w14:paraId="435A58FD" w14:textId="77777777" w:rsidR="0060736E" w:rsidRDefault="0060736E">
      <w:pPr>
        <w:rPr>
          <w:rFonts w:ascii="Comic Sans MS" w:hAnsi="Comic Sans MS"/>
        </w:rPr>
      </w:pPr>
    </w:p>
    <w:p w14:paraId="7C14AC29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7a.) Nariši graf </w:t>
      </w:r>
      <w:r>
        <w:rPr>
          <w:rFonts w:ascii="Comic Sans MS" w:hAnsi="Comic Sans MS"/>
          <w:position w:val="-12"/>
        </w:rPr>
        <w:object w:dxaOrig="2480" w:dyaOrig="360" w14:anchorId="63162ACC">
          <v:shape id="_x0000_i1028" type="#_x0000_t75" style="width:123.75pt;height:18.75pt" o:ole="" fillcolor="window">
            <v:imagedata r:id="rId11" o:title=""/>
          </v:shape>
          <o:OLEObject Type="Embed" ProgID="Equation.3" ShapeID="_x0000_i1028" DrawAspect="Content" ObjectID="_1618910853" r:id="rId12"/>
        </w:object>
      </w:r>
      <w:r>
        <w:rPr>
          <w:rFonts w:ascii="Comic Sans MS" w:hAnsi="Comic Sans MS"/>
        </w:rPr>
        <w:t>.                                                           (6t)</w:t>
      </w:r>
    </w:p>
    <w:p w14:paraId="401DA152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b.) Reši enačbo f(x)=3.                                                                                  (3t)</w:t>
      </w:r>
    </w:p>
    <w:p w14:paraId="4BC2AD84" w14:textId="77777777" w:rsidR="0060736E" w:rsidRDefault="0060736E">
      <w:pPr>
        <w:ind w:left="360"/>
        <w:rPr>
          <w:rFonts w:ascii="Comic Sans MS" w:hAnsi="Comic Sans MS"/>
        </w:rPr>
      </w:pPr>
    </w:p>
    <w:p w14:paraId="06877BEB" w14:textId="77777777" w:rsidR="0060736E" w:rsidRDefault="0060736E">
      <w:pPr>
        <w:ind w:left="360"/>
        <w:rPr>
          <w:rFonts w:ascii="Comic Sans MS" w:hAnsi="Comic Sans MS"/>
        </w:rPr>
      </w:pPr>
    </w:p>
    <w:p w14:paraId="16A9AD7B" w14:textId="77777777" w:rsidR="0060736E" w:rsidRDefault="0060736E">
      <w:pPr>
        <w:ind w:left="360"/>
        <w:rPr>
          <w:rFonts w:ascii="Comic Sans MS" w:hAnsi="Comic Sans MS"/>
        </w:rPr>
      </w:pPr>
    </w:p>
    <w:p w14:paraId="067109A0" w14:textId="77777777" w:rsidR="0060736E" w:rsidRDefault="0060736E">
      <w:pPr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Kriterij : 26t-zd(2), 36t-db(3), 45t-pd(4), 54t-odl(5)</w:t>
      </w:r>
    </w:p>
    <w:p w14:paraId="472C4C1F" w14:textId="77777777" w:rsidR="00383BBF" w:rsidRDefault="00383BBF">
      <w:pPr>
        <w:rPr>
          <w:rFonts w:ascii="Comic Sans MS" w:hAnsi="Comic Sans MS"/>
        </w:rPr>
      </w:pPr>
    </w:p>
    <w:p w14:paraId="21A3D9F7" w14:textId="5CD9057D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Razred: 1.</w:t>
      </w:r>
      <w:r w:rsidR="00383BBF">
        <w:rPr>
          <w:rFonts w:ascii="Comic Sans MS" w:hAnsi="Comic Sans MS"/>
        </w:rPr>
        <w:t>letnik</w:t>
      </w:r>
    </w:p>
    <w:p w14:paraId="25EDA289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Skupina: B </w:t>
      </w:r>
    </w:p>
    <w:p w14:paraId="28813863" w14:textId="77777777" w:rsidR="0060736E" w:rsidRDefault="0060736E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3. ŠOLSKA NALOGA</w:t>
      </w:r>
    </w:p>
    <w:p w14:paraId="005D06E9" w14:textId="77777777" w:rsidR="0060736E" w:rsidRDefault="0060736E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:</w:t>
      </w:r>
    </w:p>
    <w:p w14:paraId="0BDEBD10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position w:val="-78"/>
        </w:rPr>
        <w:object w:dxaOrig="2320" w:dyaOrig="1680" w14:anchorId="6474B298">
          <v:shape id="_x0000_i1029" type="#_x0000_t75" style="width:116.25pt;height:84pt" o:ole="" fillcolor="window">
            <v:imagedata r:id="rId13" o:title=""/>
          </v:shape>
          <o:OLEObject Type="Embed" ProgID="Equation.3" ShapeID="_x0000_i1029" DrawAspect="Content" ObjectID="_1618910854" r:id="rId14"/>
        </w:object>
      </w:r>
      <w:r>
        <w:rPr>
          <w:rFonts w:ascii="Comic Sans MS" w:hAnsi="Comic Sans MS"/>
        </w:rPr>
        <w:t xml:space="preserve">                                                                                   (8t)</w:t>
      </w:r>
    </w:p>
    <w:p w14:paraId="7B07CCED" w14:textId="77777777" w:rsidR="0060736E" w:rsidRDefault="0060736E">
      <w:pPr>
        <w:rPr>
          <w:rFonts w:ascii="Comic Sans MS" w:hAnsi="Comic Sans MS"/>
        </w:rPr>
      </w:pPr>
    </w:p>
    <w:p w14:paraId="754D9E90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>2.) Izračunaj :</w:t>
      </w:r>
    </w:p>
    <w:p w14:paraId="3DC902C2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  <w:position w:val="-62"/>
        </w:rPr>
        <w:object w:dxaOrig="5100" w:dyaOrig="1359" w14:anchorId="6BF44CEE">
          <v:shape id="_x0000_i1030" type="#_x0000_t75" style="width:255pt;height:67.5pt" o:ole="" fillcolor="window">
            <v:imagedata r:id="rId15" o:title=""/>
          </v:shape>
          <o:OLEObject Type="Embed" ProgID="Equation.3" ShapeID="_x0000_i1030" DrawAspect="Content" ObjectID="_1618910855" r:id="rId16"/>
        </w:object>
      </w:r>
      <w:r>
        <w:rPr>
          <w:rFonts w:ascii="Comic Sans MS" w:hAnsi="Comic Sans MS"/>
        </w:rPr>
        <w:t xml:space="preserve">                                           (10t)</w:t>
      </w:r>
    </w:p>
    <w:p w14:paraId="637B9D79" w14:textId="77777777" w:rsidR="0060736E" w:rsidRDefault="0060736E"/>
    <w:p w14:paraId="1855125C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>3.) Reši sistem enačb grafično in računsko :</w:t>
      </w:r>
    </w:p>
    <w:p w14:paraId="12AE2060" w14:textId="77777777" w:rsidR="0060736E" w:rsidRDefault="0060736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2x+y=6</w:t>
      </w:r>
    </w:p>
    <w:p w14:paraId="3D1CCB42" w14:textId="77777777" w:rsidR="0060736E" w:rsidRDefault="0060736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3x+2y=8                                                                                                      (6t)</w:t>
      </w:r>
    </w:p>
    <w:p w14:paraId="14AE684A" w14:textId="77777777" w:rsidR="0060736E" w:rsidRDefault="0060736E">
      <w:pPr>
        <w:ind w:left="360"/>
        <w:rPr>
          <w:rFonts w:ascii="Comic Sans MS" w:hAnsi="Comic Sans MS"/>
        </w:rPr>
      </w:pPr>
    </w:p>
    <w:p w14:paraId="01E39309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4.) Vsota treh števil je 13. Če drugo število deliš s prvim, dobiš količnik 1 in </w:t>
      </w:r>
    </w:p>
    <w:p w14:paraId="128C83EF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ostanek 1. Če tretje število deliš z drugim, dobiš količnik 1 in ostanek 2.</w:t>
      </w:r>
    </w:p>
    <w:p w14:paraId="33AE1C21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Izračunaj ta tri števila !                                                                             (6t)</w:t>
      </w:r>
    </w:p>
    <w:p w14:paraId="3979E03A" w14:textId="77777777" w:rsidR="0060736E" w:rsidRDefault="0060736E">
      <w:pPr>
        <w:rPr>
          <w:rFonts w:ascii="Comic Sans MS" w:hAnsi="Comic Sans MS"/>
        </w:rPr>
      </w:pPr>
    </w:p>
    <w:p w14:paraId="139BDA6E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>5.) Točke A(1,-3), B(2,4) in koordinatno izhodišče določajo trikotnik.</w:t>
      </w:r>
    </w:p>
    <w:p w14:paraId="5D175AC4" w14:textId="77777777" w:rsidR="0060736E" w:rsidRDefault="0060736E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njegovo ploščino.                                                                   (2t)</w:t>
      </w:r>
    </w:p>
    <w:p w14:paraId="640202DE" w14:textId="77777777" w:rsidR="0060736E" w:rsidRDefault="0060736E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Izračunaj točko D tako, da bodo A,B,D in koordinatno izhodišče O določale paralelogram  OADB.                                                                (5t)</w:t>
      </w:r>
    </w:p>
    <w:p w14:paraId="3C34ED8B" w14:textId="77777777" w:rsidR="0060736E" w:rsidRDefault="0060736E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Zapiši enačbo simetrale na daljico AB.                                                   (3t)</w:t>
      </w:r>
    </w:p>
    <w:p w14:paraId="5589C0BE" w14:textId="77777777" w:rsidR="0060736E" w:rsidRDefault="0060736E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Trikotnik AOB zavrti za 120° okoli oglišča B.                                         (3t)</w:t>
      </w:r>
    </w:p>
    <w:p w14:paraId="20B40B4C" w14:textId="77777777" w:rsidR="0060736E" w:rsidRDefault="0060736E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Trikotnik AOB prezrcali preko abscisne osi.                                          (3t)</w:t>
      </w:r>
    </w:p>
    <w:p w14:paraId="36222705" w14:textId="77777777" w:rsidR="0060736E" w:rsidRDefault="0060736E">
      <w:pPr>
        <w:rPr>
          <w:rFonts w:ascii="Comic Sans MS" w:hAnsi="Comic Sans MS"/>
        </w:rPr>
      </w:pPr>
    </w:p>
    <w:p w14:paraId="573FBE6F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6.) Nariši trikotnik s podatki : </w:t>
      </w:r>
      <w:r>
        <w:rPr>
          <w:rFonts w:ascii="Comic Sans MS" w:hAnsi="Comic Sans MS"/>
          <w:position w:val="-12"/>
        </w:rPr>
        <w:object w:dxaOrig="3000" w:dyaOrig="340" w14:anchorId="16382CE4">
          <v:shape id="_x0000_i1031" type="#_x0000_t75" style="width:150pt;height:16.5pt" o:ole="" fillcolor="window">
            <v:imagedata r:id="rId17" o:title=""/>
          </v:shape>
          <o:OLEObject Type="Embed" ProgID="Equation.3" ShapeID="_x0000_i1031" DrawAspect="Content" ObjectID="_1618910856" r:id="rId18"/>
        </w:object>
      </w:r>
      <w:r>
        <w:rPr>
          <w:rFonts w:ascii="Comic Sans MS" w:hAnsi="Comic Sans MS"/>
        </w:rPr>
        <w:t>.                             (5t)</w:t>
      </w:r>
    </w:p>
    <w:p w14:paraId="43799D70" w14:textId="77777777" w:rsidR="0060736E" w:rsidRDefault="0060736E">
      <w:pPr>
        <w:rPr>
          <w:rFonts w:ascii="Comic Sans MS" w:hAnsi="Comic Sans MS"/>
        </w:rPr>
      </w:pPr>
    </w:p>
    <w:p w14:paraId="2B99A7DB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7a.) Nariši graf </w:t>
      </w:r>
      <w:r>
        <w:rPr>
          <w:rFonts w:ascii="Comic Sans MS" w:hAnsi="Comic Sans MS"/>
          <w:position w:val="-12"/>
        </w:rPr>
        <w:object w:dxaOrig="2480" w:dyaOrig="360" w14:anchorId="041EE5FF">
          <v:shape id="_x0000_i1032" type="#_x0000_t75" style="width:123.75pt;height:18.75pt" o:ole="" fillcolor="window">
            <v:imagedata r:id="rId19" o:title=""/>
          </v:shape>
          <o:OLEObject Type="Embed" ProgID="Equation.3" ShapeID="_x0000_i1032" DrawAspect="Content" ObjectID="_1618910857" r:id="rId20"/>
        </w:object>
      </w:r>
      <w:r>
        <w:rPr>
          <w:rFonts w:ascii="Comic Sans MS" w:hAnsi="Comic Sans MS"/>
        </w:rPr>
        <w:t>.                                                           (6t)</w:t>
      </w:r>
    </w:p>
    <w:p w14:paraId="40C9520D" w14:textId="77777777" w:rsidR="0060736E" w:rsidRDefault="006073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b.) Reši enačbo f(x)=-3.                                                                                 (3t)</w:t>
      </w:r>
    </w:p>
    <w:p w14:paraId="065DA03B" w14:textId="77777777" w:rsidR="0060736E" w:rsidRDefault="0060736E">
      <w:pPr>
        <w:rPr>
          <w:rFonts w:ascii="Comic Sans MS" w:hAnsi="Comic Sans MS"/>
        </w:rPr>
      </w:pPr>
    </w:p>
    <w:p w14:paraId="50D8B34D" w14:textId="77777777" w:rsidR="0060736E" w:rsidRDefault="0060736E">
      <w:pPr>
        <w:rPr>
          <w:rFonts w:ascii="Comic Sans MS" w:hAnsi="Comic Sans MS"/>
        </w:rPr>
      </w:pPr>
    </w:p>
    <w:p w14:paraId="24636FD5" w14:textId="77777777" w:rsidR="0060736E" w:rsidRDefault="0060736E">
      <w:pPr>
        <w:ind w:left="360"/>
        <w:rPr>
          <w:rFonts w:ascii="Comic Sans MS" w:hAnsi="Comic Sans MS"/>
        </w:rPr>
      </w:pPr>
    </w:p>
    <w:p w14:paraId="15C61693" w14:textId="77777777" w:rsidR="0060736E" w:rsidRDefault="0060736E">
      <w:pPr>
        <w:ind w:left="360"/>
        <w:rPr>
          <w:rFonts w:ascii="Comic Sans MS" w:hAnsi="Comic Sans MS"/>
        </w:rPr>
      </w:pPr>
    </w:p>
    <w:p w14:paraId="6B5CB0DC" w14:textId="77777777" w:rsidR="0060736E" w:rsidRDefault="0060736E" w:rsidP="00257F57">
      <w:pPr>
        <w:ind w:left="360"/>
      </w:pPr>
      <w:r>
        <w:rPr>
          <w:rFonts w:ascii="Comic Sans MS" w:hAnsi="Comic Sans MS"/>
          <w:sz w:val="20"/>
        </w:rPr>
        <w:t>Kriterij : 26t-zd(2), 36t-db(3), 45t-pd(4), 54t-odl(5)</w:t>
      </w:r>
      <w:r w:rsidR="00257F57">
        <w:t xml:space="preserve"> </w:t>
      </w:r>
    </w:p>
    <w:sectPr w:rsidR="0060736E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181"/>
    <w:multiLevelType w:val="singleLevel"/>
    <w:tmpl w:val="8458A45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6571BB1"/>
    <w:multiLevelType w:val="singleLevel"/>
    <w:tmpl w:val="2CF64E1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9E54AC5"/>
    <w:multiLevelType w:val="singleLevel"/>
    <w:tmpl w:val="79B80F5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2F3371"/>
    <w:multiLevelType w:val="singleLevel"/>
    <w:tmpl w:val="543E2ED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6A7D16"/>
    <w:multiLevelType w:val="singleLevel"/>
    <w:tmpl w:val="2A240BE2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F57"/>
    <w:rsid w:val="00016DA8"/>
    <w:rsid w:val="00092A16"/>
    <w:rsid w:val="00257F57"/>
    <w:rsid w:val="00383BBF"/>
    <w:rsid w:val="0060736E"/>
    <w:rsid w:val="008C278F"/>
    <w:rsid w:val="00A25C89"/>
    <w:rsid w:val="00A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2541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