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81" w:rsidRPr="00D04719" w:rsidRDefault="004C3481">
      <w:bookmarkStart w:id="0" w:name="_GoBack"/>
      <w:bookmarkEnd w:id="0"/>
      <w:r w:rsidRPr="00D04719">
        <w:rPr>
          <w:rStyle w:val="Heading1Char"/>
        </w:rPr>
        <w:t>PREVERJANJE ZNANJA – 4  strana prizma</w:t>
      </w:r>
      <w:r w:rsidRPr="00D04719">
        <w:tab/>
        <w:t>B</w:t>
      </w:r>
      <w:r w:rsidRPr="00D04719">
        <w:tab/>
        <w:t>Ime in priimek:</w:t>
      </w:r>
    </w:p>
    <w:p w:rsidR="004C3481" w:rsidRPr="00D04719" w:rsidRDefault="004C3481">
      <w:r w:rsidRPr="00D04719">
        <w:tab/>
      </w:r>
      <w:r w:rsidRPr="00D04719">
        <w:tab/>
      </w:r>
      <w:r w:rsidRPr="00D04719">
        <w:tab/>
      </w:r>
      <w:r w:rsidRPr="00D04719">
        <w:tab/>
      </w:r>
      <w:r w:rsidRPr="00D04719">
        <w:tab/>
      </w:r>
      <w:r w:rsidRPr="00D04719">
        <w:tab/>
      </w:r>
      <w:r w:rsidRPr="00D04719">
        <w:tab/>
      </w:r>
      <w:r w:rsidRPr="00D04719">
        <w:tab/>
      </w:r>
      <w:r w:rsidRPr="00D04719">
        <w:tab/>
        <w:t>____________________</w:t>
      </w:r>
    </w:p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>
      <w:r w:rsidRPr="00D04719">
        <w:t>1. Plašč kocke meri 4096 cm</w:t>
      </w:r>
      <w:r w:rsidRPr="00D04719">
        <w:rPr>
          <w:vertAlign w:val="superscript"/>
        </w:rPr>
        <w:t>2</w:t>
      </w:r>
      <w:r w:rsidRPr="00D04719">
        <w:t>. Izračunaj telesno diagonalo kocke.</w:t>
      </w:r>
    </w:p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D96984" w:rsidRPr="00D04719" w:rsidRDefault="004C3481">
      <w:r w:rsidRPr="00D04719">
        <w:t>2. Prostornina prizme meri 0,09 dm</w:t>
      </w:r>
      <w:r w:rsidRPr="00D04719">
        <w:rPr>
          <w:vertAlign w:val="superscript"/>
        </w:rPr>
        <w:t>3</w:t>
      </w:r>
      <w:r w:rsidRPr="00D04719">
        <w:t xml:space="preserve">, višina pa 6 cm. Izračunaj osnovno ploskev </w:t>
      </w:r>
    </w:p>
    <w:p w:rsidR="004C3481" w:rsidRPr="00D04719" w:rsidRDefault="00D96984">
      <w:r w:rsidRPr="00D04719">
        <w:t xml:space="preserve">    </w:t>
      </w:r>
      <w:r w:rsidR="004C3481" w:rsidRPr="00D04719">
        <w:t>prizme.</w:t>
      </w:r>
    </w:p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>
      <w:r w:rsidRPr="00D04719">
        <w:t>3. Osnovna ploskev pravlne 4–strane prizme meri 2,56 dm</w:t>
      </w:r>
      <w:r w:rsidRPr="00D04719">
        <w:rPr>
          <w:vertAlign w:val="superscript"/>
        </w:rPr>
        <w:t>2</w:t>
      </w:r>
      <w:r w:rsidRPr="00D04719">
        <w:t xml:space="preserve">, prostornina pa </w:t>
      </w:r>
    </w:p>
    <w:p w:rsidR="004C3481" w:rsidRPr="00D04719" w:rsidRDefault="00D96984">
      <w:r w:rsidRPr="00D04719">
        <w:t xml:space="preserve">    </w:t>
      </w:r>
      <w:r w:rsidR="004C3481" w:rsidRPr="00D04719">
        <w:t>12288 cm</w:t>
      </w:r>
      <w:r w:rsidR="004C3481" w:rsidRPr="00D04719">
        <w:rPr>
          <w:vertAlign w:val="superscript"/>
        </w:rPr>
        <w:t>3</w:t>
      </w:r>
      <w:r w:rsidR="004C3481" w:rsidRPr="00D04719">
        <w:t>. Izračunaj površino prizme.</w:t>
      </w:r>
    </w:p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>
      <w:r w:rsidRPr="00D04719">
        <w:t xml:space="preserve">4. Izračunaj površino in prostornino pravilne 4- strane prizme z osnovnim robom </w:t>
      </w:r>
    </w:p>
    <w:p w:rsidR="004C3481" w:rsidRPr="00D04719" w:rsidRDefault="00D96984">
      <w:r w:rsidRPr="00D04719">
        <w:t xml:space="preserve">    </w:t>
      </w:r>
      <w:r w:rsidR="004C3481" w:rsidRPr="00D04719">
        <w:t>7,5 cm in višino 4,8 cm.</w:t>
      </w:r>
    </w:p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D04719" w:rsidRDefault="004C3481"/>
    <w:p w:rsidR="004C3481" w:rsidRPr="004C3481" w:rsidRDefault="004C3481">
      <w:pPr>
        <w:rPr>
          <w:rFonts w:cs="Arial"/>
        </w:rPr>
      </w:pPr>
    </w:p>
    <w:sectPr w:rsidR="004C3481" w:rsidRPr="004C348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61" w:rsidRDefault="0031385D">
      <w:r>
        <w:separator/>
      </w:r>
    </w:p>
  </w:endnote>
  <w:endnote w:type="continuationSeparator" w:id="0">
    <w:p w:rsidR="00541861" w:rsidRDefault="0031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19" w:rsidRDefault="00D04719" w:rsidP="00D0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719" w:rsidRDefault="00D04719" w:rsidP="00D047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19" w:rsidRDefault="00D04719" w:rsidP="00D0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4719" w:rsidRDefault="00D04719" w:rsidP="00D047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61" w:rsidRDefault="0031385D">
      <w:r>
        <w:separator/>
      </w:r>
    </w:p>
  </w:footnote>
  <w:footnote w:type="continuationSeparator" w:id="0">
    <w:p w:rsidR="00541861" w:rsidRDefault="00313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481"/>
    <w:rsid w:val="0031385D"/>
    <w:rsid w:val="004C3481"/>
    <w:rsid w:val="00541861"/>
    <w:rsid w:val="0080229F"/>
    <w:rsid w:val="00D04719"/>
    <w:rsid w:val="00D9044B"/>
    <w:rsid w:val="00D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1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4719"/>
    <w:pPr>
      <w:keepNext/>
      <w:outlineLvl w:val="0"/>
    </w:pPr>
    <w:rPr>
      <w:rFonts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719"/>
    <w:rPr>
      <w:rFonts w:ascii="Arial" w:hAnsi="Arial" w:cs="Arial"/>
      <w:b/>
      <w:bCs/>
      <w:color w:val="FF0000"/>
      <w:kern w:val="32"/>
      <w:sz w:val="28"/>
      <w:szCs w:val="32"/>
      <w:lang w:val="sl-SI" w:eastAsia="sl-SI" w:bidi="ar-SA"/>
    </w:rPr>
  </w:style>
  <w:style w:type="paragraph" w:styleId="Footer">
    <w:name w:val="footer"/>
    <w:basedOn w:val="Normal"/>
    <w:rsid w:val="00D0471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0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