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4E" w:rsidRPr="00CB7C97" w:rsidRDefault="00BC5A4E" w:rsidP="00BC5A4E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B7C97">
        <w:rPr>
          <w:rFonts w:ascii="Comic Sans MS" w:hAnsi="Comic Sans MS"/>
          <w:b/>
          <w:sz w:val="32"/>
          <w:szCs w:val="32"/>
        </w:rPr>
        <w:t>Statistika</w:t>
      </w:r>
    </w:p>
    <w:p w:rsidR="00BC5A4E" w:rsidRDefault="00BC5A4E" w:rsidP="00BC5A4E">
      <w:pPr>
        <w:jc w:val="center"/>
        <w:rPr>
          <w:rFonts w:ascii="Comic Sans MS" w:hAnsi="Comic Sans MS"/>
          <w:sz w:val="28"/>
          <w:szCs w:val="28"/>
        </w:rPr>
      </w:pPr>
      <w:r w:rsidRPr="001D4880">
        <w:rPr>
          <w:rFonts w:ascii="Comic Sans MS" w:hAnsi="Comic Sans MS"/>
          <w:sz w:val="28"/>
          <w:szCs w:val="28"/>
        </w:rPr>
        <w:t>5. letnik</w:t>
      </w:r>
    </w:p>
    <w:p w:rsidR="00BC5A4E" w:rsidRPr="001D4880" w:rsidRDefault="00BC5A4E" w:rsidP="00BC5A4E">
      <w:pPr>
        <w:jc w:val="center"/>
        <w:rPr>
          <w:rFonts w:ascii="Comic Sans MS" w:hAnsi="Comic Sans MS"/>
          <w:sz w:val="28"/>
          <w:szCs w:val="28"/>
        </w:rPr>
      </w:pPr>
    </w:p>
    <w:p w:rsidR="00BC5A4E" w:rsidRPr="00E33861" w:rsidRDefault="00BC5A4E" w:rsidP="00BC5A4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33861">
        <w:rPr>
          <w:rFonts w:ascii="Comic Sans MS" w:hAnsi="Comic Sans MS"/>
          <w:b/>
          <w:sz w:val="28"/>
          <w:szCs w:val="28"/>
          <w:u w:val="single"/>
        </w:rPr>
        <w:t>KONTROLNA NALOGA</w:t>
      </w:r>
    </w:p>
    <w:p w:rsidR="00BC5A4E" w:rsidRDefault="00BC5A4E" w:rsidP="00BC5A4E"/>
    <w:p w:rsidR="00BC5A4E" w:rsidRDefault="00BC5A4E" w:rsidP="00BC5A4E"/>
    <w:p w:rsidR="00BC5A4E" w:rsidRPr="00CB7C97" w:rsidRDefault="00BC5A4E" w:rsidP="00BC5A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CB7C97">
        <w:rPr>
          <w:rFonts w:ascii="Comic Sans MS" w:hAnsi="Comic Sans MS"/>
        </w:rPr>
        <w:t>Izračunaj M, Me, Mo, če imaš:</w:t>
      </w:r>
    </w:p>
    <w:p w:rsidR="00BC5A4E" w:rsidRPr="00CB7C97" w:rsidRDefault="00BC5A4E" w:rsidP="00BC5A4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7"/>
        <w:gridCol w:w="1490"/>
      </w:tblGrid>
      <w:tr w:rsidR="00BC5A4E" w:rsidTr="00BC5A4E">
        <w:tc>
          <w:tcPr>
            <w:tcW w:w="2267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Plače (razredi)</w:t>
            </w:r>
          </w:p>
        </w:tc>
        <w:tc>
          <w:tcPr>
            <w:tcW w:w="1490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frekvence</w:t>
            </w:r>
          </w:p>
        </w:tc>
      </w:tr>
      <w:tr w:rsidR="00BC5A4E" w:rsidTr="00BC5A4E">
        <w:tc>
          <w:tcPr>
            <w:tcW w:w="2267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0 - 500</w:t>
            </w:r>
          </w:p>
        </w:tc>
        <w:tc>
          <w:tcPr>
            <w:tcW w:w="1490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</w:tr>
      <w:tr w:rsidR="00BC5A4E" w:rsidTr="00BC5A4E">
        <w:tc>
          <w:tcPr>
            <w:tcW w:w="2267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 500 - 1000</w:t>
            </w:r>
          </w:p>
        </w:tc>
        <w:tc>
          <w:tcPr>
            <w:tcW w:w="1490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</w:t>
            </w:r>
          </w:p>
        </w:tc>
      </w:tr>
      <w:tr w:rsidR="00BC5A4E" w:rsidTr="00BC5A4E">
        <w:tc>
          <w:tcPr>
            <w:tcW w:w="2267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 1000 – 1500</w:t>
            </w:r>
          </w:p>
        </w:tc>
        <w:tc>
          <w:tcPr>
            <w:tcW w:w="1490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</w:t>
            </w:r>
          </w:p>
        </w:tc>
      </w:tr>
      <w:tr w:rsidR="00BC5A4E" w:rsidTr="00BC5A4E">
        <w:tc>
          <w:tcPr>
            <w:tcW w:w="2267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 1500 - 2000</w:t>
            </w:r>
          </w:p>
        </w:tc>
        <w:tc>
          <w:tcPr>
            <w:tcW w:w="1490" w:type="dxa"/>
          </w:tcPr>
          <w:p w:rsidR="00BC5A4E" w:rsidRDefault="00BC5A4E" w:rsidP="00BC5A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</w:t>
            </w:r>
          </w:p>
        </w:tc>
      </w:tr>
    </w:tbl>
    <w:p w:rsidR="00BC5A4E" w:rsidRDefault="00BC5A4E" w:rsidP="00BC5A4E">
      <w:pPr>
        <w:rPr>
          <w:rFonts w:ascii="Comic Sans MS" w:hAnsi="Comic Sans MS"/>
        </w:rPr>
      </w:pPr>
    </w:p>
    <w:p w:rsidR="00983411" w:rsidRPr="00BC5A4E" w:rsidRDefault="00BC5A4E">
      <w:pPr>
        <w:rPr>
          <w:rFonts w:ascii="Comic Sans MS" w:hAnsi="Comic Sans MS"/>
        </w:rPr>
      </w:pPr>
      <w:r>
        <w:rPr>
          <w:rFonts w:ascii="Comic Sans MS" w:hAnsi="Comic Sans MS"/>
        </w:rPr>
        <w:t>2. Nariši modus in mediano!</w:t>
      </w:r>
    </w:p>
    <w:sectPr w:rsidR="00983411" w:rsidRPr="00BC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A4E"/>
    <w:rsid w:val="0008000F"/>
    <w:rsid w:val="000A07FE"/>
    <w:rsid w:val="002C34A9"/>
    <w:rsid w:val="002E2B68"/>
    <w:rsid w:val="003B1F1F"/>
    <w:rsid w:val="003D6EFC"/>
    <w:rsid w:val="00471B01"/>
    <w:rsid w:val="00493C4E"/>
    <w:rsid w:val="00521467"/>
    <w:rsid w:val="00527044"/>
    <w:rsid w:val="00567A28"/>
    <w:rsid w:val="005E07EE"/>
    <w:rsid w:val="00650806"/>
    <w:rsid w:val="007762F9"/>
    <w:rsid w:val="007977DA"/>
    <w:rsid w:val="007A6FEF"/>
    <w:rsid w:val="00827F93"/>
    <w:rsid w:val="008C7FD0"/>
    <w:rsid w:val="00983411"/>
    <w:rsid w:val="00AE2C90"/>
    <w:rsid w:val="00B06C8A"/>
    <w:rsid w:val="00B30C09"/>
    <w:rsid w:val="00BC5A4E"/>
    <w:rsid w:val="00CC0663"/>
    <w:rsid w:val="00D759B9"/>
    <w:rsid w:val="00DA359D"/>
    <w:rsid w:val="00E42DC3"/>
    <w:rsid w:val="00E9291E"/>
    <w:rsid w:val="00E95D54"/>
    <w:rsid w:val="00EA3141"/>
    <w:rsid w:val="00FA133C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