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4ECCD7" w14:textId="77777777" w:rsidR="00077BA4" w:rsidRDefault="005F7D2F">
      <w:bookmarkStart w:id="0" w:name="_GoBack"/>
      <w:bookmarkEnd w:id="0"/>
      <w:r>
        <w:t>PONOVITEV SKUPNE ŠOLSKE NALOGE za drugo konferenčno obdobje (A)</w:t>
      </w:r>
    </w:p>
    <w:p w14:paraId="2D150F4D" w14:textId="7C6A270D" w:rsidR="00077BA4" w:rsidRDefault="005F7D2F">
      <w:r>
        <w:t xml:space="preserve">Razred: </w:t>
      </w:r>
    </w:p>
    <w:p w14:paraId="1BF8C37C" w14:textId="77777777" w:rsidR="00077BA4" w:rsidRDefault="00077BA4"/>
    <w:p w14:paraId="31701C9A" w14:textId="77777777" w:rsidR="00077BA4" w:rsidRDefault="005F7D2F">
      <w:r>
        <w:t>1. (4t) Za bazna vektorja a in b določi vrednost m in n, če je</w:t>
      </w:r>
    </w:p>
    <w:p w14:paraId="35060E65" w14:textId="77777777" w:rsidR="00077BA4" w:rsidRDefault="00077BA4"/>
    <w:p w14:paraId="44631959" w14:textId="77777777" w:rsidR="00077BA4" w:rsidRDefault="005F7D2F">
      <w:r>
        <w:t xml:space="preserve">    (n – 2)(a + b) = 3(ma + b)</w:t>
      </w:r>
    </w:p>
    <w:p w14:paraId="28D05150" w14:textId="77777777" w:rsidR="00077BA4" w:rsidRDefault="00077BA4"/>
    <w:p w14:paraId="5ACC25B4" w14:textId="77777777" w:rsidR="00077BA4" w:rsidRDefault="00077BA4"/>
    <w:p w14:paraId="64CF5AB5" w14:textId="77777777" w:rsidR="00077BA4" w:rsidRDefault="005F7D2F">
      <w:r>
        <w:t>2. (5t) Pokaži, da so vektorji a = (10, 1, -12), b = i – 2j + 3k in c = 4i – j – 2k komplanarni.</w:t>
      </w:r>
    </w:p>
    <w:p w14:paraId="01D7B650" w14:textId="77777777" w:rsidR="00077BA4" w:rsidRDefault="00077BA4"/>
    <w:p w14:paraId="4B79C566" w14:textId="77777777" w:rsidR="00077BA4" w:rsidRDefault="005F7D2F">
      <w:r>
        <w:t>3. (10t) Točka R(5, 1, -1) je razpolovišče daljice AB, kjer je krajišče A(4, 3, 1).</w:t>
      </w:r>
    </w:p>
    <w:p w14:paraId="1996A596" w14:textId="77777777" w:rsidR="00077BA4" w:rsidRDefault="005F7D2F">
      <w:r>
        <w:t>a) Zapiši koordinate točke B.</w:t>
      </w:r>
    </w:p>
    <w:p w14:paraId="435B3991" w14:textId="77777777" w:rsidR="00077BA4" w:rsidRDefault="005F7D2F">
      <w:r>
        <w:t>b) Zapiši koordinate zrcalne točke točke B glede na točko A.</w:t>
      </w:r>
    </w:p>
    <w:p w14:paraId="1DBC53DB" w14:textId="77777777" w:rsidR="00077BA4" w:rsidRDefault="005F7D2F">
      <w:r>
        <w:t>c) Zapiši koordinate točke T(2, y, z), da bo le – ta ležala na daljici AB.</w:t>
      </w:r>
    </w:p>
    <w:p w14:paraId="5CE9CCC7" w14:textId="77777777" w:rsidR="00077BA4" w:rsidRDefault="00077BA4"/>
    <w:p w14:paraId="1061CE6E" w14:textId="77777777" w:rsidR="00077BA4" w:rsidRDefault="005F7D2F">
      <w:r>
        <w:t>4. (9t) Dana sta vektorja a = 4i – 2j – 1k in b = (6, -2, 1):</w:t>
      </w:r>
    </w:p>
    <w:p w14:paraId="1339072A" w14:textId="77777777" w:rsidR="00077BA4" w:rsidRDefault="005F7D2F">
      <w:r>
        <w:t>a) Izračunaj dolžino vektorja c = 2a – b.</w:t>
      </w:r>
    </w:p>
    <w:p w14:paraId="0DD48863" w14:textId="77777777" w:rsidR="00077BA4" w:rsidRDefault="005F7D2F">
      <w:r>
        <w:t>b) Na minuto natančno izračunaj kot med vektorjema a in c.</w:t>
      </w:r>
    </w:p>
    <w:p w14:paraId="2D81054C" w14:textId="77777777" w:rsidR="00077BA4" w:rsidRDefault="005F7D2F">
      <w:r>
        <w:t>c) Izračunaj proj</w:t>
      </w:r>
      <w:r>
        <w:rPr>
          <w:vertAlign w:val="subscript"/>
        </w:rPr>
        <w:t>a</w:t>
      </w:r>
      <w:r>
        <w:t xml:space="preserve">(2a – b). </w:t>
      </w:r>
    </w:p>
    <w:p w14:paraId="49B50B73" w14:textId="77777777" w:rsidR="00077BA4" w:rsidRDefault="00077BA4"/>
    <w:p w14:paraId="4185289F" w14:textId="77777777" w:rsidR="00077BA4" w:rsidRDefault="005F7D2F">
      <w:r>
        <w:t>5. (8t) Izračunaj:</w:t>
      </w:r>
    </w:p>
    <w:p w14:paraId="2C74408B" w14:textId="77777777" w:rsidR="00077BA4" w:rsidRDefault="00077BA4"/>
    <w:p w14:paraId="02DCD3BD" w14:textId="77777777" w:rsidR="00077BA4" w:rsidRDefault="00077BA4"/>
    <w:p w14:paraId="6CB3B8D3" w14:textId="77777777" w:rsidR="00077BA4" w:rsidRDefault="005F7D2F">
      <w:r>
        <w:t>Skupno število točk: 36</w:t>
      </w:r>
    </w:p>
    <w:p w14:paraId="45C65537" w14:textId="77777777" w:rsidR="00077BA4" w:rsidRDefault="005F7D2F">
      <w:r>
        <w:t xml:space="preserve">Kriterij: zd-18, db-22,5, pd-27, odl-31,5 </w:t>
      </w:r>
    </w:p>
    <w:sectPr w:rsidR="00077BA4">
      <w:footerReference w:type="default" r:id="rId6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0B49" w14:textId="77777777" w:rsidR="003677E5" w:rsidRDefault="003677E5">
      <w:r>
        <w:separator/>
      </w:r>
    </w:p>
  </w:endnote>
  <w:endnote w:type="continuationSeparator" w:id="0">
    <w:p w14:paraId="00A3DD71" w14:textId="77777777" w:rsidR="003677E5" w:rsidRDefault="0036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3DE3" w14:textId="77777777" w:rsidR="00077BA4" w:rsidRDefault="002A01E8">
    <w:pPr>
      <w:pStyle w:val="Footer"/>
      <w:ind w:right="360"/>
    </w:pPr>
    <w:r>
      <w:pict w14:anchorId="4AB96E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46CDD0C5" w14:textId="77777777" w:rsidR="00077BA4" w:rsidRDefault="005F7D2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5995F" w14:textId="77777777" w:rsidR="003677E5" w:rsidRDefault="003677E5">
      <w:r>
        <w:separator/>
      </w:r>
    </w:p>
  </w:footnote>
  <w:footnote w:type="continuationSeparator" w:id="0">
    <w:p w14:paraId="10C7548A" w14:textId="77777777" w:rsidR="003677E5" w:rsidRDefault="0036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2F"/>
    <w:rsid w:val="00077BA4"/>
    <w:rsid w:val="002A01E8"/>
    <w:rsid w:val="003677E5"/>
    <w:rsid w:val="005F7D2F"/>
    <w:rsid w:val="00B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BA4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sz w:val="24"/>
    </w:rPr>
  </w:style>
  <w:style w:type="character" w:customStyle="1" w:styleId="WW8Num1z5">
    <w:name w:val="WW8Num1z5"/>
    <w:rPr>
      <w:rFonts w:ascii="Symbol" w:hAnsi="Symbol"/>
      <w:color w:val="auto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