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1877" w14:textId="77777777" w:rsidR="00AC0B30" w:rsidRDefault="00F904F3">
      <w:bookmarkStart w:id="0" w:name="_GoBack"/>
      <w:bookmarkEnd w:id="0"/>
      <w:r>
        <w:t>PONOVITEV SKUPNE ŠOLSKE NALOGE za drugo konferenčno obdobje (A)</w:t>
      </w:r>
    </w:p>
    <w:p w14:paraId="08528292" w14:textId="53C89590" w:rsidR="00F904F3" w:rsidRDefault="00F904F3">
      <w:r>
        <w:t>Razred: 2</w:t>
      </w:r>
      <w:r w:rsidR="00B734B9">
        <w:t>.letnik</w:t>
      </w:r>
    </w:p>
    <w:p w14:paraId="6067DFBF" w14:textId="77777777" w:rsidR="00F904F3" w:rsidRDefault="00F904F3"/>
    <w:p w14:paraId="0BFF91E2" w14:textId="77777777" w:rsidR="00F904F3" w:rsidRDefault="00F904F3"/>
    <w:p w14:paraId="668C495D" w14:textId="77777777" w:rsidR="00F904F3" w:rsidRPr="004E62EC" w:rsidRDefault="00F904F3">
      <w:pPr>
        <w:rPr>
          <w:rFonts w:eastAsia="Times New Roman"/>
        </w:rPr>
      </w:pPr>
      <w:r>
        <w:t xml:space="preserve">1. (4t) Za bazna vektorja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65050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0E4DC4&quot;/&gt;&lt;wsp:rsid wsp:val=&quot;00156AFF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0E4DC4&quot; wsp:rsidP=&quot;000E4DC4&quot;&gt;&lt;m:oMathPara&gt;&lt;m:oMath&gt;&lt;m:acc&gt;&lt;m:accPr&gt;&lt;m:chr m:val=&quot;â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0D274A45">
          <v:shape id="_x0000_i1026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0E4DC4&quot;/&gt;&lt;wsp:rsid wsp:val=&quot;00156AFF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0E4DC4&quot; wsp:rsidP=&quot;000E4DC4&quot;&gt;&lt;m:oMathPara&gt;&lt;m:oMath&gt;&lt;m:acc&gt;&lt;m:accPr&gt;&lt;m:chr m:val=&quot;â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in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3759027F">
          <v:shape id="_x0000_i1027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1B732E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1B732E&quot; wsp:rsidP=&quot;001B732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6CC19C46">
          <v:shape id="_x0000_i1028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1B732E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1B732E&quot; wsp:rsidP=&quot;001B732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določi vrednost števil m in n, če je </w:t>
      </w:r>
    </w:p>
    <w:p w14:paraId="2EE772D1" w14:textId="77777777" w:rsidR="00F904F3" w:rsidRPr="004E62EC" w:rsidRDefault="00F904F3">
      <w:pPr>
        <w:rPr>
          <w:rFonts w:eastAsia="Times New Roman"/>
        </w:rPr>
      </w:pPr>
    </w:p>
    <w:p w14:paraId="002C8356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    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5A9516F9">
          <v:shape id="_x0000_i1029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9A2F06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9A2F06&quot; wsp:rsidP=&quot;009A2F06&quot;&gt;&lt;m:oMathPara&gt;&lt;m:oMath&gt;&lt;m:r&gt;&lt;w:rPr&gt;&lt;w:rFonts w:ascii=&quot;Cambria Math&quot; w:fareast=&quot;Times New Roman&quot; w:h-ansi=&quot;Cambria Math&quot;/&gt;&lt;wx:font wx:val=&quot;Cambria Math&quot;/&gt;&lt;w:i/&gt;&lt;/w:rPr&gt;&lt;m:t&gt;(n-2)(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249F3DE1">
          <v:shape id="_x0000_i1030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9A2F06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9A2F06&quot; wsp:rsidP=&quot;009A2F06&quot;&gt;&lt;m:oMathPara&gt;&lt;m:oMath&gt;&lt;m:r&gt;&lt;w:rPr&gt;&lt;w:rFonts w:ascii=&quot;Cambria Math&quot; w:fareast=&quot;Times New Roman&quot; w:h-ansi=&quot;Cambria Math&quot;/&gt;&lt;wx:font wx:val=&quot;Cambria Math&quot;/&gt;&lt;w:i/&gt;&lt;/w:rPr&gt;&lt;m:t&gt;(n-2)(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=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0C15980A">
          <v:shape id="_x0000_i1031" type="#_x0000_t75" style="width:5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861BB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861BBC&quot; wsp:rsidP=&quot;00861BBC&quot;&gt;&lt;m:oMathPara&gt;&lt;m:oMath&gt;&lt;m:r&gt;&lt;w:rPr&gt;&lt;w:rFonts w:ascii=&quot;Cambria Math&quot; w:fareast=&quot;Times New Roman&quot; w:h-ansi=&quot;Cambria Math&quot;/&gt;&lt;wx:font wx:val=&quot;Cambria Math&quot;/&gt;&lt;w:i/&gt;&lt;/w:rPr&gt;&lt;m:t&gt;3(m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33766D0F">
          <v:shape id="_x0000_i1032" type="#_x0000_t75" style="width:5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861BB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861BBC&quot; wsp:rsidP=&quot;00861BBC&quot;&gt;&lt;m:oMathPara&gt;&lt;m:oMath&gt;&lt;m:r&gt;&lt;w:rPr&gt;&lt;w:rFonts w:ascii=&quot;Cambria Math&quot; w:fareast=&quot;Times New Roman&quot; w:h-ansi=&quot;Cambria Math&quot;/&gt;&lt;wx:font wx:val=&quot;Cambria Math&quot;/&gt;&lt;w:i/&gt;&lt;/w:rPr&gt;&lt;m:t&gt;3(m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4E62EC" w:rsidRPr="00103E59">
        <w:rPr>
          <w:rFonts w:eastAsia="Times New Roman"/>
        </w:rPr>
        <w:fldChar w:fldCharType="end"/>
      </w:r>
    </w:p>
    <w:p w14:paraId="46B731B0" w14:textId="77777777" w:rsidR="00F904F3" w:rsidRPr="004E62EC" w:rsidRDefault="00F904F3">
      <w:pPr>
        <w:rPr>
          <w:rFonts w:eastAsia="Times New Roman"/>
        </w:rPr>
      </w:pPr>
    </w:p>
    <w:p w14:paraId="7CFA16A9" w14:textId="77777777" w:rsidR="00F904F3" w:rsidRPr="004E62EC" w:rsidRDefault="00F904F3">
      <w:pPr>
        <w:rPr>
          <w:rFonts w:eastAsia="Times New Roman"/>
        </w:rPr>
      </w:pPr>
    </w:p>
    <w:p w14:paraId="214444F0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2. (5t) Pokaži, da so vektorji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61429F7B">
          <v:shape id="_x0000_i1033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C0B30&quot;/&gt;&lt;wsp:rsid wsp:val=&quot;00C36F64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C36F64&quot; wsp:rsidP=&quot;00C36F64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53ED1304">
          <v:shape id="_x0000_i1034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C0B30&quot;/&gt;&lt;wsp:rsid wsp:val=&quot;00C36F64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C36F64&quot; wsp:rsidP=&quot;00C36F64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= (10, 1, -12),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48FF586B">
          <v:shape id="_x0000_i1035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F3402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F3402&quot; wsp:rsidP=&quot;006F3402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3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06EFE428">
          <v:shape id="_x0000_i1036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F3402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F3402&quot; wsp:rsidP=&quot;006F3402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3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in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3C10797F">
          <v:shape id="_x0000_i1037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61D37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61D37&quot; wsp:rsidP=&quot;00A61D37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4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5F11C1FF">
          <v:shape id="_x0000_i1038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61D37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61D37&quot; wsp:rsidP=&quot;00A61D37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4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</w:t>
      </w:r>
    </w:p>
    <w:p w14:paraId="53156242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    komplanarni. </w:t>
      </w:r>
    </w:p>
    <w:p w14:paraId="76676B38" w14:textId="77777777" w:rsidR="00F904F3" w:rsidRPr="004E62EC" w:rsidRDefault="00F904F3">
      <w:pPr>
        <w:rPr>
          <w:rFonts w:eastAsia="Times New Roman"/>
        </w:rPr>
      </w:pPr>
    </w:p>
    <w:p w14:paraId="78893D19" w14:textId="77777777" w:rsidR="00F904F3" w:rsidRPr="004E62EC" w:rsidRDefault="00F904F3">
      <w:pPr>
        <w:rPr>
          <w:rFonts w:eastAsia="Times New Roman"/>
        </w:rPr>
      </w:pPr>
    </w:p>
    <w:p w14:paraId="43F9EEBA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3. (10t) Točka R(5, 1, -1) je razpolovišče daljice AB, kjer je krajišče A(4, 3, 1). </w:t>
      </w:r>
    </w:p>
    <w:p w14:paraId="66483F24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a) Zapiši koordinate točke B, </w:t>
      </w:r>
    </w:p>
    <w:p w14:paraId="7CAB45A8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b) zapiši koordinate zrcalne točke točke B glede na točko A, </w:t>
      </w:r>
    </w:p>
    <w:p w14:paraId="519C285B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c) Zapiši koordinate točke T(2, y, z), da bo le-ta ležala na daljici AB. </w:t>
      </w:r>
    </w:p>
    <w:p w14:paraId="6EC4FB4E" w14:textId="77777777" w:rsidR="00F904F3" w:rsidRPr="004E62EC" w:rsidRDefault="00F904F3">
      <w:pPr>
        <w:rPr>
          <w:rFonts w:eastAsia="Times New Roman"/>
        </w:rPr>
      </w:pPr>
    </w:p>
    <w:p w14:paraId="15E9CDC8" w14:textId="77777777" w:rsidR="004E62EC" w:rsidRPr="004E62EC" w:rsidRDefault="004E62EC">
      <w:pPr>
        <w:rPr>
          <w:rFonts w:eastAsia="Times New Roman"/>
        </w:rPr>
      </w:pPr>
    </w:p>
    <w:p w14:paraId="4588419B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4. (9t) Dana sta vektorja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474C2AB4">
          <v:shape id="_x0000_i1039" type="#_x0000_t75" style="width: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5D259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5D259C&quot; wsp:rsidP=&quot;005D259C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4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1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500F17C7">
          <v:shape id="_x0000_i1040" type="#_x0000_t75" style="width: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5D259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5D259C&quot; wsp:rsidP=&quot;005D259C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4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j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1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in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6E1005B5">
          <v:shape id="_x0000_i1041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B0ADD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B0ADD&quot; wsp:rsidP=&quot;006B0ADD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77B7D77A">
          <v:shape id="_x0000_i1042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B0ADD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B0ADD&quot; wsp:rsidP=&quot;006B0ADD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= (6, -2, 1). </w:t>
      </w:r>
    </w:p>
    <w:p w14:paraId="1749A9E2" w14:textId="77777777" w:rsidR="00F904F3" w:rsidRPr="004E62EC" w:rsidRDefault="00F904F3">
      <w:pPr>
        <w:rPr>
          <w:rFonts w:eastAsia="Times New Roman"/>
        </w:rPr>
      </w:pPr>
    </w:p>
    <w:p w14:paraId="0006FD06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a) Izračunaj dolžino vektorja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62D264B8">
          <v:shape id="_x0000_i1043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E6AB2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E6AB2&quot; wsp:rsidP=&quot;006E6AB2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3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3C6EDB5C">
          <v:shape id="_x0000_i1044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E6AB2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E6AB2&quot; wsp:rsidP=&quot;006E6AB2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3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, </w:t>
      </w:r>
    </w:p>
    <w:p w14:paraId="27259251" w14:textId="77777777" w:rsidR="00F904F3" w:rsidRPr="004E62EC" w:rsidRDefault="00F904F3">
      <w:pPr>
        <w:rPr>
          <w:rFonts w:eastAsia="Times New Roman"/>
        </w:rPr>
      </w:pPr>
      <w:r w:rsidRPr="004E62EC">
        <w:rPr>
          <w:rFonts w:eastAsia="Times New Roman"/>
        </w:rPr>
        <w:t xml:space="preserve">b) na minuto natančno izračunaj kot med vektorjema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03E21D36">
          <v:shape id="_x0000_i1045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326EE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4326EE&quot; wsp:rsidP=&quot;004326E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14874A5B">
          <v:shape id="_x0000_i1046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326EE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4326EE&quot; wsp:rsidP=&quot;004326EE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in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253C3F34">
          <v:shape id="_x0000_i104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C0B30&quot;/&gt;&lt;wsp:rsid wsp:val=&quot;00CE153B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CE153B&quot; wsp:rsidP=&quot;00CE153B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4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135185EF">
          <v:shape id="_x0000_i104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C0B30&quot;/&gt;&lt;wsp:rsid wsp:val=&quot;00CE153B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CE153B&quot; wsp:rsidP=&quot;00CE153B&quot;&gt;&lt;m:oMathPara&gt;&lt;m:oMath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4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, </w:t>
      </w:r>
    </w:p>
    <w:p w14:paraId="676AFDAC" w14:textId="77777777" w:rsidR="00156AFF" w:rsidRPr="004E62EC" w:rsidRDefault="00F904F3">
      <w:pPr>
        <w:rPr>
          <w:rFonts w:eastAsia="Times New Roman"/>
          <w:vertAlign w:val="subscript"/>
        </w:rPr>
      </w:pPr>
      <w:r w:rsidRPr="004E62EC">
        <w:rPr>
          <w:rFonts w:eastAsia="Times New Roman"/>
        </w:rPr>
        <w:t>c) izračunaj proj</w:t>
      </w:r>
      <w:r w:rsidR="00156AFF" w:rsidRPr="004E62EC">
        <w:rPr>
          <w:rFonts w:eastAsia="Times New Roman"/>
          <w:vertAlign w:val="subscript"/>
        </w:rPr>
        <w:t>a</w:t>
      </w:r>
      <w:r w:rsidR="004E62EC" w:rsidRPr="00103E59">
        <w:rPr>
          <w:rFonts w:eastAsia="Times New Roman"/>
          <w:vertAlign w:val="subscript"/>
        </w:rPr>
        <w:fldChar w:fldCharType="begin"/>
      </w:r>
      <w:r w:rsidR="004E62EC" w:rsidRPr="00103E59">
        <w:rPr>
          <w:rFonts w:eastAsia="Times New Roman"/>
          <w:vertAlign w:val="subscript"/>
        </w:rPr>
        <w:instrText xml:space="preserve"> QUOTE </w:instrText>
      </w:r>
      <w:r w:rsidR="00704292">
        <w:rPr>
          <w:position w:val="-6"/>
        </w:rPr>
        <w:pict w14:anchorId="398BE5B6">
          <v:shape id="_x0000_i1049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020BE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020BE&quot; wsp:rsidP=&quot;00A020BE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(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vertAlign w:val=&quot;subscript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vertAlign w:val=&quot;subscript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5" o:title="" chromakey="white"/>
          </v:shape>
        </w:pict>
      </w:r>
      <w:r w:rsidR="004E62EC" w:rsidRPr="00103E59">
        <w:rPr>
          <w:rFonts w:eastAsia="Times New Roman"/>
          <w:vertAlign w:val="subscript"/>
        </w:rPr>
        <w:instrText xml:space="preserve"> </w:instrText>
      </w:r>
      <w:r w:rsidR="004E62EC" w:rsidRPr="00103E59">
        <w:rPr>
          <w:rFonts w:eastAsia="Times New Roman"/>
          <w:vertAlign w:val="subscript"/>
        </w:rPr>
        <w:fldChar w:fldCharType="separate"/>
      </w:r>
      <w:r w:rsidR="00704292">
        <w:rPr>
          <w:position w:val="-6"/>
        </w:rPr>
        <w:pict w14:anchorId="46F84052">
          <v:shape id="_x0000_i1050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020BE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020BE&quot; wsp:rsidP=&quot;00A020BE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(2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vertAlign w:val=&quot;subscript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-&lt;/m:t&gt;&lt;/m:r&gt;&lt;m:acc&gt;&lt;m:accPr&gt;&lt;m:chr m:val=&quot;â—&quot;/&gt;&lt;m:ctrlPr&gt;&lt;w:rPr&gt;&lt;w:rFonts w:ascii=&quot;Cambria Math&quot; w:fareast=&quot;Times New Roman&quot; w:h-ansi=&quot;Cambria Math&quot;/&gt;&lt;wx:font wx:val=&quot;Cambria Math&quot;/&gt;&lt;w:i/&gt;&lt;w:vertAlign w:val=&quot;subscript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5" o:title="" chromakey="white"/>
          </v:shape>
        </w:pict>
      </w:r>
      <w:r w:rsidR="004E62EC" w:rsidRPr="00103E59">
        <w:rPr>
          <w:rFonts w:eastAsia="Times New Roman"/>
          <w:vertAlign w:val="subscript"/>
        </w:rPr>
        <w:fldChar w:fldCharType="end"/>
      </w:r>
      <w:r w:rsidR="00156AFF" w:rsidRPr="004E62EC">
        <w:rPr>
          <w:rFonts w:eastAsia="Times New Roman"/>
          <w:vertAlign w:val="subscript"/>
        </w:rPr>
        <w:t>.</w:t>
      </w:r>
    </w:p>
    <w:p w14:paraId="0E92AB92" w14:textId="77777777" w:rsidR="00156AFF" w:rsidRPr="004E62EC" w:rsidRDefault="00156AFF">
      <w:pPr>
        <w:rPr>
          <w:rFonts w:eastAsia="Times New Roman"/>
          <w:vertAlign w:val="subscript"/>
        </w:rPr>
      </w:pPr>
    </w:p>
    <w:p w14:paraId="2BCCABB9" w14:textId="77777777" w:rsidR="00156AFF" w:rsidRPr="004E62EC" w:rsidRDefault="00156AFF">
      <w:pPr>
        <w:rPr>
          <w:rFonts w:eastAsia="Times New Roman"/>
          <w:vertAlign w:val="subscript"/>
        </w:rPr>
      </w:pPr>
    </w:p>
    <w:p w14:paraId="65E4AE13" w14:textId="77777777" w:rsidR="004E62EC" w:rsidRPr="004E62EC" w:rsidRDefault="00156AFF">
      <w:pPr>
        <w:rPr>
          <w:rFonts w:eastAsia="Times New Roman"/>
        </w:rPr>
      </w:pPr>
      <w:r w:rsidRPr="004E62EC">
        <w:rPr>
          <w:rFonts w:eastAsia="Times New Roman"/>
        </w:rPr>
        <w:t xml:space="preserve">5. (8t) Izračunaj: </w:t>
      </w:r>
    </w:p>
    <w:p w14:paraId="10F6EEE4" w14:textId="77777777" w:rsidR="004E62EC" w:rsidRPr="004E62EC" w:rsidRDefault="004E62EC">
      <w:pPr>
        <w:rPr>
          <w:rFonts w:eastAsia="Times New Roman"/>
        </w:rPr>
      </w:pPr>
    </w:p>
    <w:p w14:paraId="6C374817" w14:textId="77777777" w:rsidR="00156AFF" w:rsidRPr="004E62EC" w:rsidRDefault="00156AFF">
      <w:pPr>
        <w:rPr>
          <w:rFonts w:eastAsia="Times New Roman"/>
        </w:rPr>
      </w:pPr>
      <w:r w:rsidRPr="004E62EC">
        <w:rPr>
          <w:rFonts w:eastAsia="Times New Roman"/>
        </w:rPr>
        <w:t xml:space="preserve">a)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3CC87563">
          <v:shape id="_x0000_i1051" type="#_x0000_t75" style="width:4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23C3E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23C3E&quot; wsp:rsidP=&quot;00A23C3E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714C2A82">
          <v:shape id="_x0000_i1052" type="#_x0000_t75" style="width:4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A23C3E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A23C3E&quot; wsp:rsidP=&quot;00A23C3E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fareast=&quot;Times New Roman&quot; w:h-ansi=&quot;Cambria Math&quot;/&gt;&lt;wx:font wx:val=&quot;Cambria Math&quot;/&gt;&lt;w:i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</w:t>
      </w:r>
      <w:r w:rsidRPr="004E62EC">
        <w:rPr>
          <w:rFonts w:eastAsia="Times New Roman"/>
          <w:vertAlign w:val="superscript"/>
        </w:rPr>
        <w:t>.</w:t>
      </w:r>
      <w:r w:rsidRPr="004E62EC">
        <w:rPr>
          <w:rFonts w:eastAsia="Times New Roman"/>
        </w:rPr>
        <w:t xml:space="preserve">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1207AB60">
          <v:shape id="_x0000_i1053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21F59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21F59&quot; wsp:rsidP=&quot;00621F59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8&lt;/m:t&gt;&lt;/m:r&gt;&lt;/m:deg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4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1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4B4635F3">
          <v:shape id="_x0000_i1054" type="#_x0000_t75" style="width:3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621F59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621F59&quot; wsp:rsidP=&quot;00621F59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fareast=&quot;Times New Roman&quot; w:h-ansi=&quot;Cambria Math&quot;/&gt;&lt;wx:font wx:val=&quot;Cambria Math&quot;/&gt;&lt;w:i/&gt;&lt;/w:rPr&gt;&lt;m:t&gt;8&lt;/m:t&gt;&lt;/m:r&gt;&lt;/m:deg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4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1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: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6"/>
        </w:rPr>
        <w:pict w14:anchorId="5F908E55">
          <v:shape id="_x0000_i1055" type="#_x0000_t75" style="width:8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56458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356458&quot; wsp:rsidP=&quot;0035645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a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5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8&lt;/m:t&gt;&lt;/m:r&gt;&lt;/m:sup&gt;&lt;/m:sSup&gt;&lt;/m:e&gt;&lt;/m:rad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6"/>
        </w:rPr>
        <w:pict w14:anchorId="47B131AA">
          <v:shape id="_x0000_i1056" type="#_x0000_t75" style="width:8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56458&quot;/&gt;&lt;wsp:rsid wsp:val=&quot;003E398C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356458&quot; wsp:rsidP=&quot;0035645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a&lt;/m:t&gt;&lt;/m:r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5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8&lt;/m:t&gt;&lt;/m:r&gt;&lt;/m:sup&gt;&lt;/m:sSup&gt;&lt;/m:e&gt;&lt;/m:rad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="004E62EC" w:rsidRPr="00103E59">
        <w:rPr>
          <w:rFonts w:eastAsia="Times New Roman"/>
        </w:rPr>
        <w:fldChar w:fldCharType="end"/>
      </w:r>
    </w:p>
    <w:p w14:paraId="1FD57B17" w14:textId="77777777" w:rsidR="00156AFF" w:rsidRPr="004E62EC" w:rsidRDefault="00156AFF">
      <w:pPr>
        <w:rPr>
          <w:rFonts w:eastAsia="Times New Roman"/>
        </w:rPr>
      </w:pPr>
    </w:p>
    <w:p w14:paraId="5BDFE803" w14:textId="77777777" w:rsidR="00156AFF" w:rsidRPr="004E62EC" w:rsidRDefault="00156AFF">
      <w:pPr>
        <w:rPr>
          <w:rFonts w:eastAsia="Times New Roman"/>
        </w:rPr>
      </w:pPr>
    </w:p>
    <w:p w14:paraId="37D49FF2" w14:textId="77777777" w:rsidR="00156AFF" w:rsidRPr="004E62EC" w:rsidRDefault="00156AFF">
      <w:pPr>
        <w:rPr>
          <w:rFonts w:eastAsia="Times New Roman"/>
        </w:rPr>
      </w:pPr>
      <w:r w:rsidRPr="004E62EC">
        <w:rPr>
          <w:rFonts w:eastAsia="Times New Roman"/>
        </w:rPr>
        <w:t xml:space="preserve">b)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14"/>
        </w:rPr>
        <w:pict w14:anchorId="73CB17FA">
          <v:shape id="_x0000_i1057" type="#_x0000_t75" style="width:3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91FF7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491FF7&quot; wsp:rsidP=&quot;00491FF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6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5x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14"/>
        </w:rPr>
        <w:pict w14:anchorId="5163CE20">
          <v:shape id="_x0000_i1058" type="#_x0000_t75" style="width:3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91FF7&quot;/&gt;&lt;wsp:rsid wsp:val=&quot;004E62EC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491FF7&quot; wsp:rsidP=&quot;00491FF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6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5x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="004E62EC" w:rsidRPr="00103E59">
        <w:rPr>
          <w:rFonts w:eastAsia="Times New Roman"/>
        </w:rPr>
        <w:fldChar w:fldCharType="end"/>
      </w:r>
      <w:r w:rsidRPr="004E62EC">
        <w:rPr>
          <w:rFonts w:eastAsia="Times New Roman"/>
        </w:rPr>
        <w:t xml:space="preserve"> . </w:t>
      </w:r>
      <w:r w:rsidR="004E62EC" w:rsidRPr="00103E59">
        <w:rPr>
          <w:rFonts w:eastAsia="Times New Roman"/>
        </w:rPr>
        <w:fldChar w:fldCharType="begin"/>
      </w:r>
      <w:r w:rsidR="004E62EC" w:rsidRPr="00103E59">
        <w:rPr>
          <w:rFonts w:eastAsia="Times New Roman"/>
        </w:rPr>
        <w:instrText xml:space="preserve"> QUOTE </w:instrText>
      </w:r>
      <w:r w:rsidR="00704292">
        <w:rPr>
          <w:position w:val="-14"/>
        </w:rPr>
        <w:pict w14:anchorId="7CE788A6">
          <v:shape id="_x0000_i1059" type="#_x0000_t75" style="width:80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7958FB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7958FB&quot; wsp:rsidP=&quot;007958FB&quot;&gt;&lt;m:oMathPara&gt;&lt;m:oMath&gt;&lt;m:r&gt;&lt;w:rPr&gt;&lt;w:rFonts w:ascii=&quot;Cambria Math&quot; w:fareast=&quot;Times New Roman&quot; w:h-ansi=&quot;Cambria Math&quot;/&gt;&lt;wx:font wx:val=&quot;Cambria Math&quot;/&gt;&lt;w:i/&gt;&lt;/w:rPr&gt;&lt;m:t&gt;(2- 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4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="004E62EC" w:rsidRPr="00103E59">
        <w:rPr>
          <w:rFonts w:eastAsia="Times New Roman"/>
        </w:rPr>
        <w:instrText xml:space="preserve"> </w:instrText>
      </w:r>
      <w:r w:rsidR="004E62EC" w:rsidRPr="00103E59">
        <w:rPr>
          <w:rFonts w:eastAsia="Times New Roman"/>
        </w:rPr>
        <w:fldChar w:fldCharType="separate"/>
      </w:r>
      <w:r w:rsidR="00704292">
        <w:rPr>
          <w:position w:val="-14"/>
        </w:rPr>
        <w:pict w14:anchorId="59723F24">
          <v:shape id="_x0000_i1060" type="#_x0000_t75" style="width:80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904F3&quot;/&gt;&lt;wsp:rsid wsp:val=&quot;00156AFF&quot;/&gt;&lt;wsp:rsid wsp:val=&quot;003E398C&quot;/&gt;&lt;wsp:rsid wsp:val=&quot;004E62EC&quot;/&gt;&lt;wsp:rsid wsp:val=&quot;007958FB&quot;/&gt;&lt;wsp:rsid wsp:val=&quot;00AC0B30&quot;/&gt;&lt;wsp:rsid wsp:val=&quot;00DB0BA2&quot;/&gt;&lt;wsp:rsid wsp:val=&quot;00E623FA&quot;/&gt;&lt;wsp:rsid wsp:val=&quot;00EC723F&quot;/&gt;&lt;wsp:rsid wsp:val=&quot;00F508A4&quot;/&gt;&lt;wsp:rsid wsp:val=&quot;00F904F3&quot;/&gt;&lt;wsp:rsid wsp:val=&quot;00FF0A6B&quot;/&gt;&lt;/wsp:rsids&gt;&lt;/w:docPr&gt;&lt;w:body&gt;&lt;wx:sect&gt;&lt;w:p wsp:rsidR=&quot;00000000&quot; wsp:rsidRDefault=&quot;007958FB&quot; wsp:rsidP=&quot;007958FB&quot;&gt;&lt;m:oMathPara&gt;&lt;m:oMath&gt;&lt;m:r&gt;&lt;w:rPr&gt;&lt;w:rFonts w:ascii=&quot;Cambria Math&quot; w:fareast=&quot;Times New Roman&quot; w:h-ansi=&quot;Cambria Math&quot;/&gt;&lt;wx:font wx:val=&quot;Cambria Math&quot;/&gt;&lt;w:i/&gt;&lt;/w:rPr&gt;&lt;m:t&gt;(2- 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4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="004E62EC" w:rsidRPr="00103E59">
        <w:rPr>
          <w:rFonts w:eastAsia="Times New Roman"/>
        </w:rPr>
        <w:fldChar w:fldCharType="end"/>
      </w:r>
    </w:p>
    <w:p w14:paraId="7308CD1E" w14:textId="77777777" w:rsidR="00156AFF" w:rsidRPr="004E62EC" w:rsidRDefault="00156AFF">
      <w:pPr>
        <w:rPr>
          <w:rFonts w:eastAsia="Times New Roman"/>
          <w:vertAlign w:val="subscript"/>
        </w:rPr>
      </w:pPr>
    </w:p>
    <w:p w14:paraId="33B1FFAB" w14:textId="77777777" w:rsidR="00156AFF" w:rsidRPr="004E62EC" w:rsidRDefault="00156AFF">
      <w:pPr>
        <w:rPr>
          <w:rFonts w:eastAsia="Times New Roman"/>
        </w:rPr>
      </w:pPr>
    </w:p>
    <w:p w14:paraId="4EAA220E" w14:textId="77777777" w:rsidR="00156AFF" w:rsidRPr="004E62EC" w:rsidRDefault="00156AFF">
      <w:pPr>
        <w:rPr>
          <w:rFonts w:eastAsia="Times New Roman"/>
        </w:rPr>
      </w:pPr>
      <w:r w:rsidRPr="004E62EC">
        <w:rPr>
          <w:rFonts w:eastAsia="Times New Roman"/>
        </w:rPr>
        <w:t>Skupno število točk: 36</w:t>
      </w:r>
    </w:p>
    <w:p w14:paraId="6FE9523E" w14:textId="77777777" w:rsidR="00156AFF" w:rsidRDefault="00156AFF">
      <w:r w:rsidRPr="004E62EC">
        <w:rPr>
          <w:rFonts w:eastAsia="Times New Roman"/>
        </w:rPr>
        <w:t>Kriterij: zd-18, db-22,5, pd-27, odl-31,5</w:t>
      </w:r>
    </w:p>
    <w:sectPr w:rsidR="00156AFF" w:rsidSect="00AC0B30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72039" w14:textId="77777777" w:rsidR="00103E59" w:rsidRDefault="00103E59" w:rsidP="00156AFF">
      <w:r>
        <w:separator/>
      </w:r>
    </w:p>
  </w:endnote>
  <w:endnote w:type="continuationSeparator" w:id="0">
    <w:p w14:paraId="5DF340B8" w14:textId="77777777" w:rsidR="00103E59" w:rsidRDefault="00103E59" w:rsidP="0015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044" w14:textId="77777777" w:rsidR="00156AFF" w:rsidRDefault="009420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2EC">
      <w:rPr>
        <w:noProof/>
      </w:rPr>
      <w:t>1</w:t>
    </w:r>
    <w:r>
      <w:rPr>
        <w:noProof/>
      </w:rPr>
      <w:fldChar w:fldCharType="end"/>
    </w:r>
  </w:p>
  <w:p w14:paraId="09593C7E" w14:textId="77777777" w:rsidR="00156AFF" w:rsidRDefault="0015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D95D" w14:textId="77777777" w:rsidR="00103E59" w:rsidRDefault="00103E59" w:rsidP="00156AFF">
      <w:r>
        <w:separator/>
      </w:r>
    </w:p>
  </w:footnote>
  <w:footnote w:type="continuationSeparator" w:id="0">
    <w:p w14:paraId="529951D0" w14:textId="77777777" w:rsidR="00103E59" w:rsidRDefault="00103E59" w:rsidP="0015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4F3"/>
    <w:rsid w:val="00103E59"/>
    <w:rsid w:val="00156AFF"/>
    <w:rsid w:val="003E398C"/>
    <w:rsid w:val="00493DDF"/>
    <w:rsid w:val="004E62EC"/>
    <w:rsid w:val="00704292"/>
    <w:rsid w:val="0094207C"/>
    <w:rsid w:val="00AC0B30"/>
    <w:rsid w:val="00B734B9"/>
    <w:rsid w:val="00DB0BA2"/>
    <w:rsid w:val="00E623FA"/>
    <w:rsid w:val="00EC723F"/>
    <w:rsid w:val="00F508A4"/>
    <w:rsid w:val="00F904F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3F0E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8C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904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6A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56A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A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56A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