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01DB6" w14:textId="77777777" w:rsidR="008F0068" w:rsidRDefault="00605004">
      <w:bookmarkStart w:id="0" w:name="_GoBack"/>
      <w:bookmarkEnd w:id="0"/>
      <w:r>
        <w:t xml:space="preserve">TRETJA KONTROLNA NALOGA </w:t>
      </w:r>
      <w:r>
        <w:tab/>
      </w:r>
      <w:r>
        <w:tab/>
        <w:t>Ime, Priimek: ______________________</w:t>
      </w:r>
    </w:p>
    <w:p w14:paraId="77009DDD" w14:textId="77777777" w:rsidR="008F0068" w:rsidRDefault="00605004">
      <w:r>
        <w:t xml:space="preserve">Snov: vrste, limita zaporedja, obrestno-obrestni račun </w:t>
      </w:r>
    </w:p>
    <w:p w14:paraId="6DB523D0" w14:textId="4B53FB0E" w:rsidR="008F0068" w:rsidRDefault="00605004">
      <w:r>
        <w:t xml:space="preserve">Razred: </w:t>
      </w:r>
    </w:p>
    <w:p w14:paraId="592BDE91" w14:textId="08E49D6B" w:rsidR="008F0068" w:rsidRDefault="00605004">
      <w:r>
        <w:t xml:space="preserve">Datum: </w:t>
      </w:r>
      <w:r w:rsidR="00AD6F57">
        <w:t xml:space="preserve"> </w:t>
      </w:r>
      <w:r>
        <w:tab/>
      </w:r>
      <w:r>
        <w:tab/>
      </w:r>
      <w:r>
        <w:tab/>
      </w:r>
      <w:r>
        <w:tab/>
      </w:r>
      <w:r>
        <w:tab/>
        <w:t>Število točk: ______________/36</w:t>
      </w:r>
    </w:p>
    <w:p w14:paraId="03065232" w14:textId="77777777" w:rsidR="008F0068" w:rsidRDefault="00605004">
      <w:r>
        <w:t>Skupno število točk: 36</w:t>
      </w:r>
    </w:p>
    <w:p w14:paraId="248C02C3" w14:textId="77777777" w:rsidR="008F0068" w:rsidRDefault="008F0068"/>
    <w:p w14:paraId="2A52A7F8" w14:textId="77777777" w:rsidR="008F0068" w:rsidRDefault="00605004">
      <w:r>
        <w:t xml:space="preserve">1. (9t) Zapiši definicijo limite zaporedja. </w:t>
      </w:r>
    </w:p>
    <w:p w14:paraId="40029741" w14:textId="77777777" w:rsidR="008F0068" w:rsidRDefault="008F0068"/>
    <w:p w14:paraId="3E71815D" w14:textId="77777777" w:rsidR="008F0068" w:rsidRDefault="00605004">
      <w:r>
        <w:t xml:space="preserve">    Nato izračunaj limite. </w:t>
      </w:r>
    </w:p>
    <w:p w14:paraId="237CA414" w14:textId="77777777" w:rsidR="008F0068" w:rsidRDefault="008F0068"/>
    <w:p w14:paraId="7FAF5E31" w14:textId="77777777" w:rsidR="008F0068" w:rsidRDefault="00605004">
      <w:r>
        <w:t xml:space="preserve">a) </w:t>
      </w:r>
      <w:r>
        <w:rPr>
          <w:rFonts w:ascii="Cambria Math" w:hAnsi="Cambria Math"/>
        </w:rPr>
        <w:t>limn→∞1+45n3n</w:t>
      </w:r>
      <w:r>
        <w:t xml:space="preserve"> = </w:t>
      </w:r>
    </w:p>
    <w:p w14:paraId="05BD7038" w14:textId="77777777" w:rsidR="008F0068" w:rsidRDefault="008F0068"/>
    <w:p w14:paraId="4F86D5E8" w14:textId="77777777" w:rsidR="008F0068" w:rsidRDefault="00605004">
      <w:r>
        <w:t xml:space="preserve">b) </w:t>
      </w:r>
      <w:r>
        <w:rPr>
          <w:rFonts w:ascii="Cambria Math" w:hAnsi="Cambria Math"/>
        </w:rPr>
        <w:t>limn∞3n(2n+2)(5n+1)2</w:t>
      </w:r>
      <w:r>
        <w:t xml:space="preserve"> = </w:t>
      </w:r>
    </w:p>
    <w:p w14:paraId="02C8FCA7" w14:textId="77777777" w:rsidR="008F0068" w:rsidRDefault="008F0068"/>
    <w:p w14:paraId="73913E33" w14:textId="77777777" w:rsidR="008F0068" w:rsidRDefault="00605004">
      <w:r>
        <w:t xml:space="preserve">c) </w:t>
      </w:r>
      <w:r>
        <w:rPr>
          <w:rFonts w:ascii="Cambria Math" w:hAnsi="Cambria Math"/>
        </w:rPr>
        <w:t>limn∞(n2-1-n2+2n+5</w:t>
      </w:r>
      <w:r>
        <w:t>) =</w:t>
      </w:r>
    </w:p>
    <w:p w14:paraId="260C18D3" w14:textId="77777777" w:rsidR="008F0068" w:rsidRDefault="008F0068"/>
    <w:p w14:paraId="39212F98" w14:textId="77777777" w:rsidR="008F0068" w:rsidRDefault="00605004">
      <w:pPr>
        <w:rPr>
          <w:rFonts w:ascii="Cambria Math" w:hAnsi="Cambria Math"/>
        </w:rPr>
      </w:pPr>
      <w:r>
        <w:t xml:space="preserve">d) </w:t>
      </w:r>
      <w:r>
        <w:rPr>
          <w:rFonts w:ascii="Cambria Math" w:hAnsi="Cambria Math"/>
        </w:rPr>
        <w:t>limn∞2n-34-2n+1=</w:t>
      </w:r>
    </w:p>
    <w:p w14:paraId="492BA4FF" w14:textId="77777777" w:rsidR="008F0068" w:rsidRDefault="008F0068"/>
    <w:p w14:paraId="2A65AF1E" w14:textId="77777777" w:rsidR="008F0068" w:rsidRDefault="008F0068"/>
    <w:p w14:paraId="19FBDBA1" w14:textId="77777777" w:rsidR="008F0068" w:rsidRDefault="00605004">
      <w:r>
        <w:t xml:space="preserve">2. (6t) Odgovori na vprašanji: Kaj je vrsta? Kdaj vrsta konvergira? Nato prouči konvergenco  </w:t>
      </w:r>
    </w:p>
    <w:p w14:paraId="6E257F22" w14:textId="77777777" w:rsidR="008F0068" w:rsidRDefault="00605004">
      <w:pPr>
        <w:rPr>
          <w:rFonts w:ascii="Cambria Math" w:hAnsi="Cambria Math"/>
        </w:rPr>
      </w:pPr>
      <w:r>
        <w:t xml:space="preserve">           vrste:  </w:t>
      </w:r>
      <w:r>
        <w:rPr>
          <w:rFonts w:ascii="Cambria Math" w:hAnsi="Cambria Math"/>
        </w:rPr>
        <w:t>1∞1k+1(k+2)=</w:t>
      </w:r>
    </w:p>
    <w:p w14:paraId="2F8B3EC7" w14:textId="77777777" w:rsidR="008F0068" w:rsidRDefault="008F0068"/>
    <w:p w14:paraId="0BF422DA" w14:textId="77777777" w:rsidR="008F0068" w:rsidRDefault="008F0068"/>
    <w:p w14:paraId="2FE9AE68" w14:textId="77777777" w:rsidR="008F0068" w:rsidRDefault="00605004">
      <w:r>
        <w:t>3. (7t) Dana je geometrijska vrsta:</w:t>
      </w:r>
    </w:p>
    <w:p w14:paraId="32D4A1E0" w14:textId="77777777" w:rsidR="008F0068" w:rsidRDefault="00605004">
      <w:r>
        <w:t>S = (2 + 3x) + (2 + 3x)</w:t>
      </w:r>
      <w:r>
        <w:rPr>
          <w:vertAlign w:val="superscript"/>
        </w:rPr>
        <w:t>2</w:t>
      </w:r>
      <w:r>
        <w:t xml:space="preserve"> + (2 + 3x)</w:t>
      </w:r>
      <w:r>
        <w:rPr>
          <w:vertAlign w:val="superscript"/>
        </w:rPr>
        <w:t>3</w:t>
      </w:r>
      <w:r>
        <w:t xml:space="preserve"> + (2 + 3x)</w:t>
      </w:r>
      <w:r>
        <w:rPr>
          <w:vertAlign w:val="superscript"/>
        </w:rPr>
        <w:t>4</w:t>
      </w:r>
      <w:r>
        <w:t xml:space="preserve"> + ......</w:t>
      </w:r>
    </w:p>
    <w:p w14:paraId="2252DCE7" w14:textId="77777777" w:rsidR="008F0068" w:rsidRDefault="008F0068"/>
    <w:p w14:paraId="5FF14B2E" w14:textId="77777777" w:rsidR="008F0068" w:rsidRDefault="00605004">
      <w:r>
        <w:t xml:space="preserve">a) Za katere vrednosti spremenljivke x vrsta konvergira, </w:t>
      </w:r>
    </w:p>
    <w:p w14:paraId="46DE0591" w14:textId="77777777" w:rsidR="008F0068" w:rsidRDefault="008F0068"/>
    <w:p w14:paraId="4E886E0E" w14:textId="77777777" w:rsidR="008F0068" w:rsidRDefault="00605004">
      <w:r>
        <w:t xml:space="preserve">b) Izračunaj vsoto vrsto za </w:t>
      </w:r>
      <w:r>
        <w:rPr>
          <w:rFonts w:ascii="Cambria Math" w:hAnsi="Cambria Math"/>
        </w:rPr>
        <w:t>x=12.</w:t>
      </w:r>
      <w:r>
        <w:t xml:space="preserve"> </w:t>
      </w:r>
    </w:p>
    <w:p w14:paraId="62F2FBE1" w14:textId="77777777" w:rsidR="008F0068" w:rsidRDefault="008F0068"/>
    <w:p w14:paraId="1EB5DD0D" w14:textId="77777777" w:rsidR="008F0068" w:rsidRDefault="00605004">
      <w:pPr>
        <w:rPr>
          <w:rFonts w:ascii="Cambria Math" w:hAnsi="Cambria Math"/>
        </w:rPr>
      </w:pPr>
      <w:r>
        <w:t xml:space="preserve">c) Za katere vrednosti x je vsota enaka </w:t>
      </w:r>
      <w:r>
        <w:rPr>
          <w:rFonts w:ascii="Cambria Math" w:hAnsi="Cambria Math"/>
        </w:rPr>
        <w:t>-13.</w:t>
      </w:r>
    </w:p>
    <w:p w14:paraId="41EE0E4B" w14:textId="77777777" w:rsidR="008F0068" w:rsidRDefault="008F0068"/>
    <w:p w14:paraId="64A73387" w14:textId="77777777" w:rsidR="008F0068" w:rsidRDefault="00605004">
      <w:r>
        <w:t>4. (5t) Dano je zaporedje s splošnim členom a</w:t>
      </w:r>
      <w:r>
        <w:rPr>
          <w:vertAlign w:val="subscript"/>
        </w:rPr>
        <w:t>n</w:t>
      </w:r>
      <w:r>
        <w:rPr>
          <w:rFonts w:ascii="Cambria Math" w:hAnsi="Cambria Math"/>
          <w:vertAlign w:val="subscript"/>
        </w:rPr>
        <w:t>=2n-35n+1</w:t>
      </w:r>
      <w:r>
        <w:t>.</w:t>
      </w:r>
    </w:p>
    <w:p w14:paraId="7D70AB8A" w14:textId="77777777" w:rsidR="008F0068" w:rsidRDefault="008F0068"/>
    <w:p w14:paraId="6671C3BE" w14:textId="77777777" w:rsidR="008F0068" w:rsidRDefault="00605004">
      <w:r>
        <w:t xml:space="preserve">a) Izračunaj limito zaporedja, </w:t>
      </w:r>
    </w:p>
    <w:p w14:paraId="356F3E8B" w14:textId="77777777" w:rsidR="008F0068" w:rsidRDefault="00605004">
      <w:pPr>
        <w:rPr>
          <w:rFonts w:ascii="Cambria Math" w:hAnsi="Cambria Math"/>
        </w:rPr>
      </w:pPr>
      <w:r>
        <w:t xml:space="preserve">b) koliko členov zaporedja leži zunaj </w:t>
      </w:r>
      <w:r>
        <w:rPr>
          <w:rFonts w:ascii="Cambria Math" w:hAnsi="Cambria Math"/>
        </w:rPr>
        <w:t>ε</w:t>
      </w:r>
      <w:r>
        <w:t>-okolice limite zaporedja, če je</w:t>
      </w:r>
      <w:r>
        <w:rPr>
          <w:rFonts w:ascii="Cambria Math" w:hAnsi="Cambria Math"/>
        </w:rPr>
        <w:t>ε=0,002.</w:t>
      </w:r>
    </w:p>
    <w:p w14:paraId="07BF3144" w14:textId="77777777" w:rsidR="008F0068" w:rsidRDefault="008F0068"/>
    <w:p w14:paraId="4CD1BE37" w14:textId="77777777" w:rsidR="008F0068" w:rsidRDefault="00605004">
      <w:r>
        <w:t xml:space="preserve">5. (4t) Žogo spustimo z višino 2m. Pri vsakem odboju na tleh zgubi 20% na višini. Kakšno </w:t>
      </w:r>
    </w:p>
    <w:p w14:paraId="257B2CE2" w14:textId="77777777" w:rsidR="008F0068" w:rsidRDefault="00605004">
      <w:r>
        <w:t xml:space="preserve">    pot pri tem poskakovanju napravi žoga?</w:t>
      </w:r>
    </w:p>
    <w:p w14:paraId="017598F8" w14:textId="77777777" w:rsidR="008F0068" w:rsidRDefault="008F0068"/>
    <w:p w14:paraId="177A24C8" w14:textId="77777777" w:rsidR="008F0068" w:rsidRDefault="00605004">
      <w:r>
        <w:t xml:space="preserve">6. (5t) Izračunaj vrednost 7 vlog po 5500 evrov, ki dospevajo na banko v začetku vsakega </w:t>
      </w:r>
    </w:p>
    <w:p w14:paraId="43E1D976" w14:textId="77777777" w:rsidR="008F0068" w:rsidRDefault="00605004">
      <w:r>
        <w:t xml:space="preserve">    meseca in sicer čez pol leta po zadnji vlogi, če je obrestno obrestovanje z mesečno </w:t>
      </w:r>
    </w:p>
    <w:p w14:paraId="4A6049D0" w14:textId="77777777" w:rsidR="008F0068" w:rsidRDefault="00605004">
      <w:r>
        <w:t xml:space="preserve">    kapitalizacijo in 6% letno obrestno mero.</w:t>
      </w:r>
    </w:p>
    <w:sectPr w:rsidR="008F0068">
      <w:footerReference w:type="default" r:id="rId6"/>
      <w:footerReference w:type="first" r:id="rId7"/>
      <w:pgSz w:w="11905" w:h="16837"/>
      <w:pgMar w:top="1417" w:right="1417" w:bottom="1417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BDCB1" w14:textId="77777777" w:rsidR="00896350" w:rsidRDefault="00896350">
      <w:pPr>
        <w:spacing w:line="240" w:lineRule="auto"/>
      </w:pPr>
      <w:r>
        <w:separator/>
      </w:r>
    </w:p>
  </w:endnote>
  <w:endnote w:type="continuationSeparator" w:id="0">
    <w:p w14:paraId="0D0D9482" w14:textId="77777777" w:rsidR="00896350" w:rsidRDefault="00896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2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4F7E4" w14:textId="77777777" w:rsidR="008F0068" w:rsidRDefault="0060500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2D5690FD" w14:textId="77777777" w:rsidR="008F0068" w:rsidRDefault="008F0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B9740" w14:textId="77777777" w:rsidR="008F0068" w:rsidRDefault="008F00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30D91" w14:textId="77777777" w:rsidR="00896350" w:rsidRDefault="00896350">
      <w:pPr>
        <w:spacing w:line="240" w:lineRule="auto"/>
      </w:pPr>
      <w:r>
        <w:separator/>
      </w:r>
    </w:p>
  </w:footnote>
  <w:footnote w:type="continuationSeparator" w:id="0">
    <w:p w14:paraId="795AD2D3" w14:textId="77777777" w:rsidR="00896350" w:rsidRDefault="008963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004"/>
    <w:rsid w:val="00605004"/>
    <w:rsid w:val="00896350"/>
    <w:rsid w:val="008B30B4"/>
    <w:rsid w:val="008F0068"/>
    <w:rsid w:val="00A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3FF9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Lucida Sans Unicode" w:cs="font422"/>
      <w:kern w:val="1"/>
      <w:sz w:val="24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rPr>
      <w:color w:val="80808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Times New Roman" w:hAnsi="Times New Roman"/>
      <w:sz w:val="24"/>
    </w:rPr>
  </w:style>
  <w:style w:type="character" w:customStyle="1" w:styleId="FooterChar">
    <w:name w:val="Footer Char"/>
    <w:rPr>
      <w:rFonts w:ascii="Times New Roman" w:hAnsi="Times New Roman"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