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7A" w:rsidRDefault="00B02A7A">
      <w:bookmarkStart w:id="0" w:name="_GoBack"/>
      <w:bookmarkEnd w:id="0"/>
    </w:p>
    <w:p w:rsidR="0012094A" w:rsidRDefault="0012094A">
      <w:pPr>
        <w:rPr>
          <w:rFonts w:ascii="Lucida Calligraphy" w:hAnsi="Lucida Calligraphy"/>
          <w:b/>
          <w:sz w:val="32"/>
          <w:szCs w:val="32"/>
        </w:rPr>
      </w:pPr>
      <w:r w:rsidRPr="0012094A">
        <w:rPr>
          <w:rFonts w:ascii="Lucida Calligraphy" w:hAnsi="Lucida Calligraphy"/>
          <w:b/>
          <w:sz w:val="32"/>
          <w:szCs w:val="32"/>
        </w:rPr>
        <w:t>Geometrijska telesa in liki</w:t>
      </w:r>
    </w:p>
    <w:p w:rsidR="0012094A" w:rsidRDefault="0012094A" w:rsidP="001209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Poimenuj kaj je na sliki!</w:t>
      </w:r>
    </w:p>
    <w:p w:rsidR="0012094A" w:rsidRDefault="00F77203" w:rsidP="0012094A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splet-stari.fnm.uni-mb.si/pedagoska/krasna/www/didaktika1/zoran_petrovic/logo/kvader.bmp" style="width:72.75pt;height:60pt;visibility:visible">
            <v:imagedata r:id="rId5" o:title="kvader"/>
          </v:shape>
        </w:pict>
      </w:r>
      <w:r w:rsidR="0012094A">
        <w:rPr>
          <w:sz w:val="24"/>
          <w:szCs w:val="24"/>
        </w:rPr>
        <w:t xml:space="preserve"> </w:t>
      </w:r>
      <w:r>
        <w:rPr>
          <w:noProof/>
          <w:lang w:eastAsia="sl-SI"/>
        </w:rPr>
        <w:pict>
          <v:shape id="Picture 2" o:spid="_x0000_i1026" type="#_x0000_t75" alt="http://www.virles.si/modules/store/uploads/deli_cel_krogla.jpg" style="width:78.75pt;height:52.5pt;visibility:visible">
            <v:imagedata r:id="rId6" o:title="deli_cel_krogla"/>
          </v:shape>
        </w:pict>
      </w:r>
      <w:r w:rsidR="0012094A">
        <w:rPr>
          <w:sz w:val="24"/>
          <w:szCs w:val="24"/>
        </w:rPr>
        <w:t xml:space="preserve"> </w:t>
      </w:r>
      <w:r>
        <w:rPr>
          <w:noProof/>
          <w:lang w:eastAsia="sl-SI"/>
        </w:rPr>
        <w:pict>
          <v:shape id="Picture 4" o:spid="_x0000_i1027" type="#_x0000_t75" alt="http://upload.wikimedia.org/wikipedia/commons/d/d7/Kocka_k_funkciam.png" style="width:63pt;height:63pt;visibility:visible">
            <v:imagedata r:id="rId7" o:title="Kocka_k_funkciam"/>
          </v:shape>
        </w:pict>
      </w:r>
      <w:r>
        <w:rPr>
          <w:noProof/>
          <w:lang w:eastAsia="sl-SI"/>
        </w:rPr>
        <w:pict>
          <v:shape id="Picture 5" o:spid="_x0000_i1028" type="#_x0000_t75" alt="http://www.educa.fmf.uni-lj.si/izodel/sola/2002/dira/oblak/html/slike/stozec.gif" style="width:48pt;height:60.75pt;visibility:visible">
            <v:imagedata r:id="rId8" o:title="stozec"/>
          </v:shape>
        </w:pict>
      </w:r>
      <w:r w:rsidR="0012094A" w:rsidRPr="0012094A">
        <w:rPr>
          <w:sz w:val="24"/>
          <w:szCs w:val="24"/>
        </w:rPr>
        <w:t xml:space="preserve">          </w:t>
      </w:r>
      <w:r>
        <w:rPr>
          <w:noProof/>
          <w:lang w:eastAsia="sl-SI"/>
        </w:rPr>
        <w:pict>
          <v:shape id="Picture 7" o:spid="_x0000_i1029" type="#_x0000_t75" alt="http://www.sportnatrgovina.si/media/catalog/product/cache/1/image/9df78eab33525d08d6e5fb8d27136e95/v/r/vrhunska-tekmovalna-krogla---umerjena-5-kg--obseg-110-mm-1245820.jpg" style="width:58.5pt;height:58.5pt;rotation:180;visibility:visible">
            <v:imagedata r:id="rId9" o:title="vrhunska-tekmovalna-krogla---umerjena-5-kg--obseg-110-mm-1245820"/>
          </v:shape>
        </w:pict>
      </w:r>
      <w:r w:rsidR="0012094A" w:rsidRPr="0012094A">
        <w:rPr>
          <w:sz w:val="24"/>
          <w:szCs w:val="24"/>
        </w:rPr>
        <w:t xml:space="preserve"> </w:t>
      </w:r>
      <w:r w:rsidR="0012094A">
        <w:rPr>
          <w:sz w:val="24"/>
          <w:szCs w:val="24"/>
        </w:rPr>
        <w:t xml:space="preserve">      </w:t>
      </w:r>
      <w:r>
        <w:pict>
          <v:shape id="Picture 8" o:spid="_x0000_s1031" type="#_x0000_t75" alt="http://www.nauk.si/materials/4304/out/valj.gif" style="width:38.4pt;height:61.9pt;rotation:211405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valj"/>
            <w10:wrap type="none"/>
            <w10:anchorlock/>
          </v:shape>
        </w:pict>
      </w:r>
      <w:r w:rsidR="0012094A" w:rsidRPr="0012094A">
        <w:rPr>
          <w:sz w:val="24"/>
          <w:szCs w:val="24"/>
        </w:rPr>
        <w:t xml:space="preserve"> </w:t>
      </w:r>
    </w:p>
    <w:p w:rsidR="0012094A" w:rsidRDefault="0012094A" w:rsidP="0012094A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12094A" w:rsidRDefault="0012094A" w:rsidP="0012094A">
      <w:pPr>
        <w:pStyle w:val="ListParagraph"/>
        <w:rPr>
          <w:sz w:val="24"/>
          <w:szCs w:val="24"/>
        </w:rPr>
      </w:pPr>
    </w:p>
    <w:p w:rsidR="0012094A" w:rsidRDefault="00064719" w:rsidP="001209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Poimenuj kar je na sliki!</w:t>
      </w:r>
    </w:p>
    <w:p w:rsidR="00064719" w:rsidRPr="0012094A" w:rsidRDefault="00F77203" w:rsidP="00064719">
      <w:pPr>
        <w:pStyle w:val="ListParagraph"/>
        <w:rPr>
          <w:sz w:val="24"/>
          <w:szCs w:val="24"/>
        </w:rPr>
      </w:pPr>
      <w:r>
        <w:rPr>
          <w:noProof/>
          <w:lang w:eastAsia="sl-SI"/>
        </w:rPr>
        <w:pict>
          <v:shape id="Picture 9" o:spid="_x0000_i1031" type="#_x0000_t75" alt="http://www.educa.fmf.uni-lj.si/izodel/sola/2002/dira/jagodnik/html/slike/krog.jpg" style="width:53.25pt;height:53.25pt;rotation:180;visibility:visible">
            <v:imagedata r:id="rId11" o:title="krog"/>
          </v:shape>
        </w:pict>
      </w:r>
      <w:r w:rsidR="00064719">
        <w:rPr>
          <w:sz w:val="24"/>
          <w:szCs w:val="24"/>
        </w:rPr>
        <w:t xml:space="preserve">    </w:t>
      </w:r>
      <w:r>
        <w:rPr>
          <w:noProof/>
          <w:lang w:eastAsia="sl-SI"/>
        </w:rPr>
        <w:pict>
          <v:shape id="Picture 10" o:spid="_x0000_i1032" type="#_x0000_t75" alt="http://www.educa.fmf.uni-lj.si/izodel/sola/2006/ura/friedl/html/uvslika.png" style="width:48pt;height:45.75pt;rotation:180;visibility:visible">
            <v:imagedata r:id="rId12" o:title="uvslika"/>
          </v:shape>
        </w:pict>
      </w:r>
      <w:r w:rsidR="00064719">
        <w:rPr>
          <w:sz w:val="24"/>
          <w:szCs w:val="24"/>
        </w:rPr>
        <w:t xml:space="preserve">  </w:t>
      </w:r>
      <w:r>
        <w:rPr>
          <w:noProof/>
          <w:lang w:eastAsia="sl-SI"/>
        </w:rPr>
        <w:pict>
          <v:shape id="Picture 11" o:spid="_x0000_i1033" type="#_x0000_t75" alt="http://lmk.fe.uni-lj.si/incolab/slike/trikotnik.gif" style="width:61.5pt;height:53.25pt;visibility:visible">
            <v:imagedata r:id="rId13" o:title="trikotnik"/>
          </v:shape>
        </w:pict>
      </w:r>
      <w:r w:rsidR="00064719">
        <w:rPr>
          <w:sz w:val="24"/>
          <w:szCs w:val="24"/>
        </w:rPr>
        <w:t xml:space="preserve"> </w:t>
      </w:r>
      <w:r>
        <w:rPr>
          <w:noProof/>
          <w:lang w:eastAsia="sl-SI"/>
        </w:rPr>
        <w:pict>
          <v:shape id="Picture 13" o:spid="_x0000_i1034" type="#_x0000_t75" alt="http://erid.tsckr.si/7/inkscape_navodila/slike/vaja2_clip_image010.jpg" style="width:132pt;height:39.75pt;visibility:visible">
            <v:imagedata r:id="rId14" o:title="vaja2_clip_image010"/>
          </v:shape>
        </w:pict>
      </w:r>
      <w:r w:rsidR="00064719">
        <w:rPr>
          <w:sz w:val="24"/>
          <w:szCs w:val="24"/>
        </w:rPr>
        <w:t xml:space="preserve">    </w:t>
      </w:r>
      <w:r>
        <w:rPr>
          <w:noProof/>
          <w:lang w:eastAsia="sl-SI"/>
        </w:rPr>
        <w:pict>
          <v:shape id="Picture 14" o:spid="_x0000_i1035" type="#_x0000_t75" alt="http://www.zbudise.net/blog/wp-content/uploads/2012/10/triangle_green_invert.jpg" style="width:75pt;height:66pt;rotation:180;visibility:visible">
            <v:imagedata r:id="rId15" o:title="triangle_green_invert"/>
          </v:shape>
        </w:pict>
      </w:r>
    </w:p>
    <w:p w:rsidR="0012094A" w:rsidRDefault="0012094A" w:rsidP="0012094A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064719" w:rsidRDefault="00064719" w:rsidP="0012094A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064719" w:rsidRDefault="00064719" w:rsidP="0012094A">
      <w:pPr>
        <w:pStyle w:val="ListParagraph"/>
        <w:rPr>
          <w:sz w:val="24"/>
          <w:szCs w:val="24"/>
        </w:rPr>
      </w:pPr>
    </w:p>
    <w:p w:rsidR="0012094A" w:rsidRDefault="00064719" w:rsidP="00064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Izpolni preglednico!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64719" w:rsidRPr="00405140" w:rsidTr="00405140"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LIK</w:t>
            </w: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KOCKA</w:t>
            </w: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KVADER</w:t>
            </w: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VALJ</w:t>
            </w:r>
          </w:p>
        </w:tc>
        <w:tc>
          <w:tcPr>
            <w:tcW w:w="1536" w:type="dxa"/>
            <w:shd w:val="clear" w:color="auto" w:fill="auto"/>
          </w:tcPr>
          <w:p w:rsidR="00064719" w:rsidRPr="00405140" w:rsidRDefault="002C4224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STOŽEC</w:t>
            </w:r>
          </w:p>
        </w:tc>
        <w:tc>
          <w:tcPr>
            <w:tcW w:w="1536" w:type="dxa"/>
            <w:shd w:val="clear" w:color="auto" w:fill="auto"/>
          </w:tcPr>
          <w:p w:rsidR="00064719" w:rsidRPr="00405140" w:rsidRDefault="002C4224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KROGLA</w:t>
            </w:r>
          </w:p>
        </w:tc>
      </w:tr>
      <w:tr w:rsidR="00064719" w:rsidRPr="00405140" w:rsidTr="00405140">
        <w:tc>
          <w:tcPr>
            <w:tcW w:w="1535" w:type="dxa"/>
            <w:shd w:val="clear" w:color="auto" w:fill="auto"/>
          </w:tcPr>
          <w:p w:rsidR="00064719" w:rsidRPr="00405140" w:rsidRDefault="002C4224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ŠTEVILO OGLJIŠČ</w:t>
            </w: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64719" w:rsidRPr="00405140" w:rsidTr="00405140">
        <w:tc>
          <w:tcPr>
            <w:tcW w:w="1535" w:type="dxa"/>
            <w:shd w:val="clear" w:color="auto" w:fill="auto"/>
          </w:tcPr>
          <w:p w:rsidR="00064719" w:rsidRPr="00405140" w:rsidRDefault="002C4224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ŠTEVILO PLOSKEV</w:t>
            </w: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64719" w:rsidRPr="00405140" w:rsidTr="00405140">
        <w:tc>
          <w:tcPr>
            <w:tcW w:w="1535" w:type="dxa"/>
            <w:shd w:val="clear" w:color="auto" w:fill="auto"/>
          </w:tcPr>
          <w:p w:rsidR="00064719" w:rsidRPr="00405140" w:rsidRDefault="002C4224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05140">
              <w:rPr>
                <w:sz w:val="24"/>
                <w:szCs w:val="24"/>
              </w:rPr>
              <w:t>ŠTEVILO ROBOV</w:t>
            </w: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64719" w:rsidRPr="00405140" w:rsidRDefault="00064719" w:rsidP="0040514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719" w:rsidRDefault="00064719" w:rsidP="00064719">
      <w:pPr>
        <w:pStyle w:val="ListParagraph"/>
        <w:rPr>
          <w:sz w:val="24"/>
          <w:szCs w:val="24"/>
        </w:rPr>
      </w:pPr>
    </w:p>
    <w:p w:rsidR="002C4224" w:rsidRDefault="002C4224" w:rsidP="00064719">
      <w:pPr>
        <w:pStyle w:val="ListParagraph"/>
        <w:rPr>
          <w:sz w:val="24"/>
          <w:szCs w:val="24"/>
        </w:rPr>
      </w:pPr>
    </w:p>
    <w:p w:rsidR="0012094A" w:rsidRPr="0012094A" w:rsidRDefault="0012094A" w:rsidP="0012094A">
      <w:pPr>
        <w:pStyle w:val="ListParagraph"/>
        <w:rPr>
          <w:sz w:val="24"/>
          <w:szCs w:val="24"/>
        </w:rPr>
      </w:pPr>
    </w:p>
    <w:sectPr w:rsidR="0012094A" w:rsidRPr="0012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60CF"/>
    <w:multiLevelType w:val="hybridMultilevel"/>
    <w:tmpl w:val="6A524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94A"/>
    <w:rsid w:val="00064719"/>
    <w:rsid w:val="000B69D2"/>
    <w:rsid w:val="0012094A"/>
    <w:rsid w:val="002C4224"/>
    <w:rsid w:val="00405140"/>
    <w:rsid w:val="00B02A7A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06471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1">
    <w:name w:val="Light Grid Accent 1"/>
    <w:basedOn w:val="TableNormal"/>
    <w:uiPriority w:val="62"/>
    <w:rsid w:val="0006471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