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86" w:rsidRDefault="00656B94">
      <w:pPr>
        <w:rPr>
          <w:sz w:val="24"/>
        </w:rPr>
      </w:pPr>
      <w:bookmarkStart w:id="0" w:name="_GoBack"/>
      <w:bookmarkEnd w:id="0"/>
      <w:r>
        <w:rPr>
          <w:sz w:val="24"/>
        </w:rPr>
        <w:t>PARABOLA</w:t>
      </w:r>
    </w:p>
    <w:p w:rsidR="00916486" w:rsidRDefault="00916486">
      <w:pPr>
        <w:rPr>
          <w:sz w:val="24"/>
        </w:rPr>
      </w:pPr>
    </w:p>
    <w:p w:rsidR="00916486" w:rsidRDefault="00916486">
      <w:pPr>
        <w:rPr>
          <w:sz w:val="24"/>
        </w:rPr>
      </w:pPr>
    </w:p>
    <w:p w:rsidR="00916486" w:rsidRDefault="00656B94">
      <w:pPr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>Zapiši enačbo parabole, ki se dotika elipse x</w:t>
      </w:r>
      <w:r>
        <w:rPr>
          <w:sz w:val="24"/>
          <w:vertAlign w:val="superscript"/>
        </w:rPr>
        <w:t>2</w:t>
      </w:r>
      <w:r>
        <w:rPr>
          <w:sz w:val="24"/>
        </w:rPr>
        <w:t>/25 + y</w:t>
      </w:r>
      <w:r>
        <w:rPr>
          <w:sz w:val="24"/>
          <w:vertAlign w:val="superscript"/>
        </w:rPr>
        <w:t>2</w:t>
      </w:r>
      <w:r>
        <w:rPr>
          <w:sz w:val="24"/>
        </w:rPr>
        <w:t>/9 =1 v temenu na abscisi, gre pa graf skozi temeni na ordinati.</w:t>
      </w:r>
    </w:p>
    <w:p w:rsidR="00916486" w:rsidRDefault="00656B94">
      <w:pPr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>Natančno nariši, zapiši vse kar znaš in zračunaj koordinate prešečišč s koordinatnimi osmi :</w:t>
      </w:r>
    </w:p>
    <w:p w:rsidR="00916486" w:rsidRDefault="00656B94">
      <w:pPr>
        <w:rPr>
          <w:sz w:val="24"/>
        </w:rPr>
      </w:pPr>
      <w:r>
        <w:rPr>
          <w:sz w:val="24"/>
        </w:rPr>
        <w:t>y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+ 8x + 9 = 6y + 16.</w:t>
      </w:r>
    </w:p>
    <w:p w:rsidR="00916486" w:rsidRDefault="00656B94">
      <w:pPr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>Premica x - 2y + 8 je tangenta parabole y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2px. Zapiši parabolo, gorišče, vodnico.</w:t>
      </w:r>
    </w:p>
    <w:p w:rsidR="00916486" w:rsidRDefault="00656B94">
      <w:pPr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>Natančno nariši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+ 12y + 4 = 4(x+9). Zapiši vse kar znaš in poišči presešišča s koordinatnimi osmi.</w:t>
      </w:r>
    </w:p>
    <w:p w:rsidR="00916486" w:rsidRDefault="00656B94">
      <w:pPr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>Parabola ima teme T(-2,1) in gre skozi točko A(2,3). Zapiši parabolo in poišči presešišče z osjo x.</w:t>
      </w:r>
    </w:p>
    <w:p w:rsidR="00916486" w:rsidRDefault="00656B94">
      <w:pPr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>Parabola ima vodnico x= -1, na njenem grafu pa ležita točki A(5,-4), B(14,14). Zapiši jo.</w:t>
      </w:r>
    </w:p>
    <w:p w:rsidR="00916486" w:rsidRDefault="00656B94">
      <w:pPr>
        <w:rPr>
          <w:sz w:val="24"/>
        </w:rPr>
      </w:pPr>
      <w:r>
        <w:rPr>
          <w:b/>
          <w:sz w:val="24"/>
        </w:rPr>
        <w:t>7.</w:t>
      </w:r>
      <w:r>
        <w:rPr>
          <w:sz w:val="24"/>
        </w:rPr>
        <w:t>Vodnica parabole je premica x = 4. Teme parabole leži na premici y = 2. Na grafu parabole leži točka A(-11,14). Zapiši in nariši parabolo.</w:t>
      </w:r>
    </w:p>
    <w:p w:rsidR="00916486" w:rsidRDefault="00656B94">
      <w:r>
        <w:rPr>
          <w:b/>
          <w:sz w:val="24"/>
        </w:rPr>
        <w:t>8.</w:t>
      </w:r>
      <w:r>
        <w:rPr>
          <w:sz w:val="24"/>
        </w:rPr>
        <w:t>Vodnica parabole je x = -4. Daljica, ki predstavlja parameter sega do točke P(2,8). Zapiši parabolo in jo nariši: Izračunaj presečišče s koordinatnimi osmi.</w:t>
      </w:r>
    </w:p>
    <w:sectPr w:rsidR="009164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B94"/>
    <w:rsid w:val="00656B94"/>
    <w:rsid w:val="00916486"/>
    <w:rsid w:val="009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