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97" w:rsidRDefault="00C546EF">
      <w:pPr>
        <w:rPr>
          <w:rFonts w:ascii="Comic Sans MS" w:hAnsi="Comic Sans MS"/>
          <w:sz w:val="20"/>
          <w:lang w:val="sl-SI"/>
        </w:rPr>
      </w:pPr>
      <w:bookmarkStart w:id="0" w:name="_GoBack"/>
      <w:bookmarkEnd w:id="0"/>
      <w:r>
        <w:rPr>
          <w:rFonts w:ascii="Comic Sans MS" w:hAnsi="Comic Sans MS"/>
          <w:sz w:val="40"/>
          <w:lang w:val="sl-SI"/>
        </w:rPr>
        <w:t xml:space="preserve">PROBLEMI                                             </w:t>
      </w:r>
      <w:r>
        <w:rPr>
          <w:rFonts w:ascii="Comic Sans MS" w:hAnsi="Comic Sans MS"/>
          <w:sz w:val="20"/>
          <w:lang w:val="sl-SI"/>
        </w:rPr>
        <w:t>Razred : 1</w:t>
      </w:r>
    </w:p>
    <w:p w:rsidR="004F3897" w:rsidRDefault="00C546EF">
      <w:pPr>
        <w:rPr>
          <w:rFonts w:ascii="Comic Sans MS" w:hAnsi="Comic Sans MS"/>
          <w:sz w:val="40"/>
          <w:lang w:val="sl-SI"/>
        </w:rPr>
      </w:pPr>
      <w:r>
        <w:rPr>
          <w:rFonts w:ascii="Comic Sans MS" w:hAnsi="Comic Sans MS"/>
          <w:sz w:val="40"/>
          <w:lang w:val="sl-SI"/>
        </w:rPr>
        <w:t xml:space="preserve">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ŠTEVILSKI PROBLEMI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Vsota cifer dvomestnega števila je 6. Če cifram zamenjamo mesti, je nastalo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število za 6 večje od trikratnika prvotnega števila.Katero število je to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2.) Razstavi število 60 na dva taka dela, da bo večji del deljen z manjšim dal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količnik 2 in ostanek 3. Določi števili !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3.) Vsota cifer trimestnega števila je 9. Če zamenjamo enice in stotice , dobimo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število, ki je za 495 manjše od prvotnega. Če  število delim z novim, dobim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kvocient 4 in ostanek 117. Katero število je to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Če neko število pomnožimo s 15, produktu dodamo 20,nastalo vsoto delimo s 4,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količnik zmanjšamo za 14, dobimo trikratno vrednost iskanega števila. Katero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število je to ?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F3897" w:rsidRDefault="00C546E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Vsota števk trimestnega števila je 18. Prva števka je enaka osmini števila, ki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ga  tvorita ostali dve števki. Zadnja števka pa je enaka osmini števila, ki ga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tvorita prvi  dve števki. Katero je to število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6.)  Vsota števk trimestnega števila je 9. Prva števka je enaka osmini števila, ki ga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tvorita ostali dve števki. Srednja števka pa je enaka polovici števila, ki ga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tvorita  ostali dve števki. Katero je to število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Število 314 razdeli na tri dele tako, da drugi del deljen s prvim da kvocient 3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in ostanek 2, tretji del deljen s prvim pa kvocient 4 in ostanek 32.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Število 516 razdeli na tri dele tako, da drugi del deljen s prvim da kvocient 1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in ostanek 110, drugi del deljen s tretjim pa kvocient 7 in ostanek 8.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9.) Petkratnik nekega števila je za 9 večji od njegovega dvakratnika. Katero                     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število je to?     (3)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10.) Polovica nekega števila je za 4 večja od njegove tretjine. Katero število je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to?     (24)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11.) Katero število ima to lastnost, da je vsota njegove tertjine in osmine za 8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manjša od njegove polovice?     (192)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  <w:lang w:val="sl-SI"/>
        </w:rPr>
        <w:t>12.)</w:t>
      </w:r>
      <w:r>
        <w:rPr>
          <w:rFonts w:ascii="Comic Sans MS" w:hAnsi="Comic Sans MS"/>
          <w:sz w:val="20"/>
          <w:lang w:val="sl-SI"/>
        </w:rPr>
        <w:t xml:space="preserve"> </w:t>
      </w:r>
      <w:r>
        <w:rPr>
          <w:rFonts w:ascii="Comic Sans MS" w:hAnsi="Comic Sans MS"/>
        </w:rPr>
        <w:t xml:space="preserve"> Razstavi 60 na dva taka dela, da bo večji del deljen z manjšim dal količnik 2 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in ostanek 3!     (41, 19)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13.) Če neko število pomnožimo s 15, produktu dodamo 20, nastalo vsoto delimo s 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4, količnik zmanjšamo za 14, dobimo trikratno vrednost danega števila. (12)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Vsota cifer dvomestnega števila je 6. Če cifram zamenjamo mesti, je nastalo</w:t>
      </w:r>
    </w:p>
    <w:p w:rsidR="004F3897" w:rsidRDefault="00C546EF">
      <w:pPr>
        <w:ind w:left="540"/>
        <w:rPr>
          <w:rFonts w:ascii="Comic Sans MS" w:hAnsi="Comic Sans MS"/>
        </w:rPr>
      </w:pPr>
      <w:r>
        <w:rPr>
          <w:rFonts w:ascii="Comic Sans MS" w:hAnsi="Comic Sans MS"/>
        </w:rPr>
        <w:t>število za 6 večje od trikratnika prvotnega števila. Katero število je to? (15)</w:t>
      </w:r>
    </w:p>
    <w:p w:rsidR="004F3897" w:rsidRDefault="004F3897">
      <w:pPr>
        <w:ind w:left="540"/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15.) Dvomestno število je deljivo s 17, vsota njegovih cifer pa je 14. Katero je to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število?     (68)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Vsota cifer dvomestnega števila je 7. Če cifri obrnemo, dobimo število, ki je </w:t>
      </w:r>
    </w:p>
    <w:p w:rsidR="004F3897" w:rsidRDefault="00C546EF">
      <w:pPr>
        <w:ind w:left="540"/>
        <w:rPr>
          <w:rFonts w:ascii="Comic Sans MS" w:hAnsi="Comic Sans MS"/>
        </w:rPr>
      </w:pPr>
      <w:r>
        <w:rPr>
          <w:rFonts w:ascii="Comic Sans MS" w:hAnsi="Comic Sans MS"/>
        </w:rPr>
        <w:t>za 9 manjše od prvotnega. Katero je to število?     (43)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17.) Katero število je za 63 večje od svojih 30%?     (90)</w:t>
      </w:r>
    </w:p>
    <w:p w:rsidR="004F3897" w:rsidRDefault="00C546EF">
      <w:p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:rsidR="004F3897" w:rsidRDefault="004F3897"/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STAROSTNI PROBLEMI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2" ShapeID="_x0000_i1025" DrawAspect="Content" ObjectID="_1618911212" r:id="rId8"/>
        </w:objec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1.) Pred petimi leti je bil oče šestkrat starejši od sina, čez eno leto pa bo samo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trikrat  starejši od sina. Koliko je star oče in koliko je star sin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Oče in sin imata skupaj 36 let. Čez 15 let bo oče dvakrat starejši od sina.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Koliko je star oče in koliko je star sin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3.) Očetova in sinova starost sta v razmerju 9:2 , mati pa je 6 let mlajša od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očeta. Čez 2 leti bosta imela oče in mati skupaj sedemkrat toliko let kot</w:t>
      </w:r>
    </w:p>
    <w:p w:rsidR="004F3897" w:rsidRDefault="00C546EF">
      <w:pPr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     sin. Koliko so stari </w:t>
      </w:r>
      <w:r>
        <w:rPr>
          <w:rFonts w:ascii="Comic Sans MS" w:hAnsi="Comic Sans MS"/>
          <w:sz w:val="28"/>
        </w:rPr>
        <w:t>?</w:t>
      </w:r>
    </w:p>
    <w:p w:rsidR="004F3897" w:rsidRDefault="004F3897">
      <w:pPr>
        <w:rPr>
          <w:rFonts w:ascii="Comic Sans MS" w:hAnsi="Comic Sans MS"/>
          <w:sz w:val="28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4.) Deklica je sedaj dvakrat starejša od dečka. Čez sedem let bo deček imel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2/3 dekličinih let. Koliko sta stara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5.) Oče ima 41 let, sin pa 9 let. Čez koliko let bo oče trikrat starejši od sina ?</w:t>
      </w:r>
    </w:p>
    <w:p w:rsidR="004F3897" w:rsidRDefault="004F3897"/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Pred petimi leti je bil oče petkrat starejši od sina, čez tri leta pa bo trikrat starejši  od sina. Koliko sta stara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7.) Očetova in sinova starost sta v razmerju 10:1 , mati pa je 2 leti mlajša od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očeta. Čez 10 let bosta imela oče in mati skupaj šestindvajsetkrat  toliko let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kot sin danes. Koliko so stari ?                               R:3,30,28</w:t>
      </w:r>
    </w:p>
    <w:p w:rsidR="004F3897" w:rsidRDefault="004F3897">
      <w:pPr>
        <w:rPr>
          <w:rFonts w:ascii="Comic Sans MS" w:hAnsi="Comic Sans MS"/>
        </w:rPr>
      </w:pPr>
    </w:p>
    <w:p w:rsidR="004F3897" w:rsidRDefault="004F3897">
      <w:pPr>
        <w:rPr>
          <w:rFonts w:ascii="Comic Sans MS" w:hAnsi="Comic Sans MS"/>
          <w:sz w:val="40"/>
          <w:lang w:val="sl-SI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PROBLEMI DELOVNEGA ČASA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1.) Dva delavca opravita neko delo v 24 dneh. Če prvi delavec dela sam 18 dni,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potem pa drugi sam 12 dni, opravita samo 2/3 dela. V koliko dneh bi opravil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delo, če bi vsak delal sam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Delavec A dokonča delo v 10 urah, delavec B mu pomaga 2 uri in delo bi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zaključila  v šestih urah. V koliko urah bi delo opravil delavec B sam ? (5)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Delavec A bi delo zaključil v 15 dneh, delavec B pa v 10 dneh. V kolikem času 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bo delo zaključeno, če delata oba skupaj?     (6)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Prvi delavec bi delo zaključil v 10 dneh, drugi delavec pa v 12 dneh, trije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skupaj bi delo zaključili v 4 dneh. V koliko dneh bi delo zaključil tretji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delavec, če bi delal sam?     (15)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Bazen polnita dve cevi. Ena bi ga sama napolnila v 20 urah, obe skupaj pa ga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napolnita v 12 urah. Koliko časa bi potrebovala druga cev, da bi ga napolnila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sama? V kolikem času bi bil bazen poln, če bi ga istočasno prva cev polnila,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druga pa praznila?     (30, 60)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Tri cevi polnijo bazen. Prva ga napolni sama v 25 minutah, druga sama v 30 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minutah. Vse tri skupaj ga napolnijo v 600/59 minut. V kolikšnem času ga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napolni tretja cev sama?     (40 min)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Tri cevi polnijo bazen. Prva ga napolni sama v 30 minutah, druga sama v 40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minutah. V kolikšnem času ga napolni sama tretja cev, če ga vse tri skupaj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napolnijo v 10 in 10/59 minute?     (25 min)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PROBLEMI GIBANJA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1.) Dve kroglici se premikata v nasprotno smer po krožni poti dolžine 3,8m in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se srečata vsaki dve sekundi. Če pa se premikata obe v isto smer, se             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srečata vsakih 7,6 sekund. Kolikšni sta njuni hitrosti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Hitrosti dveh koles sta v razmerju 5:4. Po štirih urah naredi prvi kolesar 12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km več  od drugega. Kolikšni sta njuni hitrosti ?</w:t>
      </w: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 pot med krajema A in B porabi potniški vlak 3 ure manj kot tovorni.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Kolikšna je razdalja med  krajema A in B , če je hitrost tovornega vlaka 50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km/h, potniškega pa 80 km/h ?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Prva ladja potuje s tokom reke s hitrostjo 3m/s, druga pa s hitrostjo 5m/s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proti toku. Kje in kdaj se bosta srečali, če sta pristanišči oddaljeni 72 km? 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(2,5h;27km)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11.) Kraja A in B sta oddaljena 72 km. Iz kraja A odpelje  ladja s tokom reke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hitrostjo 3km/s. Kolikšna je hitrost ladje, ki pluje proti toku iz kraja B, če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se srečata čez 9 ur?    (5m/s)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Potnik gre na pot in prehodi dnevno 30 km. Po 6 dneh gre na pot drugi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pohodnik, ki ga dohiti po 9 dneh hoda. Kolikšna je hitrost drugega potnoka?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(50km/dan)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Ladaja A pluje proti toku vode s hitrostjo 2m/s, ladaja B pa s tokom s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hitrostjo 5m/s. Kdaj se bosta ladji srečali, če istopčasno izplujeta druga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proti drugi iz krajev ki sta oddaljena 49 km?   (1h, 56min, 40s)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Če je naš korak dolg 70 cm, je potrebnih 24 korakov manj, da pridemo do  </w:t>
      </w:r>
    </w:p>
    <w:p w:rsidR="004F3897" w:rsidRDefault="00C546EF">
      <w:pPr>
        <w:ind w:left="405"/>
        <w:rPr>
          <w:rFonts w:ascii="Comic Sans MS" w:hAnsi="Comic Sans MS"/>
        </w:rPr>
      </w:pPr>
      <w:r>
        <w:rPr>
          <w:rFonts w:ascii="Comic Sans MS" w:hAnsi="Comic Sans MS"/>
        </w:rPr>
        <w:t xml:space="preserve">cilja, kot če je naš korak dolg 55cm. Koliko korakov je potrebno, da </w:t>
      </w:r>
    </w:p>
    <w:p w:rsidR="004F3897" w:rsidRDefault="00C546EF">
      <w:pPr>
        <w:ind w:left="405"/>
        <w:rPr>
          <w:rFonts w:ascii="Comic Sans MS" w:hAnsi="Comic Sans MS"/>
        </w:rPr>
      </w:pPr>
      <w:r>
        <w:rPr>
          <w:rFonts w:ascii="Comic Sans MS" w:hAnsi="Comic Sans MS"/>
        </w:rPr>
        <w:t>pridemo na cilj v prvem in v drugem primeru? Kako daleč je cilj?  (88; 61,6m)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>GEOMETRIJSKI PROBLEMI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 metrov visoka smreka je zlomljena in se z vrhom dotika tal 4 metre stran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od podnožja. Na kateri višini se je zlomila smreka ?     (3m)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Določi krak enakokrakega trikotnika z osnovnico 36cm, če je krak 6cm daljši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od višine na osnovnico?   (30cm)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Dolžina tetive je 30cm, njena razdalja od središča kroga pa je za 9cm manjša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od radia kroga. Določi r!    (17cm)</w:t>
      </w:r>
    </w:p>
    <w:p w:rsidR="004F3897" w:rsidRDefault="004F3897">
      <w:pPr>
        <w:rPr>
          <w:rFonts w:ascii="Comic Sans MS" w:hAnsi="Comic Sans MS"/>
        </w:rPr>
      </w:pPr>
    </w:p>
    <w:p w:rsidR="004F3897" w:rsidRDefault="004F3897">
      <w:pPr>
        <w:rPr>
          <w:rFonts w:ascii="Comic Sans MS" w:hAnsi="Comic Sans MS"/>
        </w:rPr>
      </w:pPr>
    </w:p>
    <w:p w:rsidR="004F3897" w:rsidRDefault="004F3897">
      <w:pPr>
        <w:rPr>
          <w:rFonts w:ascii="Comic Sans MS" w:hAnsi="Comic Sans MS"/>
        </w:rPr>
      </w:pP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Poišči vzporedne stranice trapeza s ploščino 18cm</w:t>
      </w:r>
      <w:r>
        <w:rPr>
          <w:rFonts w:ascii="Comic Sans MS" w:hAnsi="Comic Sans MS"/>
          <w:position w:val="-4"/>
        </w:rPr>
        <w:object w:dxaOrig="160" w:dyaOrig="300">
          <v:shape id="_x0000_i1026" type="#_x0000_t75" style="width:8.25pt;height:15pt" o:ole="" fillcolor="window">
            <v:imagedata r:id="rId9" o:title=""/>
          </v:shape>
          <o:OLEObject Type="Embed" ProgID="Equation.3" ShapeID="_x0000_i1026" DrawAspect="Content" ObjectID="_1618911213" r:id="rId10"/>
        </w:object>
      </w:r>
      <w:r>
        <w:rPr>
          <w:rFonts w:ascii="Comic Sans MS" w:hAnsi="Comic Sans MS"/>
        </w:rPr>
        <w:t>, višino 3cm, razlika med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Stranicama pa je 2 cm.    (7cm, 5cm)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Poišči vzporedni stranici trapeza s ploščino 100cm</w:t>
      </w:r>
      <w:r>
        <w:rPr>
          <w:rFonts w:ascii="Comic Sans MS" w:hAnsi="Comic Sans MS"/>
          <w:position w:val="-4"/>
        </w:rPr>
        <w:object w:dxaOrig="160" w:dyaOrig="300">
          <v:shape id="_x0000_i1027" type="#_x0000_t75" style="width:8.25pt;height:15pt" o:ole="" fillcolor="window">
            <v:imagedata r:id="rId9" o:title=""/>
          </v:shape>
          <o:OLEObject Type="Embed" ProgID="Equation.3" ShapeID="_x0000_i1027" DrawAspect="Content" ObjectID="_1618911214" r:id="rId11"/>
        </w:object>
      </w:r>
      <w:r>
        <w:rPr>
          <w:rFonts w:ascii="Comic Sans MS" w:hAnsi="Comic Sans MS"/>
        </w:rPr>
        <w:t xml:space="preserve"> , višino 10 cm, če je njuno 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Razmerje 3:2!    (12cm, 8cm)</w:t>
      </w:r>
    </w:p>
    <w:p w:rsidR="004F3897" w:rsidRDefault="004F3897">
      <w:pPr>
        <w:ind w:left="360"/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Če se število stranic nekega mnogokotnika poveča za 4, se število diagonal </w:t>
      </w:r>
    </w:p>
    <w:p w:rsidR="004F3897" w:rsidRDefault="00C546E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Poveča za 22. Za kateri mnogokotnik gre?   (5)</w:t>
      </w:r>
    </w:p>
    <w:p w:rsidR="004F3897" w:rsidRDefault="004F3897">
      <w:pPr>
        <w:rPr>
          <w:rFonts w:ascii="Comic Sans MS" w:hAnsi="Comic Sans MS"/>
        </w:rPr>
      </w:pPr>
    </w:p>
    <w:p w:rsidR="004F3897" w:rsidRDefault="00C546E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 katerem pravilnem mnogokotniku je razlika med notranjim in zunanjim </w:t>
      </w:r>
    </w:p>
    <w:p w:rsidR="004F3897" w:rsidRDefault="00C5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kotom 150 stopinj?  (n=24)</w:t>
      </w:r>
    </w:p>
    <w:p w:rsidR="004F3897" w:rsidRDefault="004F3897">
      <w:pPr>
        <w:rPr>
          <w:rFonts w:ascii="Comic Sans MS" w:hAnsi="Comic Sans MS"/>
          <w:sz w:val="40"/>
          <w:lang w:val="sl-SI"/>
        </w:rPr>
      </w:pPr>
    </w:p>
    <w:sectPr w:rsidR="004F389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97" w:rsidRDefault="00C546EF">
      <w:r>
        <w:separator/>
      </w:r>
    </w:p>
  </w:endnote>
  <w:endnote w:type="continuationSeparator" w:id="0">
    <w:p w:rsidR="004F3897" w:rsidRDefault="00C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7" w:rsidRDefault="00C54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897" w:rsidRDefault="004F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7" w:rsidRDefault="00C54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F3897" w:rsidRDefault="004F3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97" w:rsidRDefault="00C546EF">
      <w:r>
        <w:separator/>
      </w:r>
    </w:p>
  </w:footnote>
  <w:footnote w:type="continuationSeparator" w:id="0">
    <w:p w:rsidR="004F3897" w:rsidRDefault="00C5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354"/>
    <w:multiLevelType w:val="singleLevel"/>
    <w:tmpl w:val="DFE272F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0C0373"/>
    <w:multiLevelType w:val="singleLevel"/>
    <w:tmpl w:val="DFE272F4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A94750"/>
    <w:multiLevelType w:val="singleLevel"/>
    <w:tmpl w:val="DFE272F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D2E72"/>
    <w:multiLevelType w:val="singleLevel"/>
    <w:tmpl w:val="1D886800"/>
    <w:lvl w:ilvl="0">
      <w:start w:val="13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15AD5208"/>
    <w:multiLevelType w:val="singleLevel"/>
    <w:tmpl w:val="6560A476"/>
    <w:lvl w:ilvl="0">
      <w:start w:val="12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6F6701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06246A"/>
    <w:multiLevelType w:val="singleLevel"/>
    <w:tmpl w:val="77D0F36E"/>
    <w:lvl w:ilvl="0">
      <w:start w:val="12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2A261D7D"/>
    <w:multiLevelType w:val="singleLevel"/>
    <w:tmpl w:val="DFE272F4"/>
    <w:lvl w:ilvl="0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664B7"/>
    <w:multiLevelType w:val="singleLevel"/>
    <w:tmpl w:val="DFE272F4"/>
    <w:lvl w:ilvl="0">
      <w:start w:val="7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627493"/>
    <w:multiLevelType w:val="singleLevel"/>
    <w:tmpl w:val="DFE272F4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3F3C18"/>
    <w:multiLevelType w:val="singleLevel"/>
    <w:tmpl w:val="DFE272F4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14B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22439F"/>
    <w:multiLevelType w:val="singleLevel"/>
    <w:tmpl w:val="DFE272F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16576"/>
    <w:multiLevelType w:val="singleLevel"/>
    <w:tmpl w:val="614E8720"/>
    <w:lvl w:ilvl="0">
      <w:start w:val="16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 w15:restartNumberingAfterBreak="0">
    <w:nsid w:val="57F63F7C"/>
    <w:multiLevelType w:val="singleLevel"/>
    <w:tmpl w:val="67B88EE6"/>
    <w:lvl w:ilvl="0">
      <w:start w:val="14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 w15:restartNumberingAfterBreak="0">
    <w:nsid w:val="5B5460F7"/>
    <w:multiLevelType w:val="singleLevel"/>
    <w:tmpl w:val="DFE272F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F05BB4"/>
    <w:multiLevelType w:val="singleLevel"/>
    <w:tmpl w:val="7E0AA404"/>
    <w:lvl w:ilvl="0">
      <w:start w:val="15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614E3C91"/>
    <w:multiLevelType w:val="singleLevel"/>
    <w:tmpl w:val="6F3E193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9D2EB3"/>
    <w:multiLevelType w:val="singleLevel"/>
    <w:tmpl w:val="95242772"/>
    <w:lvl w:ilvl="0">
      <w:start w:val="17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 w15:restartNumberingAfterBreak="0">
    <w:nsid w:val="70065669"/>
    <w:multiLevelType w:val="singleLevel"/>
    <w:tmpl w:val="DFE272F4"/>
    <w:lvl w:ilvl="0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6"/>
  </w:num>
  <w:num w:numId="13">
    <w:abstractNumId w:val="18"/>
  </w:num>
  <w:num w:numId="14">
    <w:abstractNumId w:val="17"/>
  </w:num>
  <w:num w:numId="15">
    <w:abstractNumId w:val="6"/>
  </w:num>
  <w:num w:numId="16">
    <w:abstractNumId w:val="10"/>
  </w:num>
  <w:num w:numId="17">
    <w:abstractNumId w:val="8"/>
  </w:num>
  <w:num w:numId="18">
    <w:abstractNumId w:val="4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6EF"/>
    <w:rsid w:val="004F3897"/>
    <w:rsid w:val="007457F7"/>
    <w:rsid w:val="00C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