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A3E2" w14:textId="77777777" w:rsidR="006A21C9" w:rsidRDefault="00FA37B2" w:rsidP="00FA37B2">
      <w:pPr>
        <w:numPr>
          <w:ilvl w:val="0"/>
          <w:numId w:val="1"/>
        </w:numPr>
        <w:jc w:val="center"/>
      </w:pPr>
      <w:bookmarkStart w:id="0" w:name="_GoBack"/>
      <w:bookmarkEnd w:id="0"/>
      <w:r>
        <w:t>weekend naloga</w:t>
      </w:r>
    </w:p>
    <w:p w14:paraId="10201443" w14:textId="177FF9CE" w:rsidR="006A21C9" w:rsidRDefault="00FA37B2">
      <w:pPr>
        <w:jc w:val="center"/>
      </w:pPr>
      <w:r>
        <w:t>A je mogo</w:t>
      </w:r>
      <w:r w:rsidR="00E3023D">
        <w:t>č</w:t>
      </w:r>
      <w:r>
        <w:t xml:space="preserve">e zdaj </w:t>
      </w:r>
      <w:r w:rsidR="00E3023D">
        <w:t>ž</w:t>
      </w:r>
      <w:r>
        <w:t>e tud’ nemogo</w:t>
      </w:r>
      <w:r w:rsidR="00E3023D">
        <w:t>č</w:t>
      </w:r>
      <w:r>
        <w:t>e mogo</w:t>
      </w:r>
      <w:r w:rsidR="00E3023D">
        <w:t>č</w:t>
      </w:r>
      <w:r>
        <w:t>e?</w:t>
      </w:r>
    </w:p>
    <w:p w14:paraId="39B5FBD2" w14:textId="77777777" w:rsidR="006A21C9" w:rsidRDefault="006A21C9">
      <w:pPr>
        <w:jc w:val="center"/>
      </w:pPr>
    </w:p>
    <w:p w14:paraId="158A8AF2" w14:textId="77777777" w:rsidR="006A21C9" w:rsidRDefault="00FA37B2">
      <w:pPr>
        <w:jc w:val="both"/>
      </w:pPr>
      <w:r>
        <w:t xml:space="preserve">Vemo: a, b &gt; 1  (a,b </w:t>
      </w:r>
      <w:r>
        <w:sym w:font="Symbol" w:char="F0CE"/>
      </w:r>
      <w:r>
        <w:t xml:space="preserve"> IN)</w:t>
      </w:r>
    </w:p>
    <w:p w14:paraId="7F012FB7" w14:textId="77777777" w:rsidR="006A21C9" w:rsidRDefault="00FA37B2">
      <w:pPr>
        <w:jc w:val="both"/>
      </w:pPr>
      <w:r>
        <w:tab/>
        <w:t>21 &lt; a + b &lt; 31</w:t>
      </w:r>
    </w:p>
    <w:p w14:paraId="6B907C75" w14:textId="77777777" w:rsidR="006A21C9" w:rsidRDefault="00FA37B2">
      <w:pPr>
        <w:jc w:val="both"/>
      </w:pPr>
      <w:r>
        <w:tab/>
        <w:t xml:space="preserve">Ko imamo a · b, poznamo tudi njuno vsoto. </w:t>
      </w:r>
    </w:p>
    <w:p w14:paraId="210393CF" w14:textId="5667DD2F" w:rsidR="006A21C9" w:rsidRDefault="00FA37B2">
      <w:pPr>
        <w:jc w:val="both"/>
      </w:pPr>
      <w:r>
        <w:tab/>
        <w:t xml:space="preserve">Ko vemo, da zgornje velja, lahko tudi iz vsote razberemo produkt </w:t>
      </w:r>
      <w:r w:rsidR="00326063">
        <w:t>š</w:t>
      </w:r>
      <w:r>
        <w:t>tevil.</w:t>
      </w:r>
    </w:p>
    <w:p w14:paraId="214A370E" w14:textId="77777777" w:rsidR="006A21C9" w:rsidRDefault="006A21C9">
      <w:pPr>
        <w:jc w:val="both"/>
      </w:pPr>
    </w:p>
    <w:p w14:paraId="372ED92C" w14:textId="5A74C1BD" w:rsidR="006A21C9" w:rsidRDefault="00FA37B2">
      <w:pPr>
        <w:jc w:val="both"/>
      </w:pPr>
      <w:r>
        <w:t>Iz tega, da iz produkta izvemo, kolik</w:t>
      </w:r>
      <w:r w:rsidR="00326063">
        <w:t>š</w:t>
      </w:r>
      <w:r>
        <w:t xml:space="preserve">na je njuna vsota, sledi, da sta </w:t>
      </w:r>
      <w:r w:rsidR="00326063">
        <w:t>š</w:t>
      </w:r>
      <w:r>
        <w:t>tevili a in b pra</w:t>
      </w:r>
      <w:r w:rsidR="00326063">
        <w:t>š</w:t>
      </w:r>
      <w:r>
        <w:t>tevili ve</w:t>
      </w:r>
      <w:r w:rsidR="00E3023D">
        <w:t>č</w:t>
      </w:r>
      <w:r>
        <w:t>ji od 1, katerih vsota je manj</w:t>
      </w:r>
      <w:r w:rsidR="00326063">
        <w:t>š</w:t>
      </w:r>
      <w:r>
        <w:t>a od 31 in ve</w:t>
      </w:r>
      <w:r w:rsidR="00E3023D">
        <w:t>č</w:t>
      </w:r>
      <w:r>
        <w:t xml:space="preserve">ja od 21. Le pri produktu takih </w:t>
      </w:r>
      <w:r w:rsidR="00326063">
        <w:t>š</w:t>
      </w:r>
      <w:r>
        <w:t xml:space="preserve">tevil dobimo </w:t>
      </w:r>
      <w:r w:rsidR="00326063">
        <w:t>š</w:t>
      </w:r>
      <w:r>
        <w:t xml:space="preserve">tevilo, katerega lahko razstavimo le na dve naravni </w:t>
      </w:r>
      <w:r w:rsidR="00326063">
        <w:t>š</w:t>
      </w:r>
      <w:r>
        <w:t>tevili.</w:t>
      </w:r>
    </w:p>
    <w:p w14:paraId="1B4E3298" w14:textId="3F163936" w:rsidR="006A21C9" w:rsidRDefault="00FA37B2">
      <w:pPr>
        <w:jc w:val="both"/>
      </w:pPr>
      <w:r>
        <w:t xml:space="preserve">Skupine takih </w:t>
      </w:r>
      <w:r w:rsidR="00326063">
        <w:t>š</w:t>
      </w:r>
      <w:r>
        <w:t>tevil so:</w:t>
      </w:r>
    </w:p>
    <w:p w14:paraId="21F7C13F" w14:textId="77777777" w:rsidR="006A21C9" w:rsidRDefault="00FA37B2">
      <w:pPr>
        <w:jc w:val="both"/>
      </w:pPr>
      <w:r>
        <w:t>11,11</w:t>
      </w:r>
      <w:r>
        <w:tab/>
        <w:t>11+11=22</w:t>
      </w:r>
    </w:p>
    <w:p w14:paraId="38BD4110" w14:textId="77777777" w:rsidR="006A21C9" w:rsidRDefault="00FA37B2">
      <w:pPr>
        <w:jc w:val="both"/>
      </w:pPr>
      <w:r>
        <w:t>17,5</w:t>
      </w:r>
      <w:r>
        <w:tab/>
        <w:t>17+ 5=22</w:t>
      </w:r>
    </w:p>
    <w:p w14:paraId="4F75DEF9" w14:textId="77777777" w:rsidR="006A21C9" w:rsidRDefault="00FA37B2">
      <w:pPr>
        <w:jc w:val="both"/>
      </w:pPr>
      <w:r>
        <w:t>19,3</w:t>
      </w:r>
      <w:r>
        <w:tab/>
        <w:t>19+ 3=22</w:t>
      </w:r>
    </w:p>
    <w:p w14:paraId="77F7E054" w14:textId="77777777" w:rsidR="006A21C9" w:rsidRDefault="00FA37B2">
      <w:pPr>
        <w:jc w:val="both"/>
      </w:pPr>
      <w:r>
        <w:t>13,11</w:t>
      </w:r>
      <w:r>
        <w:tab/>
        <w:t>13+11=24</w:t>
      </w:r>
    </w:p>
    <w:p w14:paraId="7B65E99A" w14:textId="77777777" w:rsidR="006A21C9" w:rsidRDefault="00FA37B2">
      <w:pPr>
        <w:jc w:val="both"/>
      </w:pPr>
      <w:r>
        <w:t>17,7</w:t>
      </w:r>
      <w:r>
        <w:tab/>
        <w:t>17+ 7=24</w:t>
      </w:r>
    </w:p>
    <w:p w14:paraId="0FBFB927" w14:textId="77777777" w:rsidR="006A21C9" w:rsidRDefault="00FA37B2">
      <w:pPr>
        <w:jc w:val="both"/>
        <w:rPr>
          <w:u w:val="single"/>
        </w:rPr>
      </w:pPr>
      <w:r>
        <w:t>19,5</w:t>
      </w:r>
      <w:r>
        <w:tab/>
        <w:t>19+ 5=24</w:t>
      </w:r>
    </w:p>
    <w:p w14:paraId="492EB88D" w14:textId="77777777" w:rsidR="006A21C9" w:rsidRDefault="00FA37B2">
      <w:pPr>
        <w:jc w:val="both"/>
        <w:rPr>
          <w:b/>
          <w:i/>
        </w:rPr>
      </w:pPr>
      <w:r>
        <w:rPr>
          <w:u w:val="single"/>
        </w:rPr>
        <w:t>23,2</w:t>
      </w:r>
      <w:r>
        <w:rPr>
          <w:u w:val="single"/>
        </w:rPr>
        <w:tab/>
        <w:t>23+ 2=25</w:t>
      </w:r>
    </w:p>
    <w:p w14:paraId="206AD995" w14:textId="77777777" w:rsidR="006A21C9" w:rsidRDefault="00FA37B2">
      <w:pPr>
        <w:jc w:val="both"/>
      </w:pPr>
      <w:r>
        <w:t>13,13</w:t>
      </w:r>
      <w:r>
        <w:tab/>
        <w:t>13+13=26</w:t>
      </w:r>
    </w:p>
    <w:p w14:paraId="3E29F33C" w14:textId="77777777" w:rsidR="006A21C9" w:rsidRDefault="00FA37B2">
      <w:pPr>
        <w:jc w:val="both"/>
      </w:pPr>
      <w:r>
        <w:t>23,3</w:t>
      </w:r>
      <w:r>
        <w:tab/>
        <w:t>23+ 3=26</w:t>
      </w:r>
    </w:p>
    <w:p w14:paraId="6A6510EC" w14:textId="77777777" w:rsidR="006A21C9" w:rsidRDefault="00FA37B2">
      <w:pPr>
        <w:jc w:val="both"/>
      </w:pPr>
      <w:r>
        <w:t>19,7</w:t>
      </w:r>
      <w:r>
        <w:tab/>
        <w:t>19+ 7=26</w:t>
      </w:r>
    </w:p>
    <w:p w14:paraId="42471C8E" w14:textId="77777777" w:rsidR="006A21C9" w:rsidRDefault="00FA37B2">
      <w:pPr>
        <w:jc w:val="both"/>
      </w:pPr>
      <w:r>
        <w:t>17,11</w:t>
      </w:r>
      <w:r>
        <w:tab/>
        <w:t>17+11=28</w:t>
      </w:r>
    </w:p>
    <w:p w14:paraId="3D1F3FDD" w14:textId="77777777" w:rsidR="006A21C9" w:rsidRDefault="00FA37B2">
      <w:pPr>
        <w:jc w:val="both"/>
      </w:pPr>
      <w:r>
        <w:t>23,5</w:t>
      </w:r>
      <w:r>
        <w:tab/>
        <w:t>23+ 5=28</w:t>
      </w:r>
    </w:p>
    <w:p w14:paraId="72E1D7AD" w14:textId="77777777" w:rsidR="006A21C9" w:rsidRDefault="00FA37B2">
      <w:pPr>
        <w:jc w:val="both"/>
      </w:pPr>
      <w:r>
        <w:t>13,17</w:t>
      </w:r>
      <w:r>
        <w:tab/>
        <w:t>13+17=30</w:t>
      </w:r>
    </w:p>
    <w:p w14:paraId="5D1BF23F" w14:textId="77777777" w:rsidR="006A21C9" w:rsidRDefault="00FA37B2">
      <w:pPr>
        <w:jc w:val="both"/>
      </w:pPr>
      <w:r>
        <w:t>17,13</w:t>
      </w:r>
      <w:r>
        <w:tab/>
        <w:t>17+13=30</w:t>
      </w:r>
    </w:p>
    <w:p w14:paraId="14293208" w14:textId="77777777" w:rsidR="006A21C9" w:rsidRDefault="00FA37B2">
      <w:pPr>
        <w:jc w:val="both"/>
      </w:pPr>
      <w:r>
        <w:t>23,7</w:t>
      </w:r>
      <w:r>
        <w:tab/>
        <w:t>23+ 7=30</w:t>
      </w:r>
    </w:p>
    <w:p w14:paraId="0B7119E7" w14:textId="77777777" w:rsidR="006A21C9" w:rsidRDefault="006A21C9">
      <w:pPr>
        <w:jc w:val="both"/>
      </w:pPr>
    </w:p>
    <w:p w14:paraId="0CFB60DA" w14:textId="14D9890F" w:rsidR="006A21C9" w:rsidRDefault="00FA37B2">
      <w:pPr>
        <w:jc w:val="both"/>
      </w:pPr>
      <w:r>
        <w:t xml:space="preserve">Ker vemo, da tisti s produktom pozna obe </w:t>
      </w:r>
      <w:r w:rsidR="00326063">
        <w:t>š</w:t>
      </w:r>
      <w:r>
        <w:t xml:space="preserve">tevili in da lahko tudi tisti z vsoto razbere </w:t>
      </w:r>
      <w:r w:rsidR="00326063">
        <w:t>š</w:t>
      </w:r>
      <w:r>
        <w:t>tevili, iz tega sledi, da mora biti mo</w:t>
      </w:r>
      <w:r w:rsidR="00E3023D">
        <w:t>ž</w:t>
      </w:r>
      <w:r>
        <w:t>na vsota poljubnih pra</w:t>
      </w:r>
      <w:r w:rsidR="00326063">
        <w:t>š</w:t>
      </w:r>
      <w:r>
        <w:t xml:space="preserve">tevil a in b za eno izmed </w:t>
      </w:r>
      <w:r w:rsidR="00326063">
        <w:t>š</w:t>
      </w:r>
      <w:r>
        <w:t xml:space="preserve">tevil med 21 in 31 natanko ena. V tem primeru, sta to </w:t>
      </w:r>
      <w:r w:rsidR="00326063">
        <w:rPr>
          <w:u w:val="single"/>
        </w:rPr>
        <w:t>š</w:t>
      </w:r>
      <w:r>
        <w:rPr>
          <w:u w:val="single"/>
        </w:rPr>
        <w:t>tevili 23 in 2</w:t>
      </w:r>
      <w:r>
        <w:t>, katerih vsota je 25.</w:t>
      </w:r>
    </w:p>
    <w:p w14:paraId="22BF4BEF" w14:textId="77777777" w:rsidR="006A21C9" w:rsidRDefault="006A21C9">
      <w:pPr>
        <w:jc w:val="both"/>
      </w:pPr>
    </w:p>
    <w:sectPr w:rsidR="006A21C9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08F"/>
    <w:multiLevelType w:val="singleLevel"/>
    <w:tmpl w:val="360A81B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7B2"/>
    <w:rsid w:val="00326063"/>
    <w:rsid w:val="004625BF"/>
    <w:rsid w:val="006A21C9"/>
    <w:rsid w:val="00E3023D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26E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Dutch" w:hAnsi="SLO_Dutch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