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529C" w14:textId="77777777" w:rsidR="0071504A" w:rsidRDefault="00215142">
      <w:bookmarkStart w:id="0" w:name="_GoBack"/>
      <w:bookmarkEnd w:id="0"/>
      <w:r>
        <w:t>13. Weekend nadloga</w:t>
      </w:r>
    </w:p>
    <w:p w14:paraId="3CD7EAA9" w14:textId="77777777" w:rsidR="0071504A" w:rsidRDefault="00215142">
      <w:pPr>
        <w:jc w:val="center"/>
      </w:pPr>
      <w:r>
        <w:t>KOCKIN PLAŠČ</w:t>
      </w:r>
    </w:p>
    <w:p w14:paraId="425233E1" w14:textId="77777777" w:rsidR="0071504A" w:rsidRDefault="0071504A">
      <w:pPr>
        <w:jc w:val="center"/>
      </w:pPr>
    </w:p>
    <w:p w14:paraId="669D25EA" w14:textId="77777777" w:rsidR="0071504A" w:rsidRDefault="00215142">
      <w:r>
        <w:t>Kockin plašč je sestavljen iz 6 kvadratov. Kvadrati maorajo biti postavljen tako, da se pri zložitvi v kocko nobem kvadrat ne prekrije!</w:t>
      </w:r>
    </w:p>
    <w:p w14:paraId="35C4606B" w14:textId="77777777" w:rsidR="0071504A" w:rsidRDefault="00215142">
      <w:r>
        <w:t>Prva možnost za takko postavitev je če postavimo 4 kvadrate v vrsto, 5- tega in 6-tega pa zgoraj in spodaj(možnosti so prikazane sposdaj). Pri tem moramo poziti, da izločimo možnosti, ki so med seboj skladne. Takih možnotsi je 6!</w:t>
      </w:r>
    </w:p>
    <w:p w14:paraId="49B3BD9D" w14:textId="77777777" w:rsidR="0071504A" w:rsidRDefault="0071504A"/>
    <w:p w14:paraId="0F7E1A96" w14:textId="77777777" w:rsidR="0071504A" w:rsidRDefault="0071504A"/>
    <w:p w14:paraId="73CEAB34" w14:textId="77777777" w:rsidR="0071504A" w:rsidRDefault="00215142">
      <w:r>
        <w:t>1.</w:t>
      </w:r>
    </w:p>
    <w:p w14:paraId="5A8AEB5E" w14:textId="77777777" w:rsidR="0071504A" w:rsidRDefault="00215142">
      <w:r>
        <w:t>2.</w:t>
      </w:r>
      <w:r>
        <w:object w:dxaOrig="4861" w:dyaOrig="3240" w14:anchorId="3E395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62pt" o:ole="">
            <v:imagedata r:id="rId4" o:title=""/>
          </v:shape>
          <o:OLEObject Type="Embed" ProgID="PBrush" ShapeID="_x0000_i1025" DrawAspect="Content" ObjectID="_1619004806" r:id="rId5"/>
        </w:object>
      </w:r>
    </w:p>
    <w:p w14:paraId="1E744A32" w14:textId="77777777" w:rsidR="0071504A" w:rsidRDefault="00215142">
      <w:r>
        <w:t>3.</w:t>
      </w:r>
      <w:r>
        <w:object w:dxaOrig="3991" w:dyaOrig="2820" w14:anchorId="385FAF0C">
          <v:shape id="_x0000_i1026" type="#_x0000_t75" style="width:199.5pt;height:141pt" o:ole="">
            <v:imagedata r:id="rId6" o:title=""/>
          </v:shape>
          <o:OLEObject Type="Embed" ProgID="PBrush" ShapeID="_x0000_i1026" DrawAspect="Content" ObjectID="_1619004807" r:id="rId7"/>
        </w:object>
      </w:r>
    </w:p>
    <w:p w14:paraId="6E4F19DB" w14:textId="77777777" w:rsidR="0071504A" w:rsidRDefault="00215142">
      <w:r>
        <w:t xml:space="preserve"> </w:t>
      </w:r>
      <w:r>
        <w:object w:dxaOrig="4364" w:dyaOrig="2985" w14:anchorId="49CB31A1">
          <v:shape id="_x0000_i1027" type="#_x0000_t75" style="width:218.25pt;height:149.25pt" o:ole="">
            <v:imagedata r:id="rId8" o:title=""/>
          </v:shape>
          <o:OLEObject Type="Embed" ProgID="PBrush" ShapeID="_x0000_i1027" DrawAspect="Content" ObjectID="_1619004808" r:id="rId9"/>
        </w:object>
      </w:r>
    </w:p>
    <w:p w14:paraId="6B9FE183" w14:textId="77777777" w:rsidR="0071504A" w:rsidRDefault="0071504A"/>
    <w:p w14:paraId="6F9B61A3" w14:textId="77777777" w:rsidR="0071504A" w:rsidRDefault="0071504A"/>
    <w:p w14:paraId="36FD9E94" w14:textId="77777777" w:rsidR="0071504A" w:rsidRDefault="0071504A"/>
    <w:p w14:paraId="3AB9710D" w14:textId="77777777" w:rsidR="0071504A" w:rsidRDefault="0071504A"/>
    <w:p w14:paraId="7732DF07" w14:textId="77777777" w:rsidR="0071504A" w:rsidRDefault="0071504A"/>
    <w:p w14:paraId="75A3118A" w14:textId="77777777" w:rsidR="0071504A" w:rsidRDefault="0071504A"/>
    <w:p w14:paraId="0BE4E108" w14:textId="77777777" w:rsidR="0071504A" w:rsidRDefault="00215142">
      <w:r>
        <w:lastRenderedPageBreak/>
        <w:t>4.</w:t>
      </w:r>
    </w:p>
    <w:p w14:paraId="6699BA28" w14:textId="77777777" w:rsidR="0071504A" w:rsidRDefault="00215142">
      <w:r>
        <w:t>5.</w:t>
      </w:r>
      <w:r>
        <w:object w:dxaOrig="4411" w:dyaOrig="3015" w14:anchorId="133BD844">
          <v:shape id="_x0000_i1028" type="#_x0000_t75" style="width:220.5pt;height:150.75pt" o:ole="">
            <v:imagedata r:id="rId10" o:title=""/>
          </v:shape>
          <o:OLEObject Type="Embed" ProgID="PBrush" ShapeID="_x0000_i1028" DrawAspect="Content" ObjectID="_1619004809" r:id="rId11"/>
        </w:object>
      </w:r>
    </w:p>
    <w:p w14:paraId="328790F6" w14:textId="77777777" w:rsidR="0071504A" w:rsidRDefault="00215142">
      <w:r>
        <w:t>6.</w:t>
      </w:r>
      <w:r>
        <w:object w:dxaOrig="4141" w:dyaOrig="2970" w14:anchorId="79E455F5">
          <v:shape id="_x0000_i1029" type="#_x0000_t75" style="width:207pt;height:148.5pt" o:ole="">
            <v:imagedata r:id="rId12" o:title=""/>
          </v:shape>
          <o:OLEObject Type="Embed" ProgID="PBrush" ShapeID="_x0000_i1029" DrawAspect="Content" ObjectID="_1619004810" r:id="rId13"/>
        </w:object>
      </w:r>
    </w:p>
    <w:p w14:paraId="15D0ED95" w14:textId="77777777" w:rsidR="0071504A" w:rsidRDefault="00215142">
      <w:r>
        <w:object w:dxaOrig="4229" w:dyaOrig="3285" w14:anchorId="47C28D1E">
          <v:shape id="_x0000_i1030" type="#_x0000_t75" style="width:211.5pt;height:164.25pt" o:ole="">
            <v:imagedata r:id="rId14" o:title=""/>
          </v:shape>
          <o:OLEObject Type="Embed" ProgID="PBrush" ShapeID="_x0000_i1030" DrawAspect="Content" ObjectID="_1619004811" r:id="rId15"/>
        </w:object>
      </w:r>
    </w:p>
    <w:p w14:paraId="0B373A29" w14:textId="77777777" w:rsidR="0071504A" w:rsidRDefault="00215142">
      <w:r>
        <w:t>Druga možnost je, da 5 kvadratov postavimo na naslednji način, 6-tega pa premikaš spodaj.</w:t>
      </w:r>
    </w:p>
    <w:p w14:paraId="60BEDFE1" w14:textId="77777777" w:rsidR="0071504A" w:rsidRDefault="00215142">
      <w:r>
        <w:t>Te možnosti so 3!</w:t>
      </w:r>
    </w:p>
    <w:p w14:paraId="159FA24B" w14:textId="77777777" w:rsidR="0071504A" w:rsidRDefault="0071504A"/>
    <w:p w14:paraId="2821CBC6" w14:textId="77777777" w:rsidR="0071504A" w:rsidRDefault="00215142">
      <w:r>
        <w:t>1.</w:t>
      </w:r>
    </w:p>
    <w:p w14:paraId="33932B12" w14:textId="77777777" w:rsidR="0071504A" w:rsidRDefault="00215142">
      <w:r>
        <w:object w:dxaOrig="4216" w:dyaOrig="2970" w14:anchorId="0DAC8E25">
          <v:shape id="_x0000_i1031" type="#_x0000_t75" style="width:210.75pt;height:148.5pt" o:ole="">
            <v:imagedata r:id="rId16" o:title=""/>
          </v:shape>
          <o:OLEObject Type="Embed" ProgID="PBrush" ShapeID="_x0000_i1031" DrawAspect="Content" ObjectID="_1619004812" r:id="rId17"/>
        </w:object>
      </w:r>
    </w:p>
    <w:p w14:paraId="2FE81799" w14:textId="77777777" w:rsidR="0071504A" w:rsidRDefault="0071504A"/>
    <w:p w14:paraId="75DE1C0D" w14:textId="77777777" w:rsidR="0071504A" w:rsidRDefault="00215142">
      <w:r>
        <w:t>2.</w:t>
      </w:r>
    </w:p>
    <w:p w14:paraId="64E705E6" w14:textId="77777777" w:rsidR="0071504A" w:rsidRDefault="00215142">
      <w:r>
        <w:t>3.</w:t>
      </w:r>
      <w:r>
        <w:object w:dxaOrig="4471" w:dyaOrig="2880" w14:anchorId="2FD5D78A">
          <v:shape id="_x0000_i1032" type="#_x0000_t75" style="width:223.5pt;height:2in" o:ole="">
            <v:imagedata r:id="rId18" o:title=""/>
          </v:shape>
          <o:OLEObject Type="Embed" ProgID="PBrush" ShapeID="_x0000_i1032" DrawAspect="Content" ObjectID="_1619004813" r:id="rId19"/>
        </w:object>
      </w:r>
    </w:p>
    <w:p w14:paraId="0DDA270B" w14:textId="77777777" w:rsidR="0071504A" w:rsidRDefault="0071504A"/>
    <w:p w14:paraId="05188659" w14:textId="77777777" w:rsidR="0071504A" w:rsidRDefault="00215142">
      <w:r>
        <w:object w:dxaOrig="4364" w:dyaOrig="2805" w14:anchorId="39BAA884">
          <v:shape id="_x0000_i1033" type="#_x0000_t75" style="width:218.25pt;height:140.25pt" o:ole="">
            <v:imagedata r:id="rId20" o:title=""/>
          </v:shape>
          <o:OLEObject Type="Embed" ProgID="PBrush" ShapeID="_x0000_i1033" DrawAspect="Content" ObjectID="_1619004814" r:id="rId21"/>
        </w:object>
      </w:r>
    </w:p>
    <w:p w14:paraId="18E6C466" w14:textId="77777777" w:rsidR="0071504A" w:rsidRDefault="0071504A"/>
    <w:p w14:paraId="68093C24" w14:textId="77777777" w:rsidR="0071504A" w:rsidRDefault="00215142">
      <w:pPr>
        <w:rPr>
          <w:sz w:val="28"/>
        </w:rPr>
      </w:pPr>
      <w:r>
        <w:rPr>
          <w:sz w:val="28"/>
        </w:rPr>
        <w:t>Vsega skupaj smo dobili 9 različnih plaščov!</w:t>
      </w:r>
    </w:p>
    <w:p w14:paraId="45552F08" w14:textId="77777777" w:rsidR="0071504A" w:rsidRDefault="0071504A">
      <w:pPr>
        <w:rPr>
          <w:sz w:val="28"/>
        </w:rPr>
      </w:pPr>
    </w:p>
    <w:p w14:paraId="6B91FDAF" w14:textId="77777777" w:rsidR="0071504A" w:rsidRDefault="0071504A" w:rsidP="00BC3CD9">
      <w:pPr>
        <w:rPr>
          <w:sz w:val="28"/>
        </w:rPr>
      </w:pPr>
    </w:p>
    <w:sectPr w:rsidR="0071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142"/>
    <w:rsid w:val="000F06C8"/>
    <w:rsid w:val="00215142"/>
    <w:rsid w:val="0071504A"/>
    <w:rsid w:val="00B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8D1F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