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F42F" w14:textId="77777777" w:rsidR="00FC112A" w:rsidRDefault="00A8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34"/>
          <w:tab w:val="left" w:pos="3806"/>
        </w:tabs>
        <w:rPr>
          <w:b/>
          <w:bCs/>
          <w:sz w:val="40"/>
        </w:rPr>
      </w:pPr>
      <w:bookmarkStart w:id="0" w:name="_GoBack"/>
      <w:bookmarkEnd w:id="0"/>
      <w:r>
        <w:t>Weekend nadloga:</w:t>
      </w:r>
      <w:r>
        <w:tab/>
      </w:r>
      <w:r>
        <w:rPr>
          <w:b/>
          <w:bCs/>
          <w:sz w:val="40"/>
        </w:rPr>
        <w:t>Ponarejeni kovanec</w:t>
      </w:r>
    </w:p>
    <w:p w14:paraId="03BFA012" w14:textId="25D37B7C" w:rsidR="00FC112A" w:rsidRDefault="004E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6"/>
        </w:tabs>
        <w:jc w:val="right"/>
      </w:pPr>
      <w:r>
        <w:t xml:space="preserve"> </w:t>
      </w:r>
    </w:p>
    <w:p w14:paraId="696C82B7" w14:textId="77777777" w:rsidR="00FC112A" w:rsidRDefault="00FC112A"/>
    <w:p w14:paraId="02DF9ED2" w14:textId="77777777" w:rsidR="00FC112A" w:rsidRDefault="00A853F3">
      <w:r>
        <w:t>Problem ponarejenega kovanca se malokrat pojavi v današnjem svetu (ponarejevalci se raje lotijo ponarejevanja večjih vsot denarja in tudi tujih valut), če pa do tega pride bi se tega lotil na naslednji način:</w:t>
      </w:r>
    </w:p>
    <w:p w14:paraId="57DC86D3" w14:textId="77777777" w:rsidR="00FC112A" w:rsidRDefault="00FC112A"/>
    <w:p w14:paraId="422D30C2" w14:textId="77777777" w:rsidR="00FC112A" w:rsidRDefault="00A853F3">
      <w:pPr>
        <w:jc w:val="center"/>
      </w:pPr>
      <w:r>
        <w:t xml:space="preserve">Tehtnica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</w:tblGrid>
      <w:tr w:rsidR="00FC112A" w14:paraId="69B53BFC" w14:textId="77777777">
        <w:trPr>
          <w:jc w:val="center"/>
        </w:trPr>
        <w:tc>
          <w:tcPr>
            <w:tcW w:w="2835" w:type="dxa"/>
          </w:tcPr>
          <w:p w14:paraId="5AB466BB" w14:textId="77777777" w:rsidR="00FC112A" w:rsidRDefault="00FC112A">
            <w:pPr>
              <w:jc w:val="center"/>
            </w:pPr>
          </w:p>
          <w:p w14:paraId="55D5EF1F" w14:textId="77777777" w:rsidR="00FC112A" w:rsidRDefault="00A853F3">
            <w:pPr>
              <w:jc w:val="center"/>
            </w:pPr>
            <w:r>
              <w:t>1   +    2</w:t>
            </w:r>
          </w:p>
        </w:tc>
        <w:tc>
          <w:tcPr>
            <w:tcW w:w="2835" w:type="dxa"/>
          </w:tcPr>
          <w:p w14:paraId="0B435447" w14:textId="77777777" w:rsidR="00FC112A" w:rsidRDefault="00FC112A">
            <w:pPr>
              <w:jc w:val="center"/>
            </w:pPr>
          </w:p>
          <w:p w14:paraId="3104DD5E" w14:textId="77777777" w:rsidR="00FC112A" w:rsidRDefault="00A853F3">
            <w:pPr>
              <w:jc w:val="center"/>
            </w:pPr>
            <w:r>
              <w:t>3</w:t>
            </w:r>
          </w:p>
          <w:p w14:paraId="22AD341F" w14:textId="77777777" w:rsidR="00FC112A" w:rsidRDefault="00FC112A">
            <w:pPr>
              <w:jc w:val="center"/>
            </w:pPr>
          </w:p>
        </w:tc>
      </w:tr>
    </w:tbl>
    <w:p w14:paraId="68CB31A0" w14:textId="77777777" w:rsidR="00FC112A" w:rsidRDefault="00A853F3">
      <w:pPr>
        <w:jc w:val="center"/>
      </w:pPr>
      <w:r>
        <w:t>Če je vse v redu (se pravi teže so enake), mora biti v ravnotežju!</w:t>
      </w:r>
    </w:p>
    <w:p w14:paraId="563BA35C" w14:textId="77777777" w:rsidR="00FC112A" w:rsidRDefault="00A853F3">
      <w:pPr>
        <w:numPr>
          <w:ilvl w:val="0"/>
          <w:numId w:val="2"/>
        </w:numPr>
        <w:jc w:val="center"/>
      </w:pPr>
      <w:r>
        <w:rPr>
          <w:b/>
          <w:bCs/>
        </w:rPr>
        <w:t>preverjanje</w:t>
      </w:r>
      <w:r>
        <w:t>)</w:t>
      </w:r>
    </w:p>
    <w:p w14:paraId="48F6F143" w14:textId="77777777" w:rsidR="00FC112A" w:rsidRDefault="00FC112A">
      <w:pPr>
        <w:ind w:left="360"/>
        <w:jc w:val="center"/>
      </w:pPr>
    </w:p>
    <w:p w14:paraId="4492864F" w14:textId="77777777" w:rsidR="00FC112A" w:rsidRDefault="00A853F3">
      <w:pPr>
        <w:tabs>
          <w:tab w:val="left" w:pos="1903"/>
          <w:tab w:val="center" w:pos="4536"/>
        </w:tabs>
      </w:pPr>
      <w:r>
        <w:rPr>
          <w:noProof/>
        </w:rPr>
        <w:tab/>
      </w:r>
      <w:r>
        <w:rPr>
          <w:noProof/>
        </w:rPr>
        <w:sym w:font="Wingdings" w:char="F0E0"/>
      </w:r>
      <w:r>
        <w:t xml:space="preserve"> Če ni v ravnotežju, gremo gledat še naslednje kombinacije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</w:tblGrid>
      <w:tr w:rsidR="00FC112A" w14:paraId="4F25247E" w14:textId="77777777">
        <w:trPr>
          <w:jc w:val="center"/>
        </w:trPr>
        <w:tc>
          <w:tcPr>
            <w:tcW w:w="2835" w:type="dxa"/>
          </w:tcPr>
          <w:p w14:paraId="44375EEA" w14:textId="77777777" w:rsidR="00FC112A" w:rsidRDefault="00FC112A">
            <w:pPr>
              <w:jc w:val="center"/>
            </w:pPr>
          </w:p>
          <w:p w14:paraId="1B410529" w14:textId="77777777" w:rsidR="00FC112A" w:rsidRDefault="00A853F3">
            <w:pPr>
              <w:jc w:val="center"/>
            </w:pPr>
            <w:r>
              <w:t>1</w:t>
            </w:r>
          </w:p>
          <w:p w14:paraId="286FBAAE" w14:textId="77777777" w:rsidR="00FC112A" w:rsidRDefault="00FC112A">
            <w:pPr>
              <w:jc w:val="center"/>
            </w:pPr>
          </w:p>
        </w:tc>
        <w:tc>
          <w:tcPr>
            <w:tcW w:w="2835" w:type="dxa"/>
          </w:tcPr>
          <w:p w14:paraId="6159754F" w14:textId="77777777" w:rsidR="00FC112A" w:rsidRDefault="00FC112A">
            <w:pPr>
              <w:jc w:val="center"/>
            </w:pPr>
          </w:p>
          <w:p w14:paraId="3FF63835" w14:textId="77777777" w:rsidR="00FC112A" w:rsidRDefault="00A853F3">
            <w:pPr>
              <w:jc w:val="center"/>
            </w:pPr>
            <w:r>
              <w:t>2</w:t>
            </w:r>
          </w:p>
          <w:p w14:paraId="63D7214B" w14:textId="77777777" w:rsidR="00FC112A" w:rsidRDefault="00FC112A">
            <w:pPr>
              <w:jc w:val="center"/>
            </w:pPr>
          </w:p>
        </w:tc>
      </w:tr>
    </w:tbl>
    <w:p w14:paraId="5EF5E557" w14:textId="77777777" w:rsidR="00FC112A" w:rsidRDefault="00A853F3">
      <w:pPr>
        <w:jc w:val="center"/>
      </w:pPr>
      <w:r>
        <w:t xml:space="preserve">Pri tej kombinaciji izvemo, če je mogoče napaka pri katerem izmed prej </w:t>
      </w:r>
    </w:p>
    <w:p w14:paraId="1A6C2635" w14:textId="77777777" w:rsidR="00FC112A" w:rsidRDefault="00A853F3">
      <w:pPr>
        <w:jc w:val="center"/>
      </w:pPr>
      <w:r>
        <w:t xml:space="preserve">pisanih kovancev (se pravi 1 oz. 2). Možno je, da je kovanec za </w:t>
      </w:r>
    </w:p>
    <w:p w14:paraId="42026C70" w14:textId="77777777" w:rsidR="00FC112A" w:rsidRDefault="00A853F3">
      <w:pPr>
        <w:jc w:val="center"/>
      </w:pPr>
      <w:r>
        <w:t>1 SIT pretežak (tehta enako kot 2) ali pa je kovanec za 2 SIT prelahek</w:t>
      </w:r>
    </w:p>
    <w:p w14:paraId="7206CC77" w14:textId="77777777" w:rsidR="00FC112A" w:rsidRDefault="00A853F3">
      <w:pPr>
        <w:jc w:val="center"/>
      </w:pPr>
      <w:r>
        <w:t>in tehta enako kot kovanec za 1 SIT!</w:t>
      </w:r>
    </w:p>
    <w:p w14:paraId="09DEF1E3" w14:textId="77777777" w:rsidR="00FC112A" w:rsidRDefault="00A853F3">
      <w:pPr>
        <w:jc w:val="center"/>
      </w:pPr>
      <w:r>
        <w:t xml:space="preserve">Če je kovanec za 1 SIT enako težak kot tisti za 2 SIT, velja: </w:t>
      </w:r>
    </w:p>
    <w:p w14:paraId="48F2404B" w14:textId="77777777" w:rsidR="00FC112A" w:rsidRDefault="00A853F3">
      <w:pPr>
        <w:jc w:val="center"/>
      </w:pPr>
      <w:r>
        <w:t>1+2&gt;3 (se pravi, da je en kovanec pretežak).</w:t>
      </w:r>
    </w:p>
    <w:p w14:paraId="10996B3E" w14:textId="77777777" w:rsidR="00FC112A" w:rsidRDefault="00A853F3">
      <w:pPr>
        <w:jc w:val="center"/>
      </w:pPr>
      <w:r>
        <w:t>Če pa je kovanec za 2 SIT enako težak kot kovanec za 2 SIT, velja:</w:t>
      </w:r>
    </w:p>
    <w:p w14:paraId="68B3F5E0" w14:textId="77777777" w:rsidR="00FC112A" w:rsidRDefault="00A853F3">
      <w:pPr>
        <w:jc w:val="center"/>
      </w:pPr>
      <w:r>
        <w:t>1+2&lt;3.</w:t>
      </w:r>
    </w:p>
    <w:p w14:paraId="5AEC6FBC" w14:textId="77777777" w:rsidR="00FC112A" w:rsidRDefault="00A853F3">
      <w:pPr>
        <w:jc w:val="center"/>
      </w:pPr>
      <w:r>
        <w:t>(</w:t>
      </w:r>
      <w:r>
        <w:rPr>
          <w:b/>
          <w:bCs/>
        </w:rPr>
        <w:t>2. preverjanje</w:t>
      </w:r>
      <w:r>
        <w:t>)</w:t>
      </w:r>
    </w:p>
    <w:p w14:paraId="3B876593" w14:textId="77777777" w:rsidR="00FC112A" w:rsidRDefault="00A853F3">
      <w:pPr>
        <w:jc w:val="center"/>
      </w:pPr>
      <w:r>
        <w:t>(</w:t>
      </w:r>
      <w:r>
        <w:rPr>
          <w:i/>
          <w:iCs/>
        </w:rPr>
        <w:t>2 rešitvi, saj je lahko po teži 1=2 ali 2=1</w:t>
      </w:r>
      <w:r>
        <w:t>)</w:t>
      </w:r>
    </w:p>
    <w:p w14:paraId="54508FEB" w14:textId="77777777" w:rsidR="00FC112A" w:rsidRDefault="00FC112A">
      <w:pPr>
        <w:jc w:val="center"/>
      </w:pPr>
    </w:p>
    <w:p w14:paraId="31AE0A35" w14:textId="77777777" w:rsidR="00FC112A" w:rsidRDefault="00A853F3">
      <w:pPr>
        <w:jc w:val="center"/>
      </w:pPr>
      <w:r>
        <w:rPr>
          <w:noProof/>
        </w:rPr>
        <w:sym w:font="Wingdings" w:char="F0E0"/>
      </w:r>
      <w:r>
        <w:t xml:space="preserve"> Če to ni odpravilo problema in še vedno ne vemo, kateri kovanec je </w:t>
      </w:r>
    </w:p>
    <w:p w14:paraId="7CCA52F1" w14:textId="77777777" w:rsidR="00FC112A" w:rsidRDefault="00A853F3">
      <w:pPr>
        <w:jc w:val="center"/>
      </w:pPr>
      <w:r>
        <w:t>težji oz. kateri je ponarejen, gremo na naslednjo preizkušnjo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</w:tblGrid>
      <w:tr w:rsidR="00FC112A" w14:paraId="60566141" w14:textId="77777777">
        <w:trPr>
          <w:jc w:val="center"/>
        </w:trPr>
        <w:tc>
          <w:tcPr>
            <w:tcW w:w="2835" w:type="dxa"/>
          </w:tcPr>
          <w:p w14:paraId="78DCD086" w14:textId="77777777" w:rsidR="00FC112A" w:rsidRDefault="00FC112A">
            <w:pPr>
              <w:jc w:val="center"/>
            </w:pPr>
          </w:p>
          <w:p w14:paraId="4A3890F3" w14:textId="77777777" w:rsidR="00FC112A" w:rsidRDefault="00A853F3">
            <w:pPr>
              <w:jc w:val="center"/>
            </w:pPr>
            <w:r>
              <w:t>2</w:t>
            </w:r>
          </w:p>
          <w:p w14:paraId="771DA63F" w14:textId="77777777" w:rsidR="00FC112A" w:rsidRDefault="00FC112A">
            <w:pPr>
              <w:jc w:val="center"/>
            </w:pPr>
          </w:p>
        </w:tc>
        <w:tc>
          <w:tcPr>
            <w:tcW w:w="2835" w:type="dxa"/>
          </w:tcPr>
          <w:p w14:paraId="477FB546" w14:textId="77777777" w:rsidR="00FC112A" w:rsidRDefault="00FC112A">
            <w:pPr>
              <w:jc w:val="center"/>
            </w:pPr>
          </w:p>
          <w:p w14:paraId="095A17F9" w14:textId="77777777" w:rsidR="00FC112A" w:rsidRDefault="00A853F3">
            <w:pPr>
              <w:jc w:val="center"/>
            </w:pPr>
            <w:r>
              <w:t>3</w:t>
            </w:r>
          </w:p>
        </w:tc>
      </w:tr>
    </w:tbl>
    <w:p w14:paraId="6CDDE47C" w14:textId="77777777" w:rsidR="00FC112A" w:rsidRDefault="00A853F3">
      <w:pPr>
        <w:jc w:val="center"/>
      </w:pPr>
      <w:r>
        <w:t>Če je kovanec za 2 SIT enako težak kot kovanec za 3 SIT, velja:</w:t>
      </w:r>
    </w:p>
    <w:p w14:paraId="17935C24" w14:textId="77777777" w:rsidR="00FC112A" w:rsidRDefault="00A853F3">
      <w:pPr>
        <w:jc w:val="center"/>
      </w:pPr>
      <w:r>
        <w:t>1+2&gt;3.</w:t>
      </w:r>
    </w:p>
    <w:p w14:paraId="0B42848F" w14:textId="77777777" w:rsidR="00FC112A" w:rsidRDefault="00A853F3">
      <w:pPr>
        <w:jc w:val="center"/>
      </w:pPr>
      <w:r>
        <w:t>S tem smo tudi dobili falota!</w:t>
      </w:r>
    </w:p>
    <w:p w14:paraId="11E40D43" w14:textId="77777777" w:rsidR="00FC112A" w:rsidRDefault="00A853F3">
      <w:pPr>
        <w:jc w:val="center"/>
      </w:pPr>
      <w:r>
        <w:t>(</w:t>
      </w:r>
      <w:r>
        <w:rPr>
          <w:b/>
          <w:bCs/>
        </w:rPr>
        <w:t>3. preverjanje</w:t>
      </w:r>
      <w:r>
        <w:t>)</w:t>
      </w:r>
    </w:p>
    <w:p w14:paraId="74DD765D" w14:textId="77777777" w:rsidR="00FC112A" w:rsidRDefault="00FC112A">
      <w:pPr>
        <w:jc w:val="center"/>
      </w:pPr>
    </w:p>
    <w:p w14:paraId="6F12C25F" w14:textId="77777777" w:rsidR="00FC112A" w:rsidRDefault="00A853F3">
      <w:pPr>
        <w:jc w:val="center"/>
      </w:pPr>
      <w:r>
        <w:t>Če je tehtnica v ravnovesju, gremo na naslednjo fazo preizkušanja...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</w:tblGrid>
      <w:tr w:rsidR="00FC112A" w14:paraId="6D883561" w14:textId="77777777">
        <w:trPr>
          <w:jc w:val="center"/>
        </w:trPr>
        <w:tc>
          <w:tcPr>
            <w:tcW w:w="2835" w:type="dxa"/>
          </w:tcPr>
          <w:p w14:paraId="3DB7A8A1" w14:textId="77777777" w:rsidR="00FC112A" w:rsidRDefault="00FC112A">
            <w:pPr>
              <w:jc w:val="center"/>
            </w:pPr>
          </w:p>
          <w:p w14:paraId="49CCF48A" w14:textId="77777777" w:rsidR="00FC112A" w:rsidRDefault="00A853F3">
            <w:pPr>
              <w:jc w:val="center"/>
            </w:pPr>
            <w:r>
              <w:t>2 + 3</w:t>
            </w:r>
          </w:p>
        </w:tc>
        <w:tc>
          <w:tcPr>
            <w:tcW w:w="2835" w:type="dxa"/>
          </w:tcPr>
          <w:p w14:paraId="56CE39FB" w14:textId="77777777" w:rsidR="00FC112A" w:rsidRDefault="00FC112A">
            <w:pPr>
              <w:jc w:val="center"/>
            </w:pPr>
          </w:p>
          <w:p w14:paraId="409348F2" w14:textId="77777777" w:rsidR="00FC112A" w:rsidRDefault="00A853F3">
            <w:pPr>
              <w:jc w:val="center"/>
            </w:pPr>
            <w:r>
              <w:t>5</w:t>
            </w:r>
          </w:p>
          <w:p w14:paraId="6D6241EE" w14:textId="77777777" w:rsidR="00FC112A" w:rsidRDefault="00FC112A">
            <w:pPr>
              <w:jc w:val="center"/>
            </w:pPr>
          </w:p>
        </w:tc>
      </w:tr>
    </w:tbl>
    <w:p w14:paraId="1D74B610" w14:textId="77777777" w:rsidR="00FC112A" w:rsidRDefault="00A853F3">
      <w:pPr>
        <w:jc w:val="center"/>
      </w:pPr>
      <w:r>
        <w:t xml:space="preserve">Če to drži in tista prejšnja trditev, noben kovanec ni ponarejen in je </w:t>
      </w:r>
    </w:p>
    <w:p w14:paraId="217945FA" w14:textId="77777777" w:rsidR="00FC112A" w:rsidRDefault="00A853F3">
      <w:pPr>
        <w:jc w:val="center"/>
      </w:pPr>
      <w:r>
        <w:t>država v kateri živimo še varna pred ponarejevalci!</w:t>
      </w:r>
    </w:p>
    <w:p w14:paraId="447E4A35" w14:textId="77777777" w:rsidR="00FC112A" w:rsidRDefault="00A853F3">
      <w:pPr>
        <w:jc w:val="center"/>
      </w:pPr>
      <w:r>
        <w:t>(</w:t>
      </w:r>
      <w:r>
        <w:rPr>
          <w:b/>
          <w:bCs/>
        </w:rPr>
        <w:t>4. preverjanje</w:t>
      </w:r>
      <w:r>
        <w:t>)</w:t>
      </w:r>
    </w:p>
    <w:p w14:paraId="3BF1AA8C" w14:textId="77777777" w:rsidR="00FC112A" w:rsidRDefault="00FC112A">
      <w:pPr>
        <w:jc w:val="center"/>
      </w:pPr>
    </w:p>
    <w:p w14:paraId="412887CA" w14:textId="77777777" w:rsidR="00FC112A" w:rsidRDefault="00A853F3">
      <w:pPr>
        <w:jc w:val="center"/>
      </w:pPr>
      <w:r>
        <w:rPr>
          <w:noProof/>
        </w:rPr>
        <w:sym w:font="Wingdings" w:char="F0E0"/>
      </w:r>
      <w:r>
        <w:t xml:space="preserve"> Če pa tehtnica v tem poizkusu ni v ravnotežju, moramo preveriti</w:t>
      </w:r>
    </w:p>
    <w:p w14:paraId="4AEE1C6F" w14:textId="77777777" w:rsidR="00FC112A" w:rsidRDefault="00A853F3">
      <w:pPr>
        <w:jc w:val="center"/>
      </w:pPr>
      <w:r>
        <w:t>še naslednje teže: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</w:tblGrid>
      <w:tr w:rsidR="00FC112A" w14:paraId="64193B43" w14:textId="77777777">
        <w:trPr>
          <w:jc w:val="center"/>
        </w:trPr>
        <w:tc>
          <w:tcPr>
            <w:tcW w:w="2835" w:type="dxa"/>
          </w:tcPr>
          <w:p w14:paraId="2BC5B62D" w14:textId="77777777" w:rsidR="00FC112A" w:rsidRDefault="00FC112A">
            <w:pPr>
              <w:jc w:val="center"/>
            </w:pPr>
          </w:p>
          <w:p w14:paraId="5AEAACBF" w14:textId="77777777" w:rsidR="00FC112A" w:rsidRDefault="00A853F3">
            <w:pPr>
              <w:jc w:val="center"/>
            </w:pPr>
            <w:r>
              <w:t>2</w:t>
            </w:r>
          </w:p>
          <w:p w14:paraId="77F1F167" w14:textId="77777777" w:rsidR="00FC112A" w:rsidRDefault="00FC112A">
            <w:pPr>
              <w:jc w:val="center"/>
            </w:pPr>
          </w:p>
        </w:tc>
        <w:tc>
          <w:tcPr>
            <w:tcW w:w="2835" w:type="dxa"/>
          </w:tcPr>
          <w:p w14:paraId="17C6EA57" w14:textId="77777777" w:rsidR="00FC112A" w:rsidRDefault="00FC112A">
            <w:pPr>
              <w:jc w:val="center"/>
            </w:pPr>
          </w:p>
          <w:p w14:paraId="4518D110" w14:textId="77777777" w:rsidR="00FC112A" w:rsidRDefault="00A853F3">
            <w:pPr>
              <w:jc w:val="center"/>
            </w:pPr>
            <w:r>
              <w:t>3</w:t>
            </w:r>
          </w:p>
        </w:tc>
      </w:tr>
    </w:tbl>
    <w:p w14:paraId="37035B1F" w14:textId="77777777" w:rsidR="00FC112A" w:rsidRDefault="00A853F3">
      <w:pPr>
        <w:jc w:val="center"/>
      </w:pPr>
      <w:r>
        <w:t xml:space="preserve">To isto smo preizkusili že prej, le da tokrat dobimo </w:t>
      </w:r>
      <w:r>
        <w:rPr>
          <w:i/>
          <w:iCs/>
        </w:rPr>
        <w:t xml:space="preserve">2 rešitvi </w:t>
      </w:r>
      <w:r>
        <w:t>in sicer</w:t>
      </w:r>
    </w:p>
    <w:p w14:paraId="16CB8FAD" w14:textId="77777777" w:rsidR="00FC112A" w:rsidRDefault="00A853F3">
      <w:pPr>
        <w:jc w:val="center"/>
      </w:pPr>
      <w:r>
        <w:t xml:space="preserve">2=3 in 3=2 (kovanec za 2 tolarja je lahko enako težak kot tisti za 3 </w:t>
      </w:r>
    </w:p>
    <w:p w14:paraId="1A53AA67" w14:textId="77777777" w:rsidR="00FC112A" w:rsidRDefault="00A853F3">
      <w:pPr>
        <w:jc w:val="center"/>
      </w:pPr>
      <w:r>
        <w:t>in tudi obratno)</w:t>
      </w:r>
    </w:p>
    <w:p w14:paraId="16BD00FF" w14:textId="77777777" w:rsidR="00FC112A" w:rsidRDefault="00A853F3">
      <w:pPr>
        <w:jc w:val="center"/>
      </w:pPr>
      <w:r>
        <w:t xml:space="preserve">V tem primeru je ponarejen eden izmed zgoraj naštetih kovancev </w:t>
      </w:r>
    </w:p>
    <w:p w14:paraId="6BDBE65D" w14:textId="77777777" w:rsidR="00FC112A" w:rsidRDefault="00A853F3">
      <w:pPr>
        <w:jc w:val="center"/>
      </w:pPr>
      <w:r>
        <w:t>(2 ali 3).</w:t>
      </w:r>
    </w:p>
    <w:p w14:paraId="6E2172AC" w14:textId="77777777" w:rsidR="00FC112A" w:rsidRDefault="00A853F3">
      <w:pPr>
        <w:jc w:val="center"/>
      </w:pPr>
      <w:r>
        <w:t>(</w:t>
      </w:r>
      <w:r>
        <w:rPr>
          <w:b/>
          <w:bCs/>
        </w:rPr>
        <w:t>5. preverjanje</w:t>
      </w:r>
      <w:r>
        <w:t>)</w:t>
      </w:r>
    </w:p>
    <w:p w14:paraId="1439181D" w14:textId="77777777" w:rsidR="00FC112A" w:rsidRDefault="00FC112A">
      <w:pPr>
        <w:jc w:val="center"/>
      </w:pPr>
    </w:p>
    <w:p w14:paraId="6D5ECC1A" w14:textId="77777777" w:rsidR="00FC112A" w:rsidRDefault="00FC112A">
      <w:pPr>
        <w:jc w:val="center"/>
        <w:rPr>
          <w:noProof/>
        </w:rPr>
      </w:pPr>
    </w:p>
    <w:p w14:paraId="68C8EACB" w14:textId="77777777" w:rsidR="00FC112A" w:rsidRDefault="00A853F3">
      <w:pPr>
        <w:jc w:val="center"/>
      </w:pPr>
      <w:r>
        <w:rPr>
          <w:noProof/>
        </w:rPr>
        <w:lastRenderedPageBreak/>
        <w:sym w:font="Wingdings" w:char="F0E0"/>
      </w:r>
      <w:r>
        <w:t xml:space="preserve"> Če 2=3, gremo pogledat še eno stvar: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</w:tblGrid>
      <w:tr w:rsidR="00FC112A" w14:paraId="4FBB084E" w14:textId="77777777">
        <w:trPr>
          <w:jc w:val="center"/>
        </w:trPr>
        <w:tc>
          <w:tcPr>
            <w:tcW w:w="2835" w:type="dxa"/>
          </w:tcPr>
          <w:p w14:paraId="7EE45691" w14:textId="77777777" w:rsidR="00FC112A" w:rsidRDefault="00FC112A">
            <w:pPr>
              <w:jc w:val="center"/>
            </w:pPr>
          </w:p>
          <w:p w14:paraId="18D9FD4D" w14:textId="77777777" w:rsidR="00FC112A" w:rsidRDefault="00A853F3">
            <w:pPr>
              <w:jc w:val="center"/>
            </w:pPr>
            <w:r>
              <w:t>3</w:t>
            </w:r>
          </w:p>
          <w:p w14:paraId="7DD739ED" w14:textId="77777777" w:rsidR="00FC112A" w:rsidRDefault="00FC112A">
            <w:pPr>
              <w:jc w:val="center"/>
            </w:pPr>
          </w:p>
        </w:tc>
        <w:tc>
          <w:tcPr>
            <w:tcW w:w="2835" w:type="dxa"/>
          </w:tcPr>
          <w:p w14:paraId="44D639D3" w14:textId="77777777" w:rsidR="00FC112A" w:rsidRDefault="00FC112A">
            <w:pPr>
              <w:jc w:val="center"/>
            </w:pPr>
          </w:p>
          <w:p w14:paraId="69752FE3" w14:textId="77777777" w:rsidR="00FC112A" w:rsidRDefault="00A853F3">
            <w:pPr>
              <w:jc w:val="center"/>
            </w:pPr>
            <w:r>
              <w:t>5</w:t>
            </w:r>
          </w:p>
        </w:tc>
      </w:tr>
    </w:tbl>
    <w:p w14:paraId="553A874E" w14:textId="77777777" w:rsidR="00FC112A" w:rsidRDefault="00A853F3">
      <w:pPr>
        <w:jc w:val="center"/>
      </w:pPr>
      <w:r>
        <w:t>Če je to isto, smo odkrili 2 napaki.</w:t>
      </w:r>
    </w:p>
    <w:p w14:paraId="4165958D" w14:textId="77777777" w:rsidR="00FC112A" w:rsidRDefault="00A853F3">
      <w:pPr>
        <w:numPr>
          <w:ilvl w:val="0"/>
          <w:numId w:val="1"/>
        </w:numPr>
        <w:jc w:val="center"/>
      </w:pPr>
      <w:r>
        <w:t>napaka: kovanec za 3 SIT je pretežak in tehta toliko kot kovanec za 5</w:t>
      </w:r>
    </w:p>
    <w:p w14:paraId="7127105F" w14:textId="77777777" w:rsidR="00FC112A" w:rsidRDefault="00A853F3">
      <w:pPr>
        <w:numPr>
          <w:ilvl w:val="0"/>
          <w:numId w:val="1"/>
        </w:numPr>
        <w:jc w:val="center"/>
      </w:pPr>
      <w:r>
        <w:t>napaka: kovanec ni dovolj težak – je prelahek.</w:t>
      </w:r>
    </w:p>
    <w:p w14:paraId="02ABF7AA" w14:textId="77777777" w:rsidR="00FC112A" w:rsidRDefault="00A853F3">
      <w:pPr>
        <w:ind w:left="360"/>
        <w:jc w:val="center"/>
      </w:pPr>
      <w:r>
        <w:t>(</w:t>
      </w:r>
      <w:r>
        <w:rPr>
          <w:b/>
          <w:bCs/>
        </w:rPr>
        <w:t>6. preverjanje</w:t>
      </w:r>
      <w:r>
        <w:t>)</w:t>
      </w:r>
    </w:p>
    <w:p w14:paraId="1A48DEA5" w14:textId="77777777" w:rsidR="00FC112A" w:rsidRDefault="00A853F3">
      <w:pPr>
        <w:ind w:left="360"/>
        <w:jc w:val="center"/>
      </w:pPr>
      <w:r>
        <w:t>(</w:t>
      </w:r>
      <w:r>
        <w:rPr>
          <w:i/>
          <w:iCs/>
        </w:rPr>
        <w:t>2 rešitvi</w:t>
      </w:r>
      <w:r>
        <w:t>)</w:t>
      </w:r>
    </w:p>
    <w:p w14:paraId="78922806" w14:textId="77777777" w:rsidR="00FC112A" w:rsidRDefault="00FC112A">
      <w:pPr>
        <w:ind w:left="360"/>
        <w:jc w:val="center"/>
      </w:pPr>
    </w:p>
    <w:p w14:paraId="1A1654FC" w14:textId="77777777" w:rsidR="00FC112A" w:rsidRDefault="00A853F3">
      <w:pPr>
        <w:jc w:val="center"/>
      </w:pPr>
      <w:r>
        <w:t>Mislim, da bi nam po zgornji poti uspelo priti do želenega cilja in sicer najti ponarejen kovanec!</w:t>
      </w:r>
    </w:p>
    <w:p w14:paraId="65C7031D" w14:textId="77777777" w:rsidR="00FC112A" w:rsidRDefault="00A853F3">
      <w:pPr>
        <w:jc w:val="center"/>
      </w:pPr>
      <w:r>
        <w:t xml:space="preserve">Če tega ne bi dosegli, je najbolje, da se prepričamo, da ni noben kovanec ponarejen! </w:t>
      </w:r>
    </w:p>
    <w:p w14:paraId="1ECF58E3" w14:textId="77777777" w:rsidR="00FC112A" w:rsidRDefault="00A853F3">
      <w:pPr>
        <w:jc w:val="center"/>
      </w:pPr>
      <w:r>
        <w:t xml:space="preserve">Torej: do ponarejenega kovanca lahko pridemo v </w:t>
      </w:r>
      <w:r>
        <w:rPr>
          <w:b/>
          <w:bCs/>
        </w:rPr>
        <w:t>6</w:t>
      </w:r>
      <w:r>
        <w:t xml:space="preserve"> poskusih.</w:t>
      </w:r>
    </w:p>
    <w:p w14:paraId="1391BEC8" w14:textId="77777777" w:rsidR="00FC112A" w:rsidRDefault="00A853F3">
      <w:pPr>
        <w:jc w:val="center"/>
      </w:pPr>
      <w:r>
        <w:t>V teh 6-ih poskusih pa dobimo več rešitev in sicer jih dobimo</w:t>
      </w:r>
      <w:r>
        <w:rPr>
          <w:i/>
          <w:iCs/>
        </w:rPr>
        <w:t xml:space="preserve"> 9</w:t>
      </w:r>
      <w:r>
        <w:t>.</w:t>
      </w:r>
    </w:p>
    <w:p w14:paraId="5950A89D" w14:textId="77777777" w:rsidR="00FC112A" w:rsidRDefault="00A853F3">
      <w:pPr>
        <w:jc w:val="center"/>
      </w:pPr>
      <w:r>
        <w:t>S tem načinom preverjanjem bi prav gotovo prišli do kovanca, ki ga je neka zlobna osebnost ponaredila.</w:t>
      </w:r>
    </w:p>
    <w:p w14:paraId="06618474" w14:textId="77777777" w:rsidR="00FC112A" w:rsidRDefault="00FC112A"/>
    <w:p w14:paraId="6622FB74" w14:textId="77777777" w:rsidR="00FC112A" w:rsidRDefault="00FC112A"/>
    <w:sectPr w:rsidR="00FC11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FB0"/>
    <w:multiLevelType w:val="hybridMultilevel"/>
    <w:tmpl w:val="24DC6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23B6C"/>
    <w:multiLevelType w:val="hybridMultilevel"/>
    <w:tmpl w:val="F5A080CE"/>
    <w:lvl w:ilvl="0" w:tplc="68CA7E68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3F3"/>
    <w:rsid w:val="004E06F1"/>
    <w:rsid w:val="00A853F3"/>
    <w:rsid w:val="00C02638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69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