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19C6A" w14:textId="77777777" w:rsidR="0004435B" w:rsidRDefault="009042C0" w:rsidP="009042C0">
      <w:pPr>
        <w:numPr>
          <w:ilvl w:val="0"/>
          <w:numId w:val="1"/>
        </w:num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weekend naloga - Popolna praznična zmešnjava</w:t>
      </w:r>
    </w:p>
    <w:p w14:paraId="092A5C5D" w14:textId="1C432744" w:rsidR="0004435B" w:rsidRDefault="00C12ADE">
      <w:pPr>
        <w:jc w:val="center"/>
      </w:pPr>
      <w:r>
        <w:t xml:space="preserve"> </w:t>
      </w:r>
    </w:p>
    <w:p w14:paraId="392604B2" w14:textId="77777777" w:rsidR="0004435B" w:rsidRDefault="0004435B">
      <w:pPr>
        <w:jc w:val="center"/>
      </w:pPr>
    </w:p>
    <w:p w14:paraId="028F0140" w14:textId="77777777" w:rsidR="0004435B" w:rsidRDefault="0004435B">
      <w:pPr>
        <w:jc w:val="center"/>
      </w:pPr>
    </w:p>
    <w:p w14:paraId="432FACE5" w14:textId="77777777" w:rsidR="0004435B" w:rsidRDefault="009042C0">
      <w:r>
        <w:t>Recimo, da si poštne kuverte predstavljamo kot številke 1..n. Tem kuvertam nato pripada voščilo, ki je označeno z isto številko. Z poizkušanjem sem ugotovil, da velja naslednje (to je bilo dognano s pomočjo narejenega programa za ugotavljanje kombinacij):</w:t>
      </w:r>
    </w:p>
    <w:p w14:paraId="1708B353" w14:textId="77777777" w:rsidR="0004435B" w:rsidRDefault="0004435B"/>
    <w:p w14:paraId="43D4315F" w14:textId="77777777" w:rsidR="0004435B" w:rsidRDefault="009042C0">
      <w:r>
        <w:t>Formula za n: K</w:t>
      </w:r>
      <w:r>
        <w:rPr>
          <w:vertAlign w:val="subscript"/>
        </w:rPr>
        <w:t>n</w:t>
      </w:r>
      <w:r>
        <w:t>=(n-1)</w:t>
      </w:r>
      <w:r>
        <w:sym w:font="Symbol" w:char="F0D7"/>
      </w:r>
      <w:r>
        <w:t>(K</w:t>
      </w:r>
      <w:r>
        <w:rPr>
          <w:vertAlign w:val="subscript"/>
        </w:rPr>
        <w:t>n-2</w:t>
      </w:r>
      <w:r>
        <w:t>+K</w:t>
      </w:r>
      <w:r>
        <w:rPr>
          <w:vertAlign w:val="subscript"/>
        </w:rPr>
        <w:t>n-1</w:t>
      </w:r>
      <w:r>
        <w:t>)       , pri čemer je K</w:t>
      </w:r>
      <w:r>
        <w:rPr>
          <w:vertAlign w:val="subscript"/>
        </w:rPr>
        <w:t>n</w:t>
      </w:r>
      <w:r>
        <w:t xml:space="preserve"> število kombinacij za n voščil.</w:t>
      </w:r>
    </w:p>
    <w:p w14:paraId="3E76E885" w14:textId="77777777" w:rsidR="0004435B" w:rsidRDefault="0004435B"/>
    <w:p w14:paraId="72C31C71" w14:textId="77777777" w:rsidR="0004435B" w:rsidRDefault="009042C0">
      <w:r>
        <w:t>Za n=1 in n=2, lahko ugotovimo številko kombinacij ročno:</w:t>
      </w:r>
    </w:p>
    <w:p w14:paraId="42270AFE" w14:textId="77777777" w:rsidR="0004435B" w:rsidRDefault="0004435B"/>
    <w:p w14:paraId="6EDD9A7F" w14:textId="77777777" w:rsidR="0004435B" w:rsidRDefault="009042C0">
      <w:pPr>
        <w:rPr>
          <w:lang w:val="sl-SI"/>
        </w:rPr>
      </w:pPr>
      <w:r>
        <w:t xml:space="preserve">1 </w:t>
      </w:r>
      <w:r>
        <w:sym w:font="Symbol" w:char="F0BD"/>
      </w:r>
      <w:r>
        <w:t xml:space="preserve"> 1 =</w:t>
      </w:r>
      <w:r>
        <w:rPr>
          <w:lang w:val="en-US"/>
        </w:rPr>
        <w:t>&gt;</w:t>
      </w:r>
      <w:r>
        <w:rPr>
          <w:lang w:val="sl-SI"/>
        </w:rPr>
        <w:t xml:space="preserve"> K</w:t>
      </w:r>
      <w:r>
        <w:rPr>
          <w:vertAlign w:val="subscript"/>
          <w:lang w:val="sl-SI"/>
        </w:rPr>
        <w:t>1</w:t>
      </w:r>
      <w:r>
        <w:rPr>
          <w:lang w:val="sl-SI"/>
        </w:rPr>
        <w:t>: 0</w:t>
      </w:r>
    </w:p>
    <w:p w14:paraId="467CED60" w14:textId="77777777" w:rsidR="0004435B" w:rsidRDefault="0004435B">
      <w:pPr>
        <w:rPr>
          <w:lang w:val="sl-SI"/>
        </w:rPr>
      </w:pPr>
    </w:p>
    <w:p w14:paraId="41AB63CD" w14:textId="77777777" w:rsidR="0004435B" w:rsidRDefault="009042C0">
      <w:r>
        <w:t xml:space="preserve">1 </w:t>
      </w:r>
      <w:r>
        <w:sym w:font="Symbol" w:char="F0BD"/>
      </w:r>
      <w:r>
        <w:t xml:space="preserve"> 2 1  =</w:t>
      </w:r>
      <w:r>
        <w:rPr>
          <w:lang w:val="en-US"/>
        </w:rPr>
        <w:t>&gt;</w:t>
      </w:r>
      <w:r>
        <w:rPr>
          <w:lang w:val="sl-SI"/>
        </w:rPr>
        <w:t xml:space="preserve"> K</w:t>
      </w:r>
      <w:r>
        <w:rPr>
          <w:vertAlign w:val="subscript"/>
          <w:lang w:val="sl-SI"/>
        </w:rPr>
        <w:t>2</w:t>
      </w:r>
      <w:r>
        <w:rPr>
          <w:lang w:val="sl-SI"/>
        </w:rPr>
        <w:t>: 1</w:t>
      </w:r>
    </w:p>
    <w:p w14:paraId="672086D6" w14:textId="77777777" w:rsidR="0004435B" w:rsidRDefault="009042C0">
      <w:r>
        <w:t xml:space="preserve">2 </w:t>
      </w:r>
      <w:r>
        <w:sym w:font="Symbol" w:char="F0BD"/>
      </w:r>
      <w:r>
        <w:t xml:space="preserve"> 1 2</w:t>
      </w:r>
    </w:p>
    <w:p w14:paraId="65E1B800" w14:textId="77777777" w:rsidR="0004435B" w:rsidRDefault="0004435B"/>
    <w:p w14:paraId="1F5CC64C" w14:textId="77777777" w:rsidR="0004435B" w:rsidRDefault="009042C0">
      <w:r>
        <w:t>dalje gre po formuli (preverjeno z programom):</w:t>
      </w:r>
    </w:p>
    <w:p w14:paraId="45301379" w14:textId="77777777" w:rsidR="0004435B" w:rsidRDefault="009042C0">
      <w:r>
        <w:t>n=3</w:t>
      </w:r>
      <w:r>
        <w:tab/>
        <w:t>K</w:t>
      </w:r>
      <w:r>
        <w:rPr>
          <w:vertAlign w:val="subscript"/>
        </w:rPr>
        <w:t>n</w:t>
      </w:r>
      <w:r>
        <w:t>=2</w:t>
      </w:r>
    </w:p>
    <w:p w14:paraId="6067D5D5" w14:textId="77777777" w:rsidR="0004435B" w:rsidRDefault="009042C0">
      <w:r>
        <w:t xml:space="preserve">1 </w:t>
      </w:r>
      <w:r>
        <w:sym w:font="Symbol" w:char="F0BD"/>
      </w:r>
      <w:r>
        <w:t xml:space="preserve"> 3 2 </w:t>
      </w:r>
    </w:p>
    <w:p w14:paraId="0A833428" w14:textId="77777777" w:rsidR="0004435B" w:rsidRDefault="009042C0">
      <w:r>
        <w:t xml:space="preserve">2 </w:t>
      </w:r>
      <w:r>
        <w:sym w:font="Symbol" w:char="F0BD"/>
      </w:r>
      <w:r>
        <w:t xml:space="preserve"> 1 3 </w:t>
      </w:r>
    </w:p>
    <w:p w14:paraId="6674ABF5" w14:textId="77777777" w:rsidR="0004435B" w:rsidRDefault="009042C0">
      <w:r>
        <w:t xml:space="preserve">3 </w:t>
      </w:r>
      <w:r>
        <w:sym w:font="Symbol" w:char="F0BD"/>
      </w:r>
      <w:r>
        <w:t xml:space="preserve"> 2 1</w:t>
      </w:r>
    </w:p>
    <w:p w14:paraId="24F5D682" w14:textId="77777777" w:rsidR="0004435B" w:rsidRDefault="0004435B"/>
    <w:p w14:paraId="0633006A" w14:textId="77777777" w:rsidR="0004435B" w:rsidRDefault="009042C0">
      <w:r>
        <w:t>n=4</w:t>
      </w:r>
      <w:r>
        <w:tab/>
        <w:t>K</w:t>
      </w:r>
      <w:r>
        <w:rPr>
          <w:vertAlign w:val="subscript"/>
        </w:rPr>
        <w:t>n</w:t>
      </w:r>
      <w:r>
        <w:t>=9</w:t>
      </w:r>
    </w:p>
    <w:p w14:paraId="6DA3850C" w14:textId="77777777" w:rsidR="0004435B" w:rsidRDefault="009042C0">
      <w:r>
        <w:t xml:space="preserve">1 </w:t>
      </w:r>
      <w:r>
        <w:sym w:font="Symbol" w:char="F0BD"/>
      </w:r>
      <w:r>
        <w:t xml:space="preserve"> 2 4 3 2 3 4 2 3 4 </w:t>
      </w:r>
    </w:p>
    <w:p w14:paraId="35341373" w14:textId="77777777" w:rsidR="0004435B" w:rsidRDefault="009042C0">
      <w:r>
        <w:t xml:space="preserve">2 </w:t>
      </w:r>
      <w:r>
        <w:sym w:font="Symbol" w:char="F0BD"/>
      </w:r>
      <w:r>
        <w:t xml:space="preserve"> 1 1 1 4 4 3 3 4 3 </w:t>
      </w:r>
    </w:p>
    <w:p w14:paraId="29DAE072" w14:textId="77777777" w:rsidR="0004435B" w:rsidRDefault="009042C0">
      <w:r>
        <w:t xml:space="preserve">3 </w:t>
      </w:r>
      <w:r>
        <w:sym w:font="Symbol" w:char="F0BD"/>
      </w:r>
      <w:r>
        <w:t xml:space="preserve"> 4 2 4 1 1 1 4 2 2 </w:t>
      </w:r>
    </w:p>
    <w:p w14:paraId="4CE13BB2" w14:textId="77777777" w:rsidR="0004435B" w:rsidRDefault="009042C0">
      <w:r>
        <w:t xml:space="preserve">4 </w:t>
      </w:r>
      <w:r>
        <w:sym w:font="Symbol" w:char="F0BD"/>
      </w:r>
      <w:r>
        <w:t xml:space="preserve"> 3 3 2 3 2 2 1 1 1</w:t>
      </w:r>
    </w:p>
    <w:p w14:paraId="77BC0409" w14:textId="77777777" w:rsidR="0004435B" w:rsidRDefault="0004435B"/>
    <w:p w14:paraId="02F3CE73" w14:textId="77777777" w:rsidR="0004435B" w:rsidRDefault="009042C0">
      <w:r>
        <w:t>n=5</w:t>
      </w:r>
      <w:r>
        <w:tab/>
        <w:t>K</w:t>
      </w:r>
      <w:r>
        <w:rPr>
          <w:vertAlign w:val="subscript"/>
        </w:rPr>
        <w:t>n</w:t>
      </w:r>
      <w:r>
        <w:t>=44</w:t>
      </w:r>
    </w:p>
    <w:p w14:paraId="5E43CAF2" w14:textId="77777777" w:rsidR="0004435B" w:rsidRDefault="009042C0">
      <w:r>
        <w:t xml:space="preserve">1 </w:t>
      </w:r>
      <w:r>
        <w:sym w:font="Symbol" w:char="F0BD"/>
      </w:r>
      <w:r>
        <w:t xml:space="preserve"> 2 2 3 5 4 3 4 5 3 4 5 2 2 2 3 5 4 5 3 4 4 5 2 2 2 3 5 4 5 3 3 4 5 2 2 2 3 4 4 5 3 3 4 5 </w:t>
      </w:r>
    </w:p>
    <w:p w14:paraId="69CD9675" w14:textId="77777777" w:rsidR="0004435B" w:rsidRDefault="009042C0">
      <w:r>
        <w:t xml:space="preserve">2 </w:t>
      </w:r>
      <w:r>
        <w:sym w:font="Symbol" w:char="F0BD"/>
      </w:r>
      <w:r>
        <w:t xml:space="preserve"> 1 1 1 1 1 1 1 1 1 1 1 3 5 4 5 3 5 4 4 3 5 4 3 4 5 5 3 5 4 4 5 3 3 3 4 5 4 3 5 4 4 5 3 3 </w:t>
      </w:r>
    </w:p>
    <w:p w14:paraId="0F11F09B" w14:textId="77777777" w:rsidR="0004435B" w:rsidRDefault="009042C0">
      <w:r>
        <w:t xml:space="preserve">3 </w:t>
      </w:r>
      <w:r>
        <w:sym w:font="Symbol" w:char="F0BD"/>
      </w:r>
      <w:r>
        <w:t xml:space="preserve"> 5 4 2 2 2 5 5 4 4 5 4 1 1 1 1 1 1 1 1 1 1 1 5 5 4 2 2 2 2 5 4 5 4 4 5 4 2 2 2 2 5 4 5 4 </w:t>
      </w:r>
    </w:p>
    <w:p w14:paraId="3E482594" w14:textId="77777777" w:rsidR="0004435B" w:rsidRDefault="009042C0">
      <w:r>
        <w:t xml:space="preserve">4 </w:t>
      </w:r>
      <w:r>
        <w:sym w:font="Symbol" w:char="F0BD"/>
      </w:r>
      <w:r>
        <w:t xml:space="preserve"> 3 5 5 3 5 2 2 2 5 3 3 5 3 5 2 2 2 2 5 5 3 3 1 1 1 1 1 1 1 1 1 1 1 5 3 3 5 5 3 3 2 2 2 2 </w:t>
      </w:r>
    </w:p>
    <w:p w14:paraId="70D66C3D" w14:textId="77777777" w:rsidR="0004435B" w:rsidRDefault="009042C0">
      <w:r>
        <w:t xml:space="preserve">5 </w:t>
      </w:r>
      <w:r>
        <w:sym w:font="Symbol" w:char="F0BD"/>
      </w:r>
      <w:r>
        <w:t xml:space="preserve"> 4 3 4 4 3 4 3 3 2 2 2 4 4 3 4 4 3 3 2 2 2 2 4 3 3 4 4 3 3 2 2 2 2 1 1 1 1 1 1 1 1 1 1 1</w:t>
      </w:r>
    </w:p>
    <w:p w14:paraId="6D035951" w14:textId="77777777" w:rsidR="0004435B" w:rsidRDefault="0004435B"/>
    <w:p w14:paraId="34866DB1" w14:textId="77777777" w:rsidR="0004435B" w:rsidRDefault="009042C0">
      <w:r>
        <w:t>n=6</w:t>
      </w:r>
      <w:r>
        <w:tab/>
        <w:t>K</w:t>
      </w:r>
      <w:r>
        <w:rPr>
          <w:vertAlign w:val="subscript"/>
        </w:rPr>
        <w:t>n</w:t>
      </w:r>
      <w:r>
        <w:t>=265</w:t>
      </w:r>
    </w:p>
    <w:p w14:paraId="242ADD1E" w14:textId="77777777" w:rsidR="0004435B" w:rsidRDefault="009042C0">
      <w:r>
        <w:t>n=7</w:t>
      </w:r>
      <w:r>
        <w:tab/>
        <w:t>K</w:t>
      </w:r>
      <w:r>
        <w:rPr>
          <w:vertAlign w:val="subscript"/>
        </w:rPr>
        <w:t>n</w:t>
      </w:r>
      <w:r>
        <w:t>=1854</w:t>
      </w:r>
    </w:p>
    <w:p w14:paraId="1B719C1F" w14:textId="77777777" w:rsidR="0004435B" w:rsidRDefault="009042C0">
      <w:r>
        <w:t>n=8</w:t>
      </w:r>
      <w:r>
        <w:tab/>
        <w:t>K</w:t>
      </w:r>
      <w:r>
        <w:rPr>
          <w:vertAlign w:val="subscript"/>
        </w:rPr>
        <w:t>n</w:t>
      </w:r>
      <w:r>
        <w:t>=14833</w:t>
      </w:r>
    </w:p>
    <w:p w14:paraId="707F0B07" w14:textId="77777777" w:rsidR="0004435B" w:rsidRDefault="009042C0">
      <w:r>
        <w:t>n=9</w:t>
      </w:r>
      <w:r>
        <w:tab/>
        <w:t>K</w:t>
      </w:r>
      <w:r>
        <w:rPr>
          <w:vertAlign w:val="subscript"/>
        </w:rPr>
        <w:t>n</w:t>
      </w:r>
      <w:r>
        <w:t>=133496</w:t>
      </w:r>
    </w:p>
    <w:p w14:paraId="54D70D78" w14:textId="77777777" w:rsidR="0004435B" w:rsidRDefault="009042C0">
      <w:r>
        <w:t>n=10</w:t>
      </w:r>
      <w:r>
        <w:tab/>
        <w:t>K</w:t>
      </w:r>
      <w:r>
        <w:rPr>
          <w:vertAlign w:val="subscript"/>
        </w:rPr>
        <w:t>n</w:t>
      </w:r>
      <w:r>
        <w:t>=1334961</w:t>
      </w:r>
    </w:p>
    <w:sectPr w:rsidR="0004435B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072FF"/>
    <w:multiLevelType w:val="singleLevel"/>
    <w:tmpl w:val="F4AAE8A6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42C0"/>
    <w:rsid w:val="0004435B"/>
    <w:rsid w:val="008259F5"/>
    <w:rsid w:val="009042C0"/>
    <w:rsid w:val="00C1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30C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2019-05-10T12:38:00Z</dcterms:created>
  <dcterms:modified xsi:type="dcterms:W3CDTF">2019-05-10T12:38:00Z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