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96E8" w14:textId="77777777" w:rsidR="00045C1A" w:rsidRDefault="00045C1A" w:rsidP="00394624">
      <w:pPr>
        <w:numPr>
          <w:ilvl w:val="0"/>
          <w:numId w:val="1"/>
        </w:num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weekend naloga</w:t>
      </w:r>
    </w:p>
    <w:p w14:paraId="21193A18" w14:textId="77777777" w:rsidR="00045C1A" w:rsidRDefault="00045C1A">
      <w:pPr>
        <w:jc w:val="center"/>
        <w:rPr>
          <w:b/>
          <w:sz w:val="24"/>
        </w:rPr>
      </w:pPr>
    </w:p>
    <w:p w14:paraId="5FD66F47" w14:textId="77777777" w:rsidR="00045C1A" w:rsidRDefault="00045C1A">
      <w:pPr>
        <w:jc w:val="center"/>
        <w:rPr>
          <w:b/>
          <w:sz w:val="24"/>
        </w:rPr>
      </w:pPr>
    </w:p>
    <w:p w14:paraId="4077D85A" w14:textId="609D8763" w:rsidR="00045C1A" w:rsidRDefault="00045C1A" w:rsidP="00394624">
      <w:pPr>
        <w:numPr>
          <w:ilvl w:val="0"/>
          <w:numId w:val="2"/>
        </w:numPr>
        <w:ind w:left="284" w:hanging="284"/>
        <w:jc w:val="both"/>
        <w:rPr>
          <w:b/>
          <w:sz w:val="24"/>
        </w:rPr>
      </w:pPr>
      <w:r>
        <w:t>Torto lahko razre</w:t>
      </w:r>
      <w:r w:rsidR="00DE7D1C">
        <w:t>ž</w:t>
      </w:r>
      <w:r>
        <w:t>emo s 6 rezi najve</w:t>
      </w:r>
      <w:r w:rsidR="00DE7D1C">
        <w:t>č</w:t>
      </w:r>
      <w:r>
        <w:t xml:space="preserve"> na 22 kosov. Kako to ugotovimo? Maksimalno </w:t>
      </w:r>
      <w:r w:rsidR="00DE7D1C">
        <w:t>š</w:t>
      </w:r>
      <w:r>
        <w:t>tevilo kosov torte dobimo takrat, kadar rezi sekajo prej</w:t>
      </w:r>
      <w:r w:rsidR="00DE7D1C">
        <w:t>š</w:t>
      </w:r>
      <w:r>
        <w:t>nje reze in se ne sekata v isti to</w:t>
      </w:r>
      <w:r w:rsidR="00DE7D1C">
        <w:t>č</w:t>
      </w:r>
      <w:r>
        <w:t>ki ve</w:t>
      </w:r>
      <w:r w:rsidR="00DE7D1C">
        <w:t>č</w:t>
      </w:r>
      <w:r>
        <w:t xml:space="preserve"> kot 2 reza. Iz tega lahko dobimo splo</w:t>
      </w:r>
      <w:r w:rsidR="00DE7D1C">
        <w:t>š</w:t>
      </w:r>
      <w:r>
        <w:t xml:space="preserve">no formulo </w:t>
      </w:r>
      <w:r w:rsidR="00DE7D1C">
        <w:t>š</w:t>
      </w:r>
      <w:r>
        <w:t xml:space="preserve">tevila kosov glede na reze. To je 1+, kjer je n </w:t>
      </w:r>
      <w:r w:rsidR="00DE7D1C">
        <w:t>š</w:t>
      </w:r>
      <w:r>
        <w:t>tevilo rezov.</w:t>
      </w:r>
    </w:p>
    <w:p w14:paraId="50B3BB34" w14:textId="2D622E82" w:rsidR="00045C1A" w:rsidRDefault="00045C1A" w:rsidP="00394624">
      <w:pPr>
        <w:numPr>
          <w:ilvl w:val="0"/>
          <w:numId w:val="3"/>
        </w:numPr>
        <w:jc w:val="both"/>
      </w:pPr>
      <w:r>
        <w:t>Brez te omejitve bi s pomo</w:t>
      </w:r>
      <w:r w:rsidR="00DE7D1C">
        <w:t>č</w:t>
      </w:r>
      <w:r>
        <w:t>jo premikanje kosov torte dobili mnogo ve</w:t>
      </w:r>
      <w:r w:rsidR="00DE7D1C">
        <w:t>č</w:t>
      </w:r>
      <w:r>
        <w:t xml:space="preserve">je </w:t>
      </w:r>
      <w:r w:rsidR="00DE7D1C">
        <w:t>š</w:t>
      </w:r>
      <w:r>
        <w:t>tevilo kosov. Od nje je tudi odvisna re</w:t>
      </w:r>
      <w:r w:rsidR="00DE7D1C">
        <w:t>š</w:t>
      </w:r>
      <w:r>
        <w:t xml:space="preserve">itev. Brez omejitve bi bilo </w:t>
      </w:r>
      <w:r w:rsidR="00DE7D1C">
        <w:t>š</w:t>
      </w:r>
      <w:r>
        <w:t>tevilo kosov 2</w:t>
      </w:r>
      <w:r>
        <w:rPr>
          <w:vertAlign w:val="superscript"/>
        </w:rPr>
        <w:t>n</w:t>
      </w:r>
      <w:r>
        <w:t xml:space="preserve"> (v tem primeru 64).</w:t>
      </w:r>
    </w:p>
    <w:p w14:paraId="1A2190CF" w14:textId="082624B1" w:rsidR="00045C1A" w:rsidRDefault="00045C1A" w:rsidP="00394624">
      <w:pPr>
        <w:numPr>
          <w:ilvl w:val="0"/>
          <w:numId w:val="2"/>
        </w:numPr>
        <w:jc w:val="both"/>
        <w:rPr>
          <w:b/>
          <w:sz w:val="24"/>
        </w:rPr>
      </w:pPr>
      <w:r>
        <w:t>N tetiv lahko razdeli krog na 1+</w:t>
      </w:r>
      <w:r>
        <w:rPr>
          <w:position w:val="-20"/>
        </w:rPr>
        <w:object w:dxaOrig="1100" w:dyaOrig="540" w14:anchorId="5ED8D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26.25pt" o:ole="">
            <v:imagedata r:id="rId5" o:title=""/>
          </v:shape>
          <o:OLEObject Type="Embed" ProgID="Equation.2" ShapeID="_x0000_i1025" DrawAspect="Content" ObjectID="_1619004831" r:id="rId6"/>
        </w:object>
      </w:r>
      <w:r>
        <w:t>obmo</w:t>
      </w:r>
      <w:r w:rsidR="00DE7D1C">
        <w:t>č</w:t>
      </w:r>
      <w:r>
        <w:t>ij.</w:t>
      </w:r>
    </w:p>
    <w:p w14:paraId="14BD23A7" w14:textId="33459B57" w:rsidR="00045C1A" w:rsidRDefault="00045C1A" w:rsidP="00394624">
      <w:pPr>
        <w:numPr>
          <w:ilvl w:val="0"/>
          <w:numId w:val="2"/>
        </w:numPr>
        <w:jc w:val="both"/>
      </w:pPr>
      <w:r>
        <w:t>Vojak lahko s 6 rezi razre</w:t>
      </w:r>
      <w:r w:rsidR="00DE7D1C">
        <w:t>ž</w:t>
      </w:r>
      <w:r>
        <w:t>e torto na najve</w:t>
      </w:r>
      <w:r w:rsidR="00DE7D1C">
        <w:t>č</w:t>
      </w:r>
      <w:r>
        <w:t xml:space="preserve"> 32 kosov. To dobimo po formuli 2+2</w:t>
      </w:r>
      <w:r>
        <w:sym w:font="Symbol" w:char="F0D7"/>
      </w:r>
      <w:r>
        <w:t>(n-1)</w:t>
      </w:r>
      <w:r>
        <w:sym w:font="Symbol" w:char="F0D7"/>
      </w:r>
      <w:r>
        <w:t xml:space="preserve">n, kjer je n </w:t>
      </w:r>
      <w:r w:rsidR="00DE7D1C">
        <w:t>š</w:t>
      </w:r>
      <w:r>
        <w:t>tevilo rezov. Formula je taka zato, ker prvi rez razpolovi sir na dva kosa, vsak naslednji rez pa razdeli sir na toliko kosov kot prej</w:t>
      </w:r>
      <w:r w:rsidR="00DE7D1C">
        <w:t>š</w:t>
      </w:r>
      <w:r>
        <w:t>nji + 2 kosa, ker razdeli tudi obmo</w:t>
      </w:r>
      <w:r w:rsidR="00DE7D1C">
        <w:t>č</w:t>
      </w:r>
      <w:r>
        <w:t>ji, ki jih deli prej</w:t>
      </w:r>
      <w:r w:rsidR="00DE7D1C">
        <w:t>š</w:t>
      </w:r>
      <w:r>
        <w:t>nji rez na dve obmo</w:t>
      </w:r>
      <w:r w:rsidR="00DE7D1C">
        <w:t>č</w:t>
      </w:r>
      <w:r>
        <w:t xml:space="preserve">ji (prvi rez razdeli na dva kosa). Vse skupaj velja le </w:t>
      </w:r>
      <w:r w:rsidR="00DE7D1C">
        <w:t>č</w:t>
      </w:r>
      <w:r>
        <w:t>e se ne sekata ve</w:t>
      </w:r>
      <w:r w:rsidR="00DE7D1C">
        <w:t>č</w:t>
      </w:r>
      <w:r>
        <w:t xml:space="preserve"> kot dva reza v eni daljici in </w:t>
      </w:r>
      <w:r w:rsidR="00DE7D1C">
        <w:t>č</w:t>
      </w:r>
      <w:r>
        <w:t>e se seka vsak rez z vsakim.</w:t>
      </w:r>
    </w:p>
    <w:p w14:paraId="370D77F7" w14:textId="4C2C7337" w:rsidR="00045C1A" w:rsidRDefault="00045C1A" w:rsidP="00394624">
      <w:pPr>
        <w:numPr>
          <w:ilvl w:val="0"/>
          <w:numId w:val="2"/>
        </w:numPr>
        <w:jc w:val="both"/>
        <w:rPr>
          <w:b/>
          <w:sz w:val="24"/>
        </w:rPr>
      </w:pPr>
      <w:r>
        <w:t>Razre</w:t>
      </w:r>
      <w:r w:rsidR="00DE7D1C">
        <w:t>ž</w:t>
      </w:r>
      <w:r>
        <w:t>emo ga lahko na (n+1)</w:t>
      </w:r>
      <w:r>
        <w:sym w:font="Symbol" w:char="F0D7"/>
      </w:r>
      <w:r>
        <w:t xml:space="preserve">(n+2)/2, kjer je n </w:t>
      </w:r>
      <w:r w:rsidR="00DE7D1C">
        <w:t>š</w:t>
      </w:r>
      <w:r>
        <w:t>tevilo rezov. V tem primeru je to 36 kosov. Formulo dobimo tako, da kot rez upo</w:t>
      </w:r>
      <w:r w:rsidR="00DE7D1C">
        <w:t>š</w:t>
      </w:r>
      <w:r>
        <w:t>tevamo tudi krivuljo, ki omejuje luno, ter pri tem od</w:t>
      </w:r>
      <w:r w:rsidR="00DE7D1C">
        <w:t>š</w:t>
      </w:r>
      <w:r>
        <w:t xml:space="preserve">tejemo kose, ki nastanejo izven torte. Seveda moramo, </w:t>
      </w:r>
      <w:r w:rsidR="00DE7D1C">
        <w:t>č</w:t>
      </w:r>
      <w:r>
        <w:t>e ho</w:t>
      </w:r>
      <w:r w:rsidR="00DE7D1C">
        <w:t>č</w:t>
      </w:r>
      <w:r>
        <w:t xml:space="preserve">emo dobiti maksimalno </w:t>
      </w:r>
      <w:r w:rsidR="00DE7D1C">
        <w:t>š</w:t>
      </w:r>
      <w:r>
        <w:t>tevilo kosov rezati tako, da se v isti to</w:t>
      </w:r>
      <w:r w:rsidR="00DE7D1C">
        <w:t>č</w:t>
      </w:r>
      <w:r>
        <w:t>ki ne sekata ve</w:t>
      </w:r>
      <w:r w:rsidR="00DE7D1C">
        <w:t>č</w:t>
      </w:r>
      <w:r>
        <w:t xml:space="preserve"> kot 2 reza in da se vsi rezi sekajo v torti, ter grejo skozi prazen prostor, ki je vmes.</w:t>
      </w:r>
    </w:p>
    <w:p w14:paraId="1ABFFE59" w14:textId="79566B95" w:rsidR="00045C1A" w:rsidRDefault="00045C1A" w:rsidP="00394624">
      <w:pPr>
        <w:numPr>
          <w:ilvl w:val="0"/>
          <w:numId w:val="2"/>
        </w:numPr>
        <w:jc w:val="both"/>
        <w:rPr>
          <w:b/>
        </w:rPr>
      </w:pPr>
      <w:r>
        <w:t>Najve</w:t>
      </w:r>
      <w:r w:rsidR="00DE7D1C">
        <w:t>č</w:t>
      </w:r>
      <w:r>
        <w:t xml:space="preserve"> kosov dobimo, </w:t>
      </w:r>
      <w:r w:rsidR="00DE7D1C">
        <w:t>č</w:t>
      </w:r>
      <w:r>
        <w:t>e gre vsak rez skozi luknjo in se ne seka znotraj luknje, temve</w:t>
      </w:r>
      <w:r w:rsidR="00DE7D1C">
        <w:t>č</w:t>
      </w:r>
      <w:r>
        <w:t xml:space="preserve"> v kola</w:t>
      </w:r>
      <w:r w:rsidR="00DE7D1C">
        <w:t>č</w:t>
      </w:r>
      <w:r>
        <w:t>u. [tevilo kosov je isto kot pri okrogli torti, le da nam tokrat omogo</w:t>
      </w:r>
      <w:r w:rsidR="00DE7D1C">
        <w:t>č</w:t>
      </w:r>
      <w:r>
        <w:t>a luknja na sredini, da jo izkoristimo kot steno. Zaradi tega pri vsakem rezu, razen pri prvemu, dobimo en kos ve</w:t>
      </w:r>
      <w:r w:rsidR="00DE7D1C">
        <w:t>č</w:t>
      </w:r>
      <w:r>
        <w:t>. Iz tega dobimo naslednjo formulo: n</w:t>
      </w:r>
      <w:r>
        <w:sym w:font="Symbol" w:char="F0D7"/>
      </w:r>
      <w:r>
        <w:t>(n+3)/2. Najve</w:t>
      </w:r>
      <w:r w:rsidR="00DE7D1C">
        <w:t>č</w:t>
      </w:r>
      <w:r>
        <w:t xml:space="preserve">je </w:t>
      </w:r>
      <w:r w:rsidR="00DE7D1C">
        <w:t>š</w:t>
      </w:r>
      <w:r>
        <w:t>tevilo kosov, ki jih dobimo s 5 rezi je 20.</w:t>
      </w:r>
    </w:p>
    <w:p w14:paraId="1374DBC7" w14:textId="77777777" w:rsidR="00045C1A" w:rsidRDefault="00045C1A">
      <w:pPr>
        <w:jc w:val="both"/>
        <w:rPr>
          <w:b/>
        </w:rPr>
      </w:pPr>
    </w:p>
    <w:sectPr w:rsidR="00045C1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968"/>
    <w:multiLevelType w:val="singleLevel"/>
    <w:tmpl w:val="C4A6CD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/>
        <w:i w:val="0"/>
        <w:sz w:val="24"/>
        <w:u w:val="none"/>
      </w:rPr>
    </w:lvl>
  </w:abstractNum>
  <w:abstractNum w:abstractNumId="1" w15:restartNumberingAfterBreak="0">
    <w:nsid w:val="29E32697"/>
    <w:multiLevelType w:val="singleLevel"/>
    <w:tmpl w:val="59B032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LO_Dutch" w:hAnsi="SLO_Dutch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624"/>
    <w:rsid w:val="000013E9"/>
    <w:rsid w:val="00045C1A"/>
    <w:rsid w:val="00394624"/>
    <w:rsid w:val="00926264"/>
    <w:rsid w:val="00CC4324"/>
    <w:rsid w:val="00D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0BD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Manager/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