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D89F" w14:textId="77777777" w:rsidR="00451387" w:rsidRDefault="00FE48DC">
      <w:pPr>
        <w:jc w:val="right"/>
        <w:rPr>
          <w:lang w:val="sl-SI"/>
        </w:rPr>
      </w:pPr>
      <w:bookmarkStart w:id="0" w:name="_GoBack"/>
      <w:bookmarkEnd w:id="0"/>
      <w:r>
        <w:rPr>
          <w:lang w:val="sl-SI"/>
        </w:rPr>
        <w:t>8. WEEKEND NADLOGA</w:t>
      </w:r>
    </w:p>
    <w:p w14:paraId="33C72B4C" w14:textId="77777777" w:rsidR="00451387" w:rsidRDefault="00FE48DC">
      <w:pPr>
        <w:jc w:val="center"/>
        <w:rPr>
          <w:lang w:val="sl-SI"/>
        </w:rPr>
      </w:pPr>
      <w:r>
        <w:rPr>
          <w:lang w:val="sl-SI"/>
        </w:rPr>
        <w:t>SENCE NA VRTU</w:t>
      </w:r>
    </w:p>
    <w:p w14:paraId="7AD4CCC9" w14:textId="77777777" w:rsidR="00451387" w:rsidRDefault="00451387">
      <w:pPr>
        <w:jc w:val="center"/>
        <w:rPr>
          <w:lang w:val="sl-SI"/>
        </w:rPr>
      </w:pPr>
    </w:p>
    <w:p w14:paraId="50C1347A" w14:textId="77777777" w:rsidR="00451387" w:rsidRDefault="00FE48DC">
      <w:pPr>
        <w:rPr>
          <w:lang w:val="sl-SI"/>
        </w:rPr>
      </w:pPr>
      <w:r>
        <w:rPr>
          <w:lang w:val="sl-SI"/>
        </w:rPr>
        <w:t>Tak vrt, kjer bi bile vse njegove stranice v senci preprosto ne obstaja. Seveda pod pogojem, da ograjo postavimo le okoli in okoli vrta, brez vmesnih pregrad!</w:t>
      </w:r>
    </w:p>
    <w:p w14:paraId="1F071718" w14:textId="77777777" w:rsidR="00451387" w:rsidRDefault="00451387">
      <w:pPr>
        <w:rPr>
          <w:lang w:val="sl-SI"/>
        </w:rPr>
      </w:pPr>
    </w:p>
    <w:p w14:paraId="6E0DC756" w14:textId="77777777" w:rsidR="00451387" w:rsidRDefault="00FE48DC">
      <w:pPr>
        <w:rPr>
          <w:lang w:val="sl-SI"/>
        </w:rPr>
      </w:pPr>
      <w:r>
        <w:rPr>
          <w:lang w:val="sl-SI"/>
        </w:rPr>
        <w:t>Rzlaga je zelo preprosta. In sicer kot vemo se da vsak mnogokotnik razrezati na neko določeno število trikotnikov, tako da spretno povežemo oglišča monogokotnika med seboj. Kar pomeni, da če želimo postaviti svetilko v notranjost mnogokotnika, moramo to svetilko postaviti v nek namišljen trikotnik ali pa vsaj na njegovo stranico!</w:t>
      </w:r>
    </w:p>
    <w:p w14:paraId="21A5235B" w14:textId="77777777" w:rsidR="00451387" w:rsidRDefault="00451387">
      <w:pPr>
        <w:rPr>
          <w:lang w:val="sl-SI"/>
        </w:rPr>
      </w:pPr>
    </w:p>
    <w:p w14:paraId="574A304D" w14:textId="77777777" w:rsidR="00451387" w:rsidRDefault="00FE48DC">
      <w:pPr>
        <w:rPr>
          <w:lang w:val="sl-SI"/>
        </w:rPr>
      </w:pPr>
      <w:r>
        <w:rPr>
          <w:lang w:val="sl-SI"/>
        </w:rPr>
        <w:t xml:space="preserve">Pa poglejmo kaj to pomeni: V trikotniku pa se sigurno ne da postaviti svetike tako, da bi bile v senci prav vse stranice tega trikotnika, ravno nasprotno vsaj dve sta popolnoma obsijani. </w:t>
      </w:r>
    </w:p>
    <w:p w14:paraId="542BD66F" w14:textId="77777777" w:rsidR="00451387" w:rsidRDefault="00FE48DC">
      <w:pPr>
        <w:rPr>
          <w:lang w:val="sl-SI"/>
        </w:rPr>
      </w:pPr>
      <w:r>
        <w:rPr>
          <w:lang w:val="sl-SI"/>
        </w:rPr>
        <w:t>Res ni nujno, da so stranice našega trikotnika tudi hkrati stranice našega vrta, vendar se ta trikotnik nahaja v notranjosti vrta in zato tudi ne morejo biti hkrati v senci vse stranice vrta!</w:t>
      </w:r>
    </w:p>
    <w:p w14:paraId="30CE3FB6" w14:textId="77777777" w:rsidR="00451387" w:rsidRDefault="00FE48DC">
      <w:pPr>
        <w:rPr>
          <w:lang w:val="sl-SI"/>
        </w:rPr>
      </w:pPr>
      <w:r>
        <w:rPr>
          <w:lang w:val="sl-SI"/>
        </w:rPr>
        <w:t>Z drugimi besedami v vsakem primeru je vsaj ena staranica vrta vedno obsijana s svetlobo.</w:t>
      </w:r>
    </w:p>
    <w:p w14:paraId="3BC6278A" w14:textId="77777777" w:rsidR="00451387" w:rsidRDefault="00451387">
      <w:pPr>
        <w:rPr>
          <w:lang w:val="sl-SI"/>
        </w:rPr>
      </w:pPr>
    </w:p>
    <w:p w14:paraId="3BE79FB7" w14:textId="77777777" w:rsidR="00451387" w:rsidRDefault="00451387">
      <w:pPr>
        <w:rPr>
          <w:lang w:val="sl-SI"/>
        </w:rPr>
      </w:pPr>
    </w:p>
    <w:sectPr w:rsidR="00451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8DC"/>
    <w:rsid w:val="00451387"/>
    <w:rsid w:val="007177AF"/>
    <w:rsid w:val="00C3275E"/>
    <w:rsid w:val="00FE48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89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