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8AF1" w14:textId="77777777" w:rsidR="00030ECF" w:rsidRDefault="00B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  <w:bookmarkStart w:id="0" w:name="_GoBack"/>
      <w:bookmarkEnd w:id="0"/>
      <w:r>
        <w:rPr>
          <w:lang w:val="sl-SI"/>
        </w:rPr>
        <w:t>11. Weekend Nadloga:</w:t>
      </w:r>
    </w:p>
    <w:p w14:paraId="1D9FF880" w14:textId="77777777" w:rsidR="00030ECF" w:rsidRDefault="00BC437D">
      <w:pPr>
        <w:pStyle w:val="Heading2"/>
      </w:pPr>
      <w:r>
        <w:t>Ura</w:t>
      </w:r>
    </w:p>
    <w:p w14:paraId="1D0CFBC7" w14:textId="77777777" w:rsidR="00030ECF" w:rsidRDefault="0003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sl-SI"/>
        </w:rPr>
      </w:pPr>
    </w:p>
    <w:p w14:paraId="73B25189" w14:textId="77777777" w:rsidR="00030ECF" w:rsidRDefault="00030ECF">
      <w:pPr>
        <w:rPr>
          <w:b/>
          <w:bCs/>
          <w:w w:val="150"/>
          <w:sz w:val="20"/>
          <w:lang w:val="sl-SI"/>
        </w:rPr>
      </w:pPr>
    </w:p>
    <w:p w14:paraId="1AEEF25A" w14:textId="77777777" w:rsidR="00030ECF" w:rsidRDefault="00030ECF">
      <w:pPr>
        <w:rPr>
          <w:lang w:val="sl-SI"/>
        </w:rPr>
      </w:pPr>
    </w:p>
    <w:p w14:paraId="5BD42AA7" w14:textId="77777777" w:rsidR="00030ECF" w:rsidRDefault="00A12686">
      <w:pPr>
        <w:rPr>
          <w:lang w:val="sl-SI"/>
        </w:rPr>
      </w:pPr>
      <w:r>
        <w:rPr>
          <w:noProof/>
          <w:sz w:val="20"/>
          <w:lang w:val="en-US"/>
        </w:rPr>
        <w:pict w14:anchorId="3A6F79C0">
          <v:line id="_x0000_s1031" style="position:absolute;z-index:251652608" from="198pt,11.3pt" to="198pt,171.6pt"/>
        </w:pict>
      </w:r>
      <w:r>
        <w:rPr>
          <w:noProof/>
          <w:sz w:val="20"/>
          <w:lang w:val="en-US"/>
        </w:rPr>
        <w:pict w14:anchorId="619E83A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0pt;margin-top:11.3pt;width:36pt;height:18pt;z-index:251660800" stroked="f">
            <v:textbox>
              <w:txbxContent>
                <w:p w14:paraId="1DD54AED" w14:textId="77777777" w:rsidR="00030ECF" w:rsidRDefault="00BC437D">
                  <w:pPr>
                    <w:rPr>
                      <w:b/>
                      <w:bCs/>
                      <w:w w:val="150"/>
                      <w:sz w:val="20"/>
                      <w:lang w:val="sl-SI"/>
                    </w:rPr>
                  </w:pPr>
                  <w:r>
                    <w:rPr>
                      <w:b/>
                      <w:bCs/>
                      <w:w w:val="150"/>
                      <w:sz w:val="20"/>
                      <w:lang w:val="sl-SI"/>
                    </w:rPr>
                    <w:t>12</w:t>
                  </w:r>
                </w:p>
              </w:txbxContent>
            </v:textbox>
          </v:shape>
        </w:pict>
      </w:r>
    </w:p>
    <w:p w14:paraId="75753F34" w14:textId="77777777" w:rsidR="00030ECF" w:rsidRDefault="00A12686">
      <w:pPr>
        <w:rPr>
          <w:lang w:val="sl-SI"/>
        </w:rPr>
      </w:pPr>
      <w:r>
        <w:rPr>
          <w:noProof/>
          <w:sz w:val="20"/>
          <w:lang w:val="en-US"/>
        </w:rPr>
        <w:pict w14:anchorId="192D93C2">
          <v:oval id="_x0000_s1030" style="position:absolute;margin-left:126pt;margin-top:4.8pt;width:2in;height:2in;z-index:251651584"/>
        </w:pict>
      </w:r>
    </w:p>
    <w:p w14:paraId="2E06955E" w14:textId="77777777" w:rsidR="00030ECF" w:rsidRDefault="00A12686">
      <w:pPr>
        <w:rPr>
          <w:lang w:val="sl-SI"/>
        </w:rPr>
      </w:pPr>
      <w:r>
        <w:rPr>
          <w:noProof/>
          <w:sz w:val="20"/>
          <w:lang w:val="en-US"/>
        </w:rPr>
        <w:pict w14:anchorId="048A3726">
          <v:shape id="_x0000_s1034" type="#_x0000_t202" style="position:absolute;margin-left:297pt;margin-top:9pt;width:153pt;height:153pt;z-index:251655680">
            <v:textbox>
              <w:txbxContent>
                <w:p w14:paraId="3D5A400B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1.minutni kazalec:</w:t>
                  </w:r>
                </w:p>
                <w:p w14:paraId="4A57B5E8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V eni minuti se premakne za 6°.</w:t>
                  </w:r>
                </w:p>
                <w:p w14:paraId="21EA6797" w14:textId="77777777" w:rsidR="00030ECF" w:rsidRDefault="00030ECF">
                  <w:pPr>
                    <w:rPr>
                      <w:lang w:val="sl-SI"/>
                    </w:rPr>
                  </w:pPr>
                </w:p>
                <w:p w14:paraId="3894CB52" w14:textId="77777777" w:rsidR="00030ECF" w:rsidRDefault="00030ECF">
                  <w:pPr>
                    <w:rPr>
                      <w:lang w:val="sl-SI"/>
                    </w:rPr>
                  </w:pPr>
                </w:p>
                <w:p w14:paraId="3F48DCDC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2.urni kazalec:</w:t>
                  </w:r>
                </w:p>
                <w:p w14:paraId="694DB61E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 xml:space="preserve">V eni minuti se premakne za </w:t>
                  </w:r>
                </w:p>
                <w:p w14:paraId="655080B3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½° (0,5°).</w:t>
                  </w:r>
                </w:p>
                <w:p w14:paraId="5C665121" w14:textId="77777777" w:rsidR="00030ECF" w:rsidRDefault="00030ECF">
                  <w:pPr>
                    <w:rPr>
                      <w:lang w:val="sl-SI"/>
                    </w:rPr>
                  </w:pPr>
                </w:p>
              </w:txbxContent>
            </v:textbox>
          </v:shape>
        </w:pict>
      </w:r>
    </w:p>
    <w:p w14:paraId="4D9D0B24" w14:textId="77777777" w:rsidR="00030ECF" w:rsidRDefault="00030ECF">
      <w:pPr>
        <w:rPr>
          <w:lang w:val="sl-SI"/>
        </w:rPr>
      </w:pPr>
    </w:p>
    <w:p w14:paraId="1CC155AC" w14:textId="77777777" w:rsidR="00030ECF" w:rsidRDefault="00030ECF">
      <w:pPr>
        <w:rPr>
          <w:lang w:val="sl-SI"/>
        </w:rPr>
      </w:pPr>
    </w:p>
    <w:p w14:paraId="4000690C" w14:textId="77777777" w:rsidR="00030ECF" w:rsidRDefault="00A12686">
      <w:pPr>
        <w:rPr>
          <w:lang w:val="sl-SI"/>
        </w:rPr>
      </w:pPr>
      <w:r>
        <w:rPr>
          <w:noProof/>
          <w:sz w:val="20"/>
          <w:lang w:val="en-US"/>
        </w:rPr>
        <w:pict w14:anchorId="45724CB9">
          <v:shape id="_x0000_s1033" type="#_x0000_t202" style="position:absolute;margin-left:198pt;margin-top:3.6pt;width:36pt;height:18pt;z-index:251654656" filled="f" stroked="f">
            <v:textbox>
              <w:txbxContent>
                <w:p w14:paraId="1DEFE043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90°</w:t>
                  </w:r>
                </w:p>
              </w:txbxContent>
            </v:textbox>
          </v:shape>
        </w:pict>
      </w:r>
    </w:p>
    <w:p w14:paraId="6ACAC8B9" w14:textId="77777777" w:rsidR="00030ECF" w:rsidRDefault="00A12686">
      <w:pPr>
        <w:rPr>
          <w:lang w:val="sl-SI"/>
        </w:rPr>
      </w:pPr>
      <w:r>
        <w:rPr>
          <w:noProof/>
          <w:sz w:val="20"/>
          <w:lang w:val="en-US"/>
        </w:rPr>
        <w:pict w14:anchorId="4CF63D95">
          <v:shape id="_x0000_s1044" type="#_x0000_t202" style="position:absolute;margin-left:117pt;margin-top:.5pt;width:27pt;height:18pt;z-index:251663872" stroked="f">
            <v:textbox>
              <w:txbxContent>
                <w:p w14:paraId="0EA3708A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1DA557F2">
          <v:shape id="_x0000_s1042" type="#_x0000_t202" style="position:absolute;margin-left:261pt;margin-top:.5pt;width:27pt;height:18pt;z-index:251661824" stroked="f">
            <v:textbox>
              <w:txbxContent>
                <w:p w14:paraId="20D314AF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6B2B9815">
          <v:line id="_x0000_s1032" style="position:absolute;z-index:251653632" from="117pt,7.8pt" to="279pt,7.8pt"/>
        </w:pict>
      </w:r>
    </w:p>
    <w:p w14:paraId="00835979" w14:textId="77777777" w:rsidR="00030ECF" w:rsidRDefault="00030ECF">
      <w:pPr>
        <w:rPr>
          <w:lang w:val="sl-SI"/>
        </w:rPr>
      </w:pPr>
    </w:p>
    <w:p w14:paraId="4A0C1899" w14:textId="77777777" w:rsidR="00030ECF" w:rsidRDefault="00030ECF">
      <w:pPr>
        <w:rPr>
          <w:lang w:val="sl-SI"/>
        </w:rPr>
      </w:pPr>
    </w:p>
    <w:p w14:paraId="4D1894C7" w14:textId="77777777" w:rsidR="00030ECF" w:rsidRDefault="00030ECF">
      <w:pPr>
        <w:rPr>
          <w:lang w:val="sl-SI"/>
        </w:rPr>
      </w:pPr>
    </w:p>
    <w:p w14:paraId="43106A83" w14:textId="77777777" w:rsidR="00030ECF" w:rsidRDefault="00030ECF">
      <w:pPr>
        <w:rPr>
          <w:lang w:val="sl-SI"/>
        </w:rPr>
      </w:pPr>
    </w:p>
    <w:p w14:paraId="67D303B9" w14:textId="77777777" w:rsidR="00030ECF" w:rsidRDefault="00A12686">
      <w:pPr>
        <w:rPr>
          <w:lang w:val="sl-SI"/>
        </w:rPr>
      </w:pPr>
      <w:r>
        <w:rPr>
          <w:noProof/>
          <w:sz w:val="20"/>
          <w:lang w:val="en-US"/>
        </w:rPr>
        <w:pict w14:anchorId="02764E2D">
          <v:shape id="_x0000_s1043" type="#_x0000_t202" style="position:absolute;margin-left:189pt;margin-top:3.5pt;width:27pt;height:18pt;z-index:251662848" stroked="f">
            <v:textbox>
              <w:txbxContent>
                <w:p w14:paraId="4AF8C231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6</w:t>
                  </w:r>
                </w:p>
              </w:txbxContent>
            </v:textbox>
          </v:shape>
        </w:pict>
      </w:r>
    </w:p>
    <w:p w14:paraId="2542ABC5" w14:textId="77777777" w:rsidR="00030ECF" w:rsidRDefault="00030ECF">
      <w:pPr>
        <w:rPr>
          <w:lang w:val="sl-SI"/>
        </w:rPr>
      </w:pPr>
    </w:p>
    <w:p w14:paraId="09C47D0F" w14:textId="77777777" w:rsidR="00030ECF" w:rsidRDefault="00030ECF">
      <w:pPr>
        <w:rPr>
          <w:lang w:val="sl-SI"/>
        </w:rPr>
      </w:pPr>
    </w:p>
    <w:p w14:paraId="51FE6FC8" w14:textId="77777777" w:rsidR="00030ECF" w:rsidRDefault="00030ECF">
      <w:pPr>
        <w:rPr>
          <w:lang w:val="sl-SI"/>
        </w:rPr>
      </w:pPr>
    </w:p>
    <w:p w14:paraId="29132280" w14:textId="77777777" w:rsidR="00030ECF" w:rsidRDefault="00BC437D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Koliko je ura, ko kazalca prvič po 12</w:t>
      </w:r>
      <w:r>
        <w:rPr>
          <w:sz w:val="28"/>
          <w:vertAlign w:val="superscript"/>
          <w:lang w:val="sl-SI"/>
        </w:rPr>
        <w:t>00</w:t>
      </w:r>
      <w:r>
        <w:rPr>
          <w:sz w:val="28"/>
          <w:lang w:val="sl-SI"/>
        </w:rPr>
        <w:t xml:space="preserve"> uri </w:t>
      </w:r>
      <w:r>
        <w:rPr>
          <w:b/>
          <w:bCs/>
          <w:sz w:val="28"/>
          <w:lang w:val="sl-SI"/>
        </w:rPr>
        <w:t>oklepata iztegnjeni kot</w:t>
      </w:r>
      <w:r>
        <w:rPr>
          <w:sz w:val="28"/>
          <w:lang w:val="sl-SI"/>
        </w:rPr>
        <w:t>?</w:t>
      </w:r>
    </w:p>
    <w:p w14:paraId="5E1F4FFB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Iztegnjeni kot = 180°</w:t>
      </w:r>
    </w:p>
    <w:p w14:paraId="724C34F6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Iz zgoraj navedenih podatkov tako izpeljemo:</w:t>
      </w:r>
    </w:p>
    <w:p w14:paraId="7098A6F8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180° = X×6°/min – X×1/2min</w:t>
      </w:r>
    </w:p>
    <w:p w14:paraId="2B4A5DA0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180° = 6°X/min – ½°X/min</w:t>
      </w:r>
    </w:p>
    <w:p w14:paraId="5EF67B65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180° = (5,5°/min) × X</w:t>
      </w:r>
    </w:p>
    <w:p w14:paraId="30E8BB57" w14:textId="77777777" w:rsidR="00030ECF" w:rsidRDefault="00A12686">
      <w:pPr>
        <w:ind w:left="360"/>
        <w:rPr>
          <w:lang w:val="sl-SI"/>
        </w:rPr>
      </w:pPr>
      <w:r>
        <w:rPr>
          <w:noProof/>
          <w:sz w:val="20"/>
          <w:lang w:val="en-US"/>
        </w:rPr>
        <w:pict w14:anchorId="0FA1C13C">
          <v:shape id="_x0000_s1036" type="#_x0000_t202" style="position:absolute;left:0;text-align:left;margin-left:1in;margin-top:5.55pt;width:126pt;height:27pt;z-index:251657728" filled="f" stroked="f">
            <v:textbox>
              <w:txbxContent>
                <w:p w14:paraId="3206B2DD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= X = 32,727 min</w:t>
                  </w:r>
                </w:p>
              </w:txbxContent>
            </v:textbox>
          </v:shape>
        </w:pict>
      </w:r>
      <w:r w:rsidR="00BC437D">
        <w:rPr>
          <w:lang w:val="sl-SI"/>
        </w:rPr>
        <w:t xml:space="preserve">180° × min </w:t>
      </w:r>
    </w:p>
    <w:p w14:paraId="6B67D6CA" w14:textId="77777777" w:rsidR="00030ECF" w:rsidRDefault="00A12686">
      <w:pPr>
        <w:ind w:left="360"/>
        <w:rPr>
          <w:lang w:val="sl-SI"/>
        </w:rPr>
      </w:pPr>
      <w:r>
        <w:rPr>
          <w:noProof/>
          <w:sz w:val="20"/>
          <w:lang w:val="en-US"/>
        </w:rPr>
        <w:pict w14:anchorId="4B7EC6B5">
          <v:line id="_x0000_s1035" style="position:absolute;left:0;text-align:left;z-index:251656704" from="18pt,.75pt" to="1in,.75pt"/>
        </w:pict>
      </w:r>
      <w:r w:rsidR="00BC437D">
        <w:rPr>
          <w:lang w:val="sl-SI"/>
        </w:rPr>
        <w:t>5,5°</w:t>
      </w:r>
    </w:p>
    <w:p w14:paraId="09A7E997" w14:textId="77777777" w:rsidR="00030ECF" w:rsidRDefault="00030ECF">
      <w:pPr>
        <w:ind w:left="360"/>
        <w:rPr>
          <w:lang w:val="sl-SI"/>
        </w:rPr>
      </w:pPr>
    </w:p>
    <w:p w14:paraId="09B8F00B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Tako sledi: kazalca oklepata iztegnjeni kot, ko je ura:</w:t>
      </w:r>
    </w:p>
    <w:p w14:paraId="16DD9397" w14:textId="77777777" w:rsidR="00030ECF" w:rsidRDefault="00BC437D">
      <w:pPr>
        <w:ind w:left="360"/>
        <w:rPr>
          <w:i/>
          <w:iCs/>
          <w:lang w:val="sl-SI"/>
        </w:rPr>
      </w:pPr>
      <w:r>
        <w:rPr>
          <w:i/>
          <w:iCs/>
          <w:lang w:val="sl-SI"/>
        </w:rPr>
        <w:t>12h 32,727 min = 12h 32 min 43,63636364 s</w:t>
      </w:r>
    </w:p>
    <w:p w14:paraId="4D73C72B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sym w:font="Wingdings" w:char="F0E0"/>
      </w:r>
      <w:r>
        <w:rPr>
          <w:lang w:val="sl-SI"/>
        </w:rPr>
        <w:t xml:space="preserve"> se pravi, da bosta kot 180° oklepala čez 32 min 43,63636364 s...</w:t>
      </w:r>
    </w:p>
    <w:p w14:paraId="6DACA91D" w14:textId="77777777" w:rsidR="00030ECF" w:rsidRDefault="00030ECF">
      <w:pPr>
        <w:ind w:left="360"/>
        <w:rPr>
          <w:lang w:val="sl-SI"/>
        </w:rPr>
      </w:pPr>
    </w:p>
    <w:p w14:paraId="13E0BE57" w14:textId="77777777" w:rsidR="00030ECF" w:rsidRDefault="00030ECF">
      <w:pPr>
        <w:ind w:left="360"/>
        <w:rPr>
          <w:lang w:val="sl-SI"/>
        </w:rPr>
      </w:pPr>
    </w:p>
    <w:p w14:paraId="2FF2CC60" w14:textId="77777777" w:rsidR="00030ECF" w:rsidRDefault="00BC437D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 xml:space="preserve">Koliko je ura, ko se </w:t>
      </w:r>
      <w:r>
        <w:rPr>
          <w:b/>
          <w:bCs/>
          <w:sz w:val="28"/>
          <w:lang w:val="sl-SI"/>
        </w:rPr>
        <w:t xml:space="preserve">drugič </w:t>
      </w:r>
      <w:r>
        <w:rPr>
          <w:sz w:val="28"/>
          <w:lang w:val="sl-SI"/>
        </w:rPr>
        <w:t>po 12</w:t>
      </w:r>
      <w:r>
        <w:rPr>
          <w:sz w:val="28"/>
          <w:vertAlign w:val="superscript"/>
          <w:lang w:val="sl-SI"/>
        </w:rPr>
        <w:t>00</w:t>
      </w:r>
      <w:r>
        <w:rPr>
          <w:sz w:val="28"/>
          <w:lang w:val="sl-SI"/>
        </w:rPr>
        <w:t xml:space="preserve"> uri kazalca </w:t>
      </w:r>
      <w:r>
        <w:rPr>
          <w:b/>
          <w:bCs/>
          <w:sz w:val="28"/>
          <w:lang w:val="sl-SI"/>
        </w:rPr>
        <w:t>pokrijeta</w:t>
      </w:r>
      <w:r>
        <w:rPr>
          <w:sz w:val="28"/>
          <w:lang w:val="sl-SI"/>
        </w:rPr>
        <w:t>?</w:t>
      </w:r>
    </w:p>
    <w:p w14:paraId="10973E44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Kot v tem primeru je 720°, saj se morata kazalca pokriti drugič (2 × 360°).</w:t>
      </w:r>
    </w:p>
    <w:p w14:paraId="153C83CF" w14:textId="77777777" w:rsidR="00030ECF" w:rsidRDefault="00030ECF">
      <w:pPr>
        <w:ind w:left="360"/>
        <w:rPr>
          <w:lang w:val="sl-SI"/>
        </w:rPr>
      </w:pPr>
    </w:p>
    <w:p w14:paraId="4D994C27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720° = X×6°/min – X×1/2min</w:t>
      </w:r>
    </w:p>
    <w:p w14:paraId="0D0B579A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720° = 6°X/min – ½°X/min</w:t>
      </w:r>
    </w:p>
    <w:p w14:paraId="072C63D9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720° = (5,5°/min) × X</w:t>
      </w:r>
    </w:p>
    <w:p w14:paraId="4CFF3873" w14:textId="77777777" w:rsidR="00030ECF" w:rsidRDefault="00A12686">
      <w:pPr>
        <w:ind w:left="360"/>
        <w:rPr>
          <w:lang w:val="sl-SI"/>
        </w:rPr>
      </w:pPr>
      <w:r>
        <w:rPr>
          <w:noProof/>
          <w:sz w:val="20"/>
          <w:lang w:val="en-US"/>
        </w:rPr>
        <w:pict w14:anchorId="5999E92A">
          <v:shape id="_x0000_s1040" type="#_x0000_t202" style="position:absolute;left:0;text-align:left;margin-left:89.85pt;margin-top:3.85pt;width:162pt;height:27pt;z-index:251659776" filled="f" stroked="f">
            <v:textbox>
              <w:txbxContent>
                <w:p w14:paraId="54FB4EE4" w14:textId="77777777" w:rsidR="00030ECF" w:rsidRDefault="00BC437D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= X = 130,9090909 min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0092E12E">
          <v:line id="_x0000_s1039" style="position:absolute;left:0;text-align:left;z-index:251658752" from="18pt,12.85pt" to="81pt,12.85pt"/>
        </w:pict>
      </w:r>
      <w:r w:rsidR="00BC437D">
        <w:rPr>
          <w:lang w:val="sl-SI"/>
        </w:rPr>
        <w:t>720° × min</w:t>
      </w:r>
    </w:p>
    <w:p w14:paraId="76256B97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5,5°</w:t>
      </w:r>
    </w:p>
    <w:p w14:paraId="149D7B91" w14:textId="77777777" w:rsidR="00030ECF" w:rsidRDefault="00030ECF">
      <w:pPr>
        <w:ind w:left="360"/>
        <w:rPr>
          <w:lang w:val="sl-SI"/>
        </w:rPr>
      </w:pPr>
    </w:p>
    <w:p w14:paraId="789A18F4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Torej:</w:t>
      </w:r>
    </w:p>
    <w:p w14:paraId="4ABC3A15" w14:textId="77777777" w:rsidR="00030ECF" w:rsidRDefault="00BC437D">
      <w:pPr>
        <w:ind w:left="360"/>
        <w:rPr>
          <w:lang w:val="sl-SI"/>
        </w:rPr>
      </w:pPr>
      <w:r>
        <w:rPr>
          <w:lang w:val="sl-SI"/>
        </w:rPr>
        <w:t>130,9090909 min = 2 h 10 min 54,54545454 s</w:t>
      </w:r>
    </w:p>
    <w:p w14:paraId="320D11C5" w14:textId="77777777" w:rsidR="00030ECF" w:rsidRDefault="00BC437D">
      <w:pPr>
        <w:pStyle w:val="Heading1"/>
      </w:pPr>
      <w:r>
        <w:t>Kazalca se bosta drugič pokrila, ko bo ura 14:10 in 54,54545454s</w:t>
      </w:r>
    </w:p>
    <w:sectPr w:rsidR="0003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B451E"/>
    <w:multiLevelType w:val="hybridMultilevel"/>
    <w:tmpl w:val="D72EB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37D"/>
    <w:rsid w:val="00030ECF"/>
    <w:rsid w:val="00A12686"/>
    <w:rsid w:val="00AD0B1E"/>
    <w:rsid w:val="00B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3E208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i/>
      <w:iCs/>
      <w:lang w:val="sl-SI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4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