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BE4" w:rsidRPr="00F61BE4" w:rsidRDefault="00F61BE4">
      <w:pPr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2273"/>
        <w:gridCol w:w="2268"/>
        <w:gridCol w:w="2268"/>
      </w:tblGrid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D77489" w:rsidP="00273609">
            <w:pPr>
              <w:spacing w:after="0" w:line="240" w:lineRule="auto"/>
              <w:rPr>
                <w:sz w:val="12"/>
                <w:szCs w:val="12"/>
              </w:rPr>
            </w:pPr>
            <w:bookmarkStart w:id="1" w:name="OLE_LINK29"/>
            <w:bookmarkStart w:id="2" w:name="OLE_LINK30"/>
            <w:bookmarkStart w:id="3" w:name="OLE_LINK31"/>
            <w:bookmarkStart w:id="4" w:name="OLE_LINK32"/>
            <w:bookmarkStart w:id="5" w:name="OLE_LINK33"/>
            <w:bookmarkStart w:id="6" w:name="OLE_LINK34"/>
            <w:bookmarkStart w:id="7" w:name="OLE_LINK35"/>
            <w:bookmarkStart w:id="8" w:name="OLE_LINK36"/>
            <w:bookmarkStart w:id="9" w:name="OLE_LINK37"/>
            <w:bookmarkStart w:id="10" w:name="OLE_LINK38"/>
            <w:bookmarkStart w:id="11" w:name="OLE_LINK39"/>
            <w:bookmarkStart w:id="12" w:name="OLE_LINK40"/>
            <w:bookmarkStart w:id="13" w:name="_Hlk431496852"/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F4274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F4274&quot; wsp:rsidP=&quot;009F4274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26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F4274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F4274&quot; wsp:rsidP=&quot;009F4274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</w:t>
            </w:r>
            <w:r w:rsidR="00771DA7" w:rsidRPr="00273609">
              <w:rPr>
                <w:sz w:val="12"/>
                <w:szCs w:val="12"/>
              </w:rPr>
              <w:t xml:space="preserve">  </w:t>
            </w:r>
            <w:r w:rsidR="00B464C5" w:rsidRPr="00273609">
              <w:rPr>
                <w:sz w:val="12"/>
                <w:szCs w:val="12"/>
              </w:rPr>
              <w:t>,</w:t>
            </w:r>
            <w:r w:rsidR="00771DA7" w:rsidRPr="00273609">
              <w:rPr>
                <w:sz w:val="12"/>
                <w:szCs w:val="12"/>
              </w:rPr>
              <w:t xml:space="preserve">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=F*n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</w:rPr>
              <w:t>-Ft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 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>,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 xml:space="preserve">/v; </w:t>
            </w:r>
            <w:r w:rsidR="00771DA7" w:rsidRPr="00273609">
              <w:rPr>
                <w:sz w:val="12"/>
                <w:szCs w:val="12"/>
              </w:rPr>
              <w:t xml:space="preserve">  </w:t>
            </w:r>
            <w:r w:rsidR="00B464C5" w:rsidRPr="00273609">
              <w:rPr>
                <w:sz w:val="12"/>
                <w:szCs w:val="12"/>
              </w:rPr>
              <w:t xml:space="preserve">  ,  </w:t>
            </w:r>
            <w:r w:rsidRPr="00273609">
              <w:rPr>
                <w:sz w:val="12"/>
                <w:szCs w:val="12"/>
              </w:rPr>
              <w:t xml:space="preserve">Ϭ=F/A   </w:t>
            </w:r>
            <w:r w:rsidR="00B464C5" w:rsidRPr="00273609">
              <w:rPr>
                <w:sz w:val="12"/>
                <w:szCs w:val="12"/>
              </w:rPr>
              <w:t xml:space="preserve">  ,    </w:t>
            </w:r>
            <w:r w:rsidRPr="00273609">
              <w:rPr>
                <w:sz w:val="12"/>
                <w:szCs w:val="12"/>
              </w:rPr>
              <w:t>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,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>,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=Fg*sinα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=Fg*cosα  </w:t>
            </w:r>
            <w:r w:rsidR="00B464C5" w:rsidRPr="00273609">
              <w:rPr>
                <w:rFonts w:cs="Arial"/>
                <w:sz w:val="12"/>
                <w:szCs w:val="12"/>
                <w:shd w:val="clear" w:color="auto" w:fill="FFFFFF"/>
              </w:rPr>
              <w:t>,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="00771DA7" w:rsidRPr="00273609">
              <w:rPr>
                <w:sz w:val="12"/>
                <w:szCs w:val="12"/>
              </w:rPr>
              <w:t>M=F</w:t>
            </w:r>
            <w:r w:rsidR="00771DA7" w:rsidRPr="00273609">
              <w:rPr>
                <w:sz w:val="12"/>
                <w:szCs w:val="12"/>
                <w:vertAlign w:val="subscript"/>
              </w:rPr>
              <w:t>1</w:t>
            </w:r>
            <w:r w:rsidR="00771DA7" w:rsidRPr="00273609">
              <w:rPr>
                <w:sz w:val="12"/>
                <w:szCs w:val="12"/>
              </w:rPr>
              <w:t>*r</w:t>
            </w:r>
            <w:r w:rsidR="00771DA7" w:rsidRPr="00273609">
              <w:rPr>
                <w:sz w:val="12"/>
                <w:szCs w:val="12"/>
              </w:rPr>
              <w:sym w:font="Wingdings" w:char="F0E0"/>
            </w:r>
            <w:r w:rsidR="00771DA7" w:rsidRPr="00273609">
              <w:rPr>
                <w:sz w:val="12"/>
                <w:szCs w:val="12"/>
              </w:rPr>
              <w:t xml:space="preserve"> F</w:t>
            </w:r>
            <w:r w:rsidR="00771DA7" w:rsidRPr="00273609">
              <w:rPr>
                <w:sz w:val="12"/>
                <w:szCs w:val="12"/>
                <w:vertAlign w:val="subscript"/>
              </w:rPr>
              <w:t>1</w:t>
            </w:r>
            <w:r w:rsidR="00771DA7" w:rsidRPr="00273609">
              <w:rPr>
                <w:sz w:val="12"/>
                <w:szCs w:val="12"/>
              </w:rPr>
              <w:t>*2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="00771DA7"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="00771DA7" w:rsidRPr="00273609">
              <w:rPr>
                <w:sz w:val="12"/>
                <w:szCs w:val="12"/>
              </w:rPr>
              <w:sym w:font="Wingdings" w:char="F0E0"/>
            </w:r>
            <w:r w:rsidR="00771DA7" w:rsidRPr="00273609">
              <w:rPr>
                <w:sz w:val="12"/>
                <w:szCs w:val="12"/>
              </w:rPr>
              <w:t>F</w:t>
            </w:r>
            <w:r w:rsidR="00771DA7" w:rsidRPr="00273609">
              <w:rPr>
                <w:sz w:val="12"/>
                <w:szCs w:val="12"/>
                <w:vertAlign w:val="subscript"/>
              </w:rPr>
              <w:t>12</w:t>
            </w:r>
            <w:r w:rsidR="00771DA7" w:rsidRPr="00273609">
              <w:rPr>
                <w:sz w:val="12"/>
                <w:szCs w:val="12"/>
              </w:rPr>
              <w:t>=p*A</w:t>
            </w:r>
            <w:r w:rsidR="00771DA7" w:rsidRPr="00273609">
              <w:rPr>
                <w:sz w:val="12"/>
                <w:szCs w:val="12"/>
              </w:rPr>
              <w:sym w:font="Wingdings" w:char="F0E0"/>
            </w:r>
            <w:r w:rsidR="00771DA7" w:rsidRPr="00273609">
              <w:rPr>
                <w:sz w:val="12"/>
                <w:szCs w:val="12"/>
              </w:rPr>
              <w:t>F</w:t>
            </w:r>
            <w:r w:rsidR="00771DA7" w:rsidRPr="00273609">
              <w:rPr>
                <w:sz w:val="12"/>
                <w:szCs w:val="12"/>
                <w:vertAlign w:val="subscript"/>
              </w:rPr>
              <w:t>1</w:t>
            </w:r>
            <w:r w:rsidR="00771DA7" w:rsidRPr="00273609">
              <w:rPr>
                <w:sz w:val="12"/>
                <w:szCs w:val="12"/>
              </w:rPr>
              <w:t>= F</w:t>
            </w:r>
            <w:r w:rsidR="00771DA7" w:rsidRPr="00273609">
              <w:rPr>
                <w:sz w:val="12"/>
                <w:szCs w:val="12"/>
                <w:vertAlign w:val="subscript"/>
              </w:rPr>
              <w:t>12</w:t>
            </w:r>
            <w:r w:rsidR="00771DA7" w:rsidRPr="00273609">
              <w:rPr>
                <w:sz w:val="12"/>
                <w:szCs w:val="12"/>
              </w:rPr>
              <w:t>/12</w:t>
            </w:r>
            <w:r w:rsidR="00771DA7" w:rsidRPr="00273609">
              <w:rPr>
                <w:sz w:val="12"/>
                <w:szCs w:val="12"/>
              </w:rPr>
              <w:br/>
              <w:t>Fc=F</w:t>
            </w:r>
            <w:r w:rsidR="00771DA7" w:rsidRPr="00273609">
              <w:rPr>
                <w:sz w:val="12"/>
                <w:szCs w:val="12"/>
                <w:vertAlign w:val="subscript"/>
              </w:rPr>
              <w:t>1</w:t>
            </w:r>
            <w:r w:rsidR="00771DA7" w:rsidRPr="00273609">
              <w:rPr>
                <w:sz w:val="12"/>
                <w:szCs w:val="12"/>
              </w:rPr>
              <w:t>+F</w:t>
            </w:r>
            <w:r w:rsidR="00771DA7" w:rsidRPr="00273609">
              <w:rPr>
                <w:sz w:val="12"/>
                <w:szCs w:val="12"/>
                <w:vertAlign w:val="subscript"/>
              </w:rPr>
              <w:t>pn</w:t>
            </w:r>
            <w:r w:rsidR="00771DA7" w:rsidRPr="00273609">
              <w:rPr>
                <w:sz w:val="12"/>
                <w:szCs w:val="12"/>
              </w:rPr>
              <w:sym w:font="Wingdings" w:char="F0E0"/>
            </w:r>
            <w:r w:rsidR="00771DA7" w:rsidRPr="00273609">
              <w:rPr>
                <w:sz w:val="12"/>
                <w:szCs w:val="12"/>
              </w:rPr>
              <w:t xml:space="preserve"> Ϭ=F/A</w:t>
            </w:r>
            <w:r w:rsidR="00771DA7" w:rsidRPr="00273609">
              <w:rPr>
                <w:sz w:val="12"/>
                <w:szCs w:val="12"/>
              </w:rPr>
              <w:sym w:font="Wingdings" w:char="F0E0"/>
            </w:r>
            <w:r w:rsidR="00771DA7" w:rsidRPr="00273609">
              <w:rPr>
                <w:sz w:val="12"/>
                <w:szCs w:val="12"/>
              </w:rPr>
              <w:t xml:space="preserve"> </w:t>
            </w:r>
            <w:r w:rsidR="00771DA7" w:rsidRPr="00273609">
              <w:rPr>
                <w:sz w:val="12"/>
                <w:szCs w:val="10"/>
              </w:rPr>
              <w:t>d</w:t>
            </w:r>
            <w:r w:rsidR="00771DA7"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27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D284B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D284B&quot; wsp:rsidP=&quot;009D284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28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D284B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D284B&quot; wsp:rsidP=&quot;009D284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="00771DA7"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="00771DA7" w:rsidRPr="00273609">
              <w:rPr>
                <w:rFonts w:eastAsia="Times New Roman"/>
                <w:sz w:val="12"/>
                <w:szCs w:val="10"/>
              </w:rPr>
              <w:t>// ε=</w:t>
            </w:r>
            <w:r w:rsidR="00771DA7" w:rsidRPr="00273609">
              <w:rPr>
                <w:sz w:val="12"/>
                <w:szCs w:val="12"/>
              </w:rPr>
              <w:t>Ϭ/E</w:t>
            </w:r>
            <w:r w:rsidR="00771DA7" w:rsidRPr="00273609">
              <w:rPr>
                <w:sz w:val="12"/>
                <w:szCs w:val="12"/>
              </w:rPr>
              <w:br/>
              <w:t>ΔI=l</w:t>
            </w:r>
            <w:r w:rsidR="00771DA7"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="00771DA7" w:rsidRPr="00273609">
              <w:rPr>
                <w:sz w:val="12"/>
                <w:szCs w:val="12"/>
              </w:rPr>
              <w:t>*α*Δ</w:t>
            </w:r>
            <w:r w:rsidR="00B464C5" w:rsidRPr="00273609">
              <w:rPr>
                <w:sz w:val="12"/>
                <w:szCs w:val="12"/>
              </w:rPr>
              <w:t>T</w:t>
            </w:r>
            <w:r w:rsidR="00771DA7" w:rsidRPr="00273609">
              <w:rPr>
                <w:sz w:val="12"/>
                <w:szCs w:val="12"/>
              </w:rPr>
              <w:t xml:space="preserve"> </w:t>
            </w:r>
            <w:r w:rsidR="00B464C5" w:rsidRPr="00273609">
              <w:rPr>
                <w:sz w:val="12"/>
                <w:szCs w:val="12"/>
              </w:rPr>
              <w:t>,</w:t>
            </w:r>
            <w:r w:rsidR="00771DA7" w:rsidRPr="00273609">
              <w:rPr>
                <w:sz w:val="12"/>
                <w:szCs w:val="12"/>
              </w:rPr>
              <w:t xml:space="preserve"> </w:t>
            </w:r>
            <w:r w:rsidR="00B464C5" w:rsidRPr="00273609">
              <w:rPr>
                <w:sz w:val="12"/>
                <w:szCs w:val="12"/>
              </w:rPr>
              <w:t>A=F/τ</w:t>
            </w:r>
            <w:r w:rsidR="00B464C5" w:rsidRPr="00273609">
              <w:rPr>
                <w:sz w:val="12"/>
                <w:szCs w:val="12"/>
                <w:vertAlign w:val="subscript"/>
              </w:rPr>
              <w:t>dop</w:t>
            </w:r>
            <w:r w:rsidR="00B464C5" w:rsidRPr="00273609">
              <w:rPr>
                <w:sz w:val="12"/>
                <w:szCs w:val="12"/>
              </w:rPr>
              <w:t xml:space="preserve">  , d</w:t>
            </w:r>
            <w:r w:rsidR="00B464C5" w:rsidRPr="00273609">
              <w:rPr>
                <w:sz w:val="12"/>
                <w:szCs w:val="12"/>
                <w:vertAlign w:val="subscript"/>
              </w:rPr>
              <w:t>1</w:t>
            </w:r>
            <w:r w:rsidR="00B464C5" w:rsidRPr="00273609">
              <w:rPr>
                <w:sz w:val="12"/>
                <w:szCs w:val="12"/>
              </w:rPr>
              <w:t>=m</w:t>
            </w:r>
            <w:r w:rsidR="00B464C5" w:rsidRPr="00273609">
              <w:rPr>
                <w:sz w:val="12"/>
                <w:szCs w:val="12"/>
                <w:vertAlign w:val="subscript"/>
              </w:rPr>
              <w:t>2</w:t>
            </w:r>
            <w:r w:rsidR="00B464C5" w:rsidRPr="00273609">
              <w:rPr>
                <w:sz w:val="12"/>
                <w:szCs w:val="12"/>
              </w:rPr>
              <w:t>*z</w:t>
            </w:r>
            <w:r w:rsidR="00B464C5" w:rsidRPr="00273609">
              <w:rPr>
                <w:sz w:val="12"/>
                <w:szCs w:val="12"/>
                <w:vertAlign w:val="subscript"/>
              </w:rPr>
              <w:t>1</w:t>
            </w:r>
            <w:r w:rsidR="00B464C5" w:rsidRPr="00273609">
              <w:rPr>
                <w:sz w:val="12"/>
                <w:szCs w:val="12"/>
              </w:rPr>
              <w:sym w:font="Wingdings" w:char="F0E0"/>
            </w:r>
            <w:r w:rsidR="00B464C5" w:rsidRPr="00273609">
              <w:rPr>
                <w:sz w:val="12"/>
                <w:szCs w:val="12"/>
              </w:rPr>
              <w:t>a</w:t>
            </w:r>
            <w:r w:rsidR="00B464C5" w:rsidRPr="00273609">
              <w:rPr>
                <w:sz w:val="12"/>
                <w:szCs w:val="12"/>
                <w:vertAlign w:val="subscript"/>
              </w:rPr>
              <w:t>1</w:t>
            </w:r>
            <w:r w:rsidR="00B464C5" w:rsidRPr="00273609">
              <w:rPr>
                <w:sz w:val="12"/>
                <w:szCs w:val="12"/>
              </w:rPr>
              <w:t>=d</w:t>
            </w:r>
            <w:r w:rsidR="00B464C5" w:rsidRPr="00273609">
              <w:rPr>
                <w:sz w:val="12"/>
                <w:szCs w:val="12"/>
                <w:vertAlign w:val="subscript"/>
              </w:rPr>
              <w:t>1</w:t>
            </w:r>
            <w:r w:rsidR="00B464C5" w:rsidRPr="00273609">
              <w:rPr>
                <w:sz w:val="12"/>
                <w:szCs w:val="12"/>
              </w:rPr>
              <w:t>+d</w:t>
            </w:r>
            <w:r w:rsidR="00B464C5" w:rsidRPr="00273609">
              <w:rPr>
                <w:sz w:val="12"/>
                <w:szCs w:val="12"/>
                <w:vertAlign w:val="subscript"/>
              </w:rPr>
              <w:t>2</w:t>
            </w:r>
            <w:r w:rsidR="00B464C5"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29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F1913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F1913&quot; wsp:rsidP=&quot;009F191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30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F1913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F1913&quot; wsp:rsidP=&quot;009F191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31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347601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347601&quot; wsp:rsidP=&quot;0034760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32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347601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347601&quot; wsp:rsidP=&quot;0034760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33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41C3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241C3&quot; wsp:rsidP=&quot;002241C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34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41C3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241C3&quot; wsp:rsidP=&quot;002241C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35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8310C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8310C&quot; wsp:rsidP=&quot;0028310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36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8310C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8310C&quot; wsp:rsidP=&quot;0028310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bookmarkEnd w:id="13"/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37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wsp:rsid wsp:val=&quot;00FC5B33&quot;/&gt;&lt;/wsp:rsids&gt;&lt;/w:docPr&gt;&lt;w:body&gt;&lt;wx:sect&gt;&lt;w:p wsp:rsidR=&quot;00000000&quot; wsp:rsidRDefault=&quot;00FC5B33&quot; wsp:rsidP=&quot;00FC5B3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38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wsp:rsid wsp:val=&quot;00FC5B33&quot;/&gt;&lt;/wsp:rsids&gt;&lt;/w:docPr&gt;&lt;w:body&gt;&lt;wx:sect&gt;&lt;w:p wsp:rsidR=&quot;00000000&quot; wsp:rsidRDefault=&quot;00FC5B33&quot; wsp:rsidP=&quot;00FC5B3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39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448C1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448C1&quot; wsp:rsidP=&quot;001448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40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448C1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448C1&quot; wsp:rsidP=&quot;001448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41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1A349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A349A&quot; wsp:rsidP=&quot;001A349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42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1A349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A349A&quot; wsp:rsidP=&quot;001A349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43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454F2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454F2&quot; wsp:rsidP=&quot;005454F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44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454F2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454F2&quot; wsp:rsidP=&quot;005454F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45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67EF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267EF&quot; wsp:rsidP=&quot;001267E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46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67EF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1267EF&quot; wsp:rsidP=&quot;001267E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47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F2C37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F2C37&quot; wsp:rsidP=&quot;00AF2C3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48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F2C37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F2C37&quot; wsp:rsidP=&quot;00AF2C3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49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B75A5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B75A5&quot; wsp:rsidP=&quot;006B75A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50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B75A5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B75A5&quot; wsp:rsidP=&quot;006B75A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51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D7CA1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D7CA1&quot; wsp:rsidP=&quot;005D7CA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52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D7CA1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D7CA1&quot; wsp:rsidP=&quot;005D7CA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53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E4FA2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E4FA2&quot; wsp:rsidP=&quot;00CE4FA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54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E4FA2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E4FA2&quot; wsp:rsidP=&quot;00CE4FA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55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337EE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337EE&quot; wsp:rsidP=&quot;007337E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56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337EE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337EE&quot; wsp:rsidP=&quot;007337E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57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77475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77475&quot; wsp:rsidP=&quot;0067747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58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77475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77475&quot; wsp:rsidP=&quot;0067747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59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B24F2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B24F2&quot; wsp:rsidP=&quot;00AB24F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60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B24F2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B24F2&quot; wsp:rsidP=&quot;00AB24F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61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45136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45136&quot; wsp:rsidP=&quot;0024513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62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45136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45136&quot; wsp:rsidP=&quot;0024513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63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DE6AB2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DE6AB2&quot; wsp:rsidP=&quot;00DE6AB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64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DE6AB2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DE6AB2&quot; wsp:rsidP=&quot;00DE6AB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65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0F60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50F60&quot; wsp:rsidP=&quot;00650F6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66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0F60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50F60&quot; wsp:rsidP=&quot;00650F6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67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BA4900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BA4900&quot; wsp:rsidP=&quot;00BA490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68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BA4900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BA4900&quot; wsp:rsidP=&quot;00BA490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69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36CCC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36CCC&quot; wsp:rsidP=&quot;00736CC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70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36CCC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36CCC&quot; wsp:rsidP=&quot;00736CCC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71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36452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36452&quot; wsp:rsidP=&quot;0053645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72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536452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536452&quot; wsp:rsidP=&quot;0053645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tr w:rsidR="00D77489" w:rsidRPr="00273609" w:rsidTr="00273609">
        <w:tc>
          <w:tcPr>
            <w:tcW w:w="2273" w:type="dxa"/>
            <w:shd w:val="clear" w:color="auto" w:fill="auto"/>
          </w:tcPr>
          <w:p w:rsidR="00D77489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73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160A3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160A3&quot; wsp:rsidP=&quot;002160A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74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160A3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160A3&quot; wsp:rsidP=&quot;002160A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75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A762A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A762A&quot; wsp:rsidP=&quot;008A762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76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A762A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A762A&quot; wsp:rsidP=&quot;008A762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D77489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77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48A7&quot;/&gt;&lt;wsp:rsid wsp:val=&quot;00F8769E&quot;/&gt;&lt;/wsp:rsids&gt;&lt;/w:docPr&gt;&lt;w:body&gt;&lt;wx:sect&gt;&lt;w:p wsp:rsidR=&quot;00000000&quot; wsp:rsidRDefault=&quot;00F848A7&quot; wsp:rsidP=&quot;00F848A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78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48A7&quot;/&gt;&lt;wsp:rsid wsp:val=&quot;00F8769E&quot;/&gt;&lt;/wsp:rsids&gt;&lt;/w:docPr&gt;&lt;w:body&gt;&lt;wx:sect&gt;&lt;w:p wsp:rsidR=&quot;00000000&quot; wsp:rsidRDefault=&quot;00F848A7&quot; wsp:rsidP=&quot;00F848A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79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31475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D31475&quot; wsp:rsidP=&quot;00D3147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80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31475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D31475&quot; wsp:rsidP=&quot;00D31475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D77489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81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309FE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309FE&quot; wsp:rsidP=&quot;008309F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82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309FE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309FE&quot; wsp:rsidP=&quot;008309F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83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A669F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A669F&quot; wsp:rsidP=&quot;006A669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84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6A669F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6A669F&quot; wsp:rsidP=&quot;006A669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85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79017F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9017F&quot; wsp:rsidP=&quot;0079017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86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79017F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79017F&quot; wsp:rsidP=&quot;0079017F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87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14D01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14D01&quot; wsp:rsidP=&quot;00A14D0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88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A14D01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A14D01&quot; wsp:rsidP=&quot;00A14D0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89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C70FE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C70FE&quot; wsp:rsidP=&quot;009C70F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90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C70FE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C70FE&quot; wsp:rsidP=&quot;009C70FE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91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8D4E3A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D4E3A&quot; wsp:rsidP=&quot;008D4E3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92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8D4E3A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8D4E3A&quot; wsp:rsidP=&quot;008D4E3A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93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F23A3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F23A3&quot; wsp:rsidP=&quot;00CF23A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94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F23A3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F23A3&quot; wsp:rsidP=&quot;00CF23A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95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21330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21330&quot; wsp:rsidP=&quot;0002133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096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21330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21330&quot; wsp:rsidP=&quot;0002133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  <w:tr w:rsidR="0051015B" w:rsidRPr="00273609" w:rsidTr="00273609">
        <w:tc>
          <w:tcPr>
            <w:tcW w:w="2273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097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E2A7B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E2A7B&quot; wsp:rsidP=&quot;009E2A7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098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9E2A7B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9E2A7B&quot; wsp:rsidP=&quot;009E2A7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099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0D5362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D5362&quot; wsp:rsidP=&quot;000D536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100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0D5362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D5362&quot; wsp:rsidP=&quot;000D5362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101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099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80099&quot; wsp:rsidP=&quot;00080099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102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099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80099&quot; wsp:rsidP=&quot;00080099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103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40C1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240C1&quot; wsp:rsidP=&quot;002240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104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40C1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2240C1&quot; wsp:rsidP=&quot;002240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  <w:tc>
          <w:tcPr>
            <w:tcW w:w="2268" w:type="dxa"/>
            <w:shd w:val="clear" w:color="auto" w:fill="auto"/>
          </w:tcPr>
          <w:p w:rsidR="0051015B" w:rsidRPr="00273609" w:rsidRDefault="00B464C5" w:rsidP="00273609">
            <w:pPr>
              <w:spacing w:after="0" w:line="240" w:lineRule="auto"/>
              <w:rPr>
                <w:sz w:val="12"/>
                <w:szCs w:val="12"/>
              </w:rPr>
            </w:pPr>
            <w:r w:rsidRPr="00273609">
              <w:rPr>
                <w:sz w:val="12"/>
                <w:szCs w:val="12"/>
              </w:rPr>
              <w:t>Ϭ=F/A ; d=</w: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begin"/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QUOTE </w:instrText>
            </w:r>
            <w:r w:rsidR="000001CE">
              <w:rPr>
                <w:position w:val="-6"/>
              </w:rPr>
              <w:pict>
                <v:shape id="_x0000_i1105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22FC1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22FC1&quot; wsp:rsidP=&quot;00022F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separate"/>
            </w:r>
            <w:r w:rsidR="000001CE">
              <w:rPr>
                <w:position w:val="-6"/>
              </w:rPr>
              <w:pict>
                <v:shape id="_x0000_i1106" type="#_x0000_t75" style="width:24pt;height: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22FC1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022FC1&quot; wsp:rsidP=&quot;00022FC1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2&quot;/&gt;&lt;w:sz-cs w:val=&quot;12&quot;/&gt;&lt;/w:rPr&gt;&lt;/m:ctrlPr&gt;&lt;/m:radPr&gt;&lt;m:deg/&gt;&lt;m:e&gt;&lt;m:r&gt;&lt;w:rPr&gt;&lt;w:rFonts w:ascii=&quot;Cambria Math&quot; w:h-ansi=&quot;Cambria Math&quot;/&gt;&lt;wx:font wx:val=&quot;Cambria Math&quot;/&gt;&lt;w:i/&gt;&lt;w:sz w:val=&quot;12&quot;/&gt;&lt;w:sz-cs w:val=&quot;12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2&quot;/&gt;&lt;w:sz-cs w:val=&quot;12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5" o:title="" chromakey="white"/>
                </v:shape>
              </w:pict>
            </w:r>
            <w:r w:rsidR="00273609" w:rsidRPr="00273609">
              <w:rPr>
                <w:rFonts w:eastAsiaTheme="minorEastAsia"/>
                <w:sz w:val="12"/>
                <w:szCs w:val="12"/>
              </w:rPr>
              <w:fldChar w:fldCharType="end"/>
            </w:r>
            <w:r w:rsidRPr="00273609">
              <w:rPr>
                <w:rFonts w:eastAsia="Times New Roman"/>
                <w:sz w:val="12"/>
                <w:szCs w:val="12"/>
              </w:rPr>
              <w:t xml:space="preserve"> ; </w:t>
            </w:r>
            <w:r w:rsidRPr="00273609">
              <w:rPr>
                <w:sz w:val="12"/>
                <w:szCs w:val="12"/>
              </w:rPr>
              <w:t>A=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π*(D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-d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)/4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 xml:space="preserve">s=h*n;   ,   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=F*n-Ft     ,    </w:t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F1x=F1*sinα  ,  F1y=F1*cosα  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g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=q*l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Ϭ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>= Ϭ</w:t>
            </w:r>
            <w:r w:rsidRPr="00273609">
              <w:rPr>
                <w:sz w:val="12"/>
                <w:szCs w:val="12"/>
                <w:vertAlign w:val="subscript"/>
              </w:rPr>
              <w:t>max</w:t>
            </w:r>
            <w:r w:rsidRPr="00273609">
              <w:rPr>
                <w:sz w:val="12"/>
                <w:szCs w:val="12"/>
              </w:rPr>
              <w:t>/v;     ,  Ϭ=F/A     ,    Ϭ=R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>*x</w:t>
            </w:r>
            <w:r w:rsidRPr="00273609">
              <w:rPr>
                <w:sz w:val="12"/>
                <w:szCs w:val="12"/>
              </w:rPr>
              <w:br/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max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=8*100N/mm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per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;      </w:t>
            </w:r>
            <w:r w:rsidRPr="00273609">
              <w:rPr>
                <w:sz w:val="12"/>
                <w:szCs w:val="12"/>
              </w:rPr>
              <w:t>R</w:t>
            </w:r>
            <w:r w:rsidRPr="00273609">
              <w:rPr>
                <w:sz w:val="12"/>
                <w:szCs w:val="12"/>
                <w:vertAlign w:val="subscript"/>
              </w:rPr>
              <w:t>e</w:t>
            </w:r>
            <w:r w:rsidRPr="00273609">
              <w:rPr>
                <w:sz w:val="12"/>
                <w:szCs w:val="12"/>
              </w:rPr>
              <w:t xml:space="preserve">=8*6*10 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=l/P  ,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1,2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t=n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 ,   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p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*i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3,4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*u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=Fg*sinα  ,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=Fg*cosα  ,  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tr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&gt;F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  <w:t>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 xml:space="preserve"> ,  i=n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/n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/z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=d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/d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1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br/>
            </w:r>
            <w:r w:rsidRPr="00273609">
              <w:rPr>
                <w:sz w:val="12"/>
                <w:szCs w:val="12"/>
              </w:rPr>
              <w:t>M=F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*r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*2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πr=F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  <w:vertAlign w:val="subscript"/>
              </w:rPr>
              <w:t>2</w:t>
            </w:r>
            <w:r w:rsidRPr="00273609">
              <w:rPr>
                <w:rFonts w:cs="Arial"/>
                <w:sz w:val="12"/>
                <w:szCs w:val="12"/>
                <w:shd w:val="clear" w:color="auto" w:fill="FFFFFF"/>
              </w:rPr>
              <w:t>*P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=p*A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 F</w:t>
            </w:r>
            <w:r w:rsidRPr="00273609">
              <w:rPr>
                <w:sz w:val="12"/>
                <w:szCs w:val="12"/>
                <w:vertAlign w:val="subscript"/>
              </w:rPr>
              <w:t>12</w:t>
            </w:r>
            <w:r w:rsidRPr="00273609">
              <w:rPr>
                <w:sz w:val="12"/>
                <w:szCs w:val="12"/>
              </w:rPr>
              <w:t>/12</w:t>
            </w:r>
            <w:r w:rsidRPr="00273609">
              <w:rPr>
                <w:sz w:val="12"/>
                <w:szCs w:val="12"/>
              </w:rPr>
              <w:br/>
              <w:t>Fc=F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+F</w:t>
            </w:r>
            <w:r w:rsidRPr="00273609">
              <w:rPr>
                <w:sz w:val="12"/>
                <w:szCs w:val="12"/>
                <w:vertAlign w:val="subscript"/>
              </w:rPr>
              <w:t>pn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Ϭ=F/A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 xml:space="preserve"> </w:t>
            </w:r>
            <w:r w:rsidRPr="00273609">
              <w:rPr>
                <w:sz w:val="12"/>
                <w:szCs w:val="10"/>
              </w:rPr>
              <w:t>d</w:t>
            </w:r>
            <w:r w:rsidRPr="00273609">
              <w:rPr>
                <w:sz w:val="10"/>
                <w:szCs w:val="10"/>
              </w:rPr>
              <w:t>=</w: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begin"/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QUOTE </w:instrText>
            </w:r>
            <w:r w:rsidR="000001CE">
              <w:rPr>
                <w:position w:val="-5"/>
              </w:rPr>
              <w:pict>
                <v:shape id="_x0000_i1107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F69A7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F69A7&quot; wsp:rsidP=&quot;00CF69A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instrText xml:space="preserve"> </w:instrTex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separate"/>
            </w:r>
            <w:r w:rsidR="000001CE">
              <w:rPr>
                <w:position w:val="-5"/>
              </w:rPr>
              <w:pict>
                <v:shape id="_x0000_i1108" type="#_x0000_t75" style="width:19.5pt;height: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7FE3&quot;/&gt;&lt;wsp:rsid wsp:val=&quot;00080B50&quot;/&gt;&lt;wsp:rsid wsp:val=&quot;00127186&quot;/&gt;&lt;wsp:rsid wsp:val=&quot;00142FE0&quot;/&gt;&lt;wsp:rsid wsp:val=&quot;00186E6A&quot;/&gt;&lt;wsp:rsid wsp:val=&quot;002263E4&quot;/&gt;&lt;wsp:rsid wsp:val=&quot;00273609&quot;/&gt;&lt;wsp:rsid wsp:val=&quot;002F4792&quot;/&gt;&lt;wsp:rsid wsp:val=&quot;00457FE3&quot;/&gt;&lt;wsp:rsid wsp:val=&quot;0051015B&quot;/&gt;&lt;wsp:rsid wsp:val=&quot;00652B72&quot;/&gt;&lt;wsp:rsid wsp:val=&quot;00716882&quot;/&gt;&lt;wsp:rsid wsp:val=&quot;00771DA7&quot;/&gt;&lt;wsp:rsid wsp:val=&quot;008144D4&quot;/&gt;&lt;wsp:rsid wsp:val=&quot;008C667D&quot;/&gt;&lt;wsp:rsid wsp:val=&quot;00B176EF&quot;/&gt;&lt;wsp:rsid wsp:val=&quot;00B464C5&quot;/&gt;&lt;wsp:rsid wsp:val=&quot;00C265A0&quot;/&gt;&lt;wsp:rsid wsp:val=&quot;00C513FB&quot;/&gt;&lt;wsp:rsid wsp:val=&quot;00CD6A30&quot;/&gt;&lt;wsp:rsid wsp:val=&quot;00CF69A7&quot;/&gt;&lt;wsp:rsid wsp:val=&quot;00D77489&quot;/&gt;&lt;wsp:rsid wsp:val=&quot;00E049C6&quot;/&gt;&lt;wsp:rsid wsp:val=&quot;00E24C4E&quot;/&gt;&lt;wsp:rsid wsp:val=&quot;00E33494&quot;/&gt;&lt;wsp:rsid wsp:val=&quot;00F61BE4&quot;/&gt;&lt;wsp:rsid wsp:val=&quot;00F640CD&quot;/&gt;&lt;wsp:rsid wsp:val=&quot;00F8769E&quot;/&gt;&lt;/wsp:rsids&gt;&lt;/w:docPr&gt;&lt;w:body&gt;&lt;wx:sect&gt;&lt;w:p wsp:rsidR=&quot;00000000&quot; wsp:rsidRDefault=&quot;00CF69A7&quot; wsp:rsidP=&quot;00CF69A7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10&quot;/&gt;&lt;w:sz-cs w:val=&quot;10&quot;/&gt;&lt;/w:rPr&gt;&lt;/m:ctrlPr&gt;&lt;/m:radPr&gt;&lt;m:deg/&gt;&lt;m:e&gt;&lt;m:r&gt;&lt;w:rPr&gt;&lt;w:rFonts w:ascii=&quot;Cambria Math&quot; w:h-ansi=&quot;Cambria Math&quot;/&gt;&lt;wx:font wx:val=&quot;Cambria Math&quot;/&gt;&lt;w:i/&gt;&lt;w:sz w:val=&quot;10&quot;/&gt;&lt;w:sz-cs w:val=&quot;10&quot;/&gt;&lt;/w:rPr&gt;&lt;m:t&gt;4*A/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10&quot;/&gt;&lt;w:sz-cs w:val=&quot;10&quot;/&gt;&lt;w:shd w:val=&quot;clear&quot; w:color=&quot;auto&quot; w:fill=&quot;FFFFFF&quot;/&gt;&lt;/w:rPr&gt;&lt;m:t&gt;Ď€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08&quot; w:footer=&quot;708&quot; w:gutter=&quot;0&quot;/&gt;&lt;w:cols w:space=&quot;708&quot;/&gt;&lt;/w:sectPr&gt;&lt;/wx:sect&gt;&lt;/w:body&gt;&lt;/w:wordDocument&gt;">
                  <v:imagedata r:id="rId6" o:title="" chromakey="white"/>
                </v:shape>
              </w:pict>
            </w:r>
            <w:r w:rsidR="00273609" w:rsidRPr="00273609">
              <w:rPr>
                <w:rFonts w:eastAsiaTheme="minorEastAsia"/>
                <w:sz w:val="10"/>
                <w:szCs w:val="10"/>
              </w:rPr>
              <w:fldChar w:fldCharType="end"/>
            </w:r>
            <w:r w:rsidRPr="00273609">
              <w:rPr>
                <w:rFonts w:eastAsia="Times New Roman"/>
                <w:sz w:val="10"/>
                <w:szCs w:val="10"/>
              </w:rPr>
              <w:t xml:space="preserve">   </w:t>
            </w:r>
            <w:r w:rsidRPr="00273609">
              <w:rPr>
                <w:rFonts w:eastAsia="Times New Roman"/>
                <w:sz w:val="12"/>
                <w:szCs w:val="10"/>
              </w:rPr>
              <w:t>// ε=</w:t>
            </w:r>
            <w:r w:rsidRPr="00273609">
              <w:rPr>
                <w:sz w:val="12"/>
                <w:szCs w:val="12"/>
              </w:rPr>
              <w:t>Ϭ/E</w:t>
            </w:r>
            <w:r w:rsidRPr="00273609">
              <w:rPr>
                <w:sz w:val="12"/>
                <w:szCs w:val="12"/>
              </w:rPr>
              <w:br/>
              <w:t>ΔI=l</w:t>
            </w:r>
            <w:r w:rsidRPr="00273609">
              <w:rPr>
                <w:sz w:val="12"/>
                <w:szCs w:val="12"/>
                <w:vertAlign w:val="subscript"/>
              </w:rPr>
              <w:t xml:space="preserve">0 </w:t>
            </w:r>
            <w:r w:rsidRPr="00273609">
              <w:rPr>
                <w:sz w:val="12"/>
                <w:szCs w:val="12"/>
              </w:rPr>
              <w:t>*α*ΔT , A=F/τ</w:t>
            </w:r>
            <w:r w:rsidRPr="00273609">
              <w:rPr>
                <w:sz w:val="12"/>
                <w:szCs w:val="12"/>
                <w:vertAlign w:val="subscript"/>
              </w:rPr>
              <w:t>dop</w:t>
            </w:r>
            <w:r w:rsidRPr="00273609">
              <w:rPr>
                <w:sz w:val="12"/>
                <w:szCs w:val="12"/>
              </w:rPr>
              <w:t xml:space="preserve">  , 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=m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>*z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sym w:font="Wingdings" w:char="F0E0"/>
            </w:r>
            <w:r w:rsidRPr="00273609">
              <w:rPr>
                <w:sz w:val="12"/>
                <w:szCs w:val="12"/>
              </w:rPr>
              <w:t>a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=d</w:t>
            </w:r>
            <w:r w:rsidRPr="00273609">
              <w:rPr>
                <w:sz w:val="12"/>
                <w:szCs w:val="12"/>
                <w:vertAlign w:val="subscript"/>
              </w:rPr>
              <w:t>1</w:t>
            </w:r>
            <w:r w:rsidRPr="00273609">
              <w:rPr>
                <w:sz w:val="12"/>
                <w:szCs w:val="12"/>
              </w:rPr>
              <w:t>+d</w:t>
            </w:r>
            <w:r w:rsidRPr="00273609">
              <w:rPr>
                <w:sz w:val="12"/>
                <w:szCs w:val="12"/>
                <w:vertAlign w:val="subscript"/>
              </w:rPr>
              <w:t>2</w:t>
            </w:r>
            <w:r w:rsidRPr="00273609">
              <w:rPr>
                <w:sz w:val="12"/>
                <w:szCs w:val="12"/>
              </w:rPr>
              <w:t xml:space="preserve">/2  </w:t>
            </w:r>
          </w:p>
        </w:tc>
      </w:tr>
    </w:tbl>
    <w:p w:rsidR="00CD6A30" w:rsidRPr="00F61BE4" w:rsidRDefault="00CD6A30">
      <w:pPr>
        <w:rPr>
          <w:sz w:val="12"/>
          <w:szCs w:val="12"/>
        </w:rPr>
      </w:pPr>
    </w:p>
    <w:sectPr w:rsidR="00CD6A30" w:rsidRPr="00F61BE4" w:rsidSect="005101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FE3"/>
    <w:rsid w:val="000001CE"/>
    <w:rsid w:val="00080B50"/>
    <w:rsid w:val="00127186"/>
    <w:rsid w:val="00142FE0"/>
    <w:rsid w:val="00186E6A"/>
    <w:rsid w:val="002263E4"/>
    <w:rsid w:val="00273609"/>
    <w:rsid w:val="002F4792"/>
    <w:rsid w:val="00457FE3"/>
    <w:rsid w:val="0051015B"/>
    <w:rsid w:val="00635E58"/>
    <w:rsid w:val="00652B72"/>
    <w:rsid w:val="00716882"/>
    <w:rsid w:val="00771DA7"/>
    <w:rsid w:val="008144D4"/>
    <w:rsid w:val="008C667D"/>
    <w:rsid w:val="00B176EF"/>
    <w:rsid w:val="00B464C5"/>
    <w:rsid w:val="00C265A0"/>
    <w:rsid w:val="00C513FB"/>
    <w:rsid w:val="00CD6A30"/>
    <w:rsid w:val="00D77489"/>
    <w:rsid w:val="00E049C6"/>
    <w:rsid w:val="00E24C4E"/>
    <w:rsid w:val="00E33494"/>
    <w:rsid w:val="00F61BE4"/>
    <w:rsid w:val="00F640CD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640CD"/>
    <w:rPr>
      <w:color w:val="808080"/>
    </w:rPr>
  </w:style>
  <w:style w:type="table" w:styleId="TableGrid">
    <w:name w:val="Table Grid"/>
    <w:basedOn w:val="TableNormal"/>
    <w:uiPriority w:val="39"/>
    <w:rsid w:val="00F6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300E-A8AB-4390-AA08-A7ED4137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