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61E" w14:textId="77777777" w:rsidR="00E513BB" w:rsidRDefault="00E513BB" w:rsidP="00865F0F">
      <w:pPr>
        <w:jc w:val="righ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14:paraId="35831F2A" w14:textId="77777777" w:rsidR="00E513BB" w:rsidRDefault="00E513BB" w:rsidP="00865F0F">
      <w:pPr>
        <w:jc w:val="right"/>
        <w:rPr>
          <w:rFonts w:ascii="Arial" w:hAnsi="Arial" w:cs="Arial"/>
          <w:i/>
          <w:sz w:val="28"/>
          <w:szCs w:val="28"/>
        </w:rPr>
      </w:pPr>
    </w:p>
    <w:p w14:paraId="024F682D" w14:textId="77777777" w:rsidR="00865F0F" w:rsidRPr="00865F0F" w:rsidRDefault="00865F0F" w:rsidP="00865F0F">
      <w:pPr>
        <w:jc w:val="right"/>
        <w:rPr>
          <w:rFonts w:ascii="Arial" w:hAnsi="Arial" w:cs="Arial"/>
          <w:i/>
          <w:sz w:val="28"/>
          <w:szCs w:val="28"/>
        </w:rPr>
      </w:pPr>
      <w:r w:rsidRPr="00865F0F">
        <w:rPr>
          <w:rFonts w:ascii="Arial" w:hAnsi="Arial" w:cs="Arial"/>
          <w:i/>
          <w:sz w:val="28"/>
          <w:szCs w:val="28"/>
        </w:rPr>
        <w:t>Letna priprava</w:t>
      </w:r>
    </w:p>
    <w:p w14:paraId="3B5C38A0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5BF52765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66F5334B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67BDA9C6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7226EF7D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5ABE7117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570561BC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04835619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3D8AA6AB" w14:textId="77777777" w:rsidR="009B5D86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Program: </w:t>
      </w:r>
      <w:r w:rsidR="00A2717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ELEKTROTEHNIK ENERGETIK</w:t>
      </w:r>
    </w:p>
    <w:p w14:paraId="0B28C0B2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35752696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6A560BA0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Predmet: </w:t>
      </w:r>
      <w:r w:rsidR="00A27170">
        <w:rPr>
          <w:rFonts w:ascii="Arial" w:hAnsi="Arial" w:cs="Arial"/>
          <w:sz w:val="28"/>
          <w:szCs w:val="28"/>
        </w:rPr>
        <w:t xml:space="preserve">   </w:t>
      </w:r>
      <w:r w:rsidR="008C6310">
        <w:rPr>
          <w:rFonts w:ascii="Arial" w:hAnsi="Arial" w:cs="Arial"/>
          <w:sz w:val="28"/>
          <w:szCs w:val="28"/>
        </w:rPr>
        <w:t>MERITVE IN AVTOMATIZACIJA</w:t>
      </w:r>
    </w:p>
    <w:p w14:paraId="0208EFBE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0C0FBBEE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52A95D6C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4671C868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16222543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36FC28E6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02B9C3D2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2B99EE9C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4B63ADAA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4A0A3F2E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06269B2F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121C1AE4" w14:textId="77777777" w:rsidR="00A27170" w:rsidRDefault="00A27170" w:rsidP="00865F0F">
      <w:pPr>
        <w:rPr>
          <w:rFonts w:ascii="Arial" w:hAnsi="Arial" w:cs="Arial"/>
          <w:sz w:val="28"/>
          <w:szCs w:val="28"/>
        </w:rPr>
      </w:pPr>
    </w:p>
    <w:p w14:paraId="5B4054E0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Literatura: </w:t>
      </w:r>
    </w:p>
    <w:p w14:paraId="4E04EA1E" w14:textId="77777777" w:rsidR="00865F0F" w:rsidRDefault="00865F0F" w:rsidP="00865F0F">
      <w:pPr>
        <w:rPr>
          <w:rFonts w:ascii="Arial" w:hAnsi="Arial" w:cs="Arial"/>
          <w:sz w:val="28"/>
          <w:szCs w:val="28"/>
        </w:rPr>
      </w:pPr>
    </w:p>
    <w:p w14:paraId="2D966B73" w14:textId="77777777" w:rsidR="00865F0F" w:rsidRDefault="005A583F" w:rsidP="00865F0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 Mlakar</w:t>
      </w:r>
      <w:r w:rsidR="00865F0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Splošne električne meritve</w:t>
      </w:r>
    </w:p>
    <w:p w14:paraId="7EA4D97D" w14:textId="77777777" w:rsidR="00A27170" w:rsidRDefault="005A583F" w:rsidP="00865F0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 bergelj: Osnove meritev</w:t>
      </w:r>
    </w:p>
    <w:p w14:paraId="153891E4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36418682" w14:textId="69561594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2686C3BB" w14:textId="1B0FA52B" w:rsidR="00931EEF" w:rsidRDefault="00931EEF" w:rsidP="005A583F">
      <w:pPr>
        <w:rPr>
          <w:rFonts w:ascii="Arial" w:hAnsi="Arial" w:cs="Arial"/>
          <w:sz w:val="28"/>
          <w:szCs w:val="28"/>
        </w:rPr>
      </w:pPr>
    </w:p>
    <w:p w14:paraId="424019FE" w14:textId="30320808" w:rsidR="00931EEF" w:rsidRDefault="00931EEF" w:rsidP="005A583F">
      <w:pPr>
        <w:rPr>
          <w:rFonts w:ascii="Arial" w:hAnsi="Arial" w:cs="Arial"/>
          <w:sz w:val="28"/>
          <w:szCs w:val="28"/>
        </w:rPr>
      </w:pPr>
    </w:p>
    <w:p w14:paraId="0A6ADDD2" w14:textId="77777777" w:rsidR="00931EEF" w:rsidRDefault="00931EEF" w:rsidP="005A583F">
      <w:pPr>
        <w:rPr>
          <w:rFonts w:ascii="Arial" w:hAnsi="Arial" w:cs="Arial"/>
          <w:sz w:val="28"/>
          <w:szCs w:val="28"/>
        </w:rPr>
      </w:pPr>
    </w:p>
    <w:p w14:paraId="0AD2094A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36BB0A1D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407FD726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036D93C4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1DCA7A35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7BBEF8F9" w14:textId="77777777" w:rsidR="005A583F" w:rsidRDefault="005A583F" w:rsidP="005A583F">
      <w:pPr>
        <w:rPr>
          <w:rFonts w:ascii="Arial" w:hAnsi="Arial" w:cs="Arial"/>
          <w:sz w:val="28"/>
          <w:szCs w:val="28"/>
        </w:rPr>
      </w:pPr>
    </w:p>
    <w:p w14:paraId="686271B9" w14:textId="77777777" w:rsidR="00E513BB" w:rsidRDefault="00E513BB" w:rsidP="00865F0F">
      <w:pPr>
        <w:rPr>
          <w:rFonts w:ascii="Arial" w:hAnsi="Arial" w:cs="Arial"/>
          <w:sz w:val="28"/>
          <w:szCs w:val="28"/>
        </w:rPr>
      </w:pPr>
    </w:p>
    <w:p w14:paraId="23B1BD6C" w14:textId="77777777" w:rsidR="00E513BB" w:rsidRDefault="00E513BB" w:rsidP="00E513BB">
      <w:pPr>
        <w:jc w:val="center"/>
        <w:rPr>
          <w:rFonts w:ascii="Arial" w:hAnsi="Arial" w:cs="Arial"/>
          <w:b/>
          <w:sz w:val="28"/>
          <w:szCs w:val="28"/>
        </w:rPr>
      </w:pPr>
      <w:r w:rsidRPr="00E513BB">
        <w:rPr>
          <w:rFonts w:ascii="Arial" w:hAnsi="Arial" w:cs="Arial"/>
          <w:b/>
          <w:sz w:val="28"/>
          <w:szCs w:val="28"/>
        </w:rPr>
        <w:lastRenderedPageBreak/>
        <w:t>KAZALO</w:t>
      </w:r>
    </w:p>
    <w:p w14:paraId="74BC8B55" w14:textId="77777777" w:rsidR="00E513BB" w:rsidRDefault="00E513BB" w:rsidP="00E513BB">
      <w:pPr>
        <w:jc w:val="center"/>
        <w:rPr>
          <w:rFonts w:ascii="Arial" w:hAnsi="Arial" w:cs="Arial"/>
          <w:b/>
          <w:sz w:val="28"/>
          <w:szCs w:val="28"/>
        </w:rPr>
      </w:pPr>
    </w:p>
    <w:p w14:paraId="003A3771" w14:textId="77777777" w:rsidR="00E513BB" w:rsidRDefault="00E513BB" w:rsidP="00E513BB">
      <w:pPr>
        <w:jc w:val="right"/>
        <w:rPr>
          <w:rFonts w:ascii="Arial" w:hAnsi="Arial" w:cs="Arial"/>
          <w:b/>
          <w:sz w:val="28"/>
          <w:szCs w:val="28"/>
        </w:rPr>
      </w:pPr>
    </w:p>
    <w:p w14:paraId="546D8B65" w14:textId="77777777" w:rsidR="00E513BB" w:rsidRDefault="00E513BB" w:rsidP="00E513BB">
      <w:pPr>
        <w:jc w:val="center"/>
        <w:rPr>
          <w:rFonts w:ascii="Arial" w:hAnsi="Arial" w:cs="Arial"/>
          <w:b/>
          <w:sz w:val="28"/>
          <w:szCs w:val="28"/>
        </w:rPr>
      </w:pPr>
    </w:p>
    <w:p w14:paraId="09897504" w14:textId="77777777" w:rsidR="00F81F16" w:rsidRDefault="006160C0" w:rsidP="00E513B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s</w:t>
      </w:r>
      <w:r w:rsidRPr="00F81F16">
        <w:rPr>
          <w:rFonts w:ascii="Arial" w:hAnsi="Arial" w:cs="Arial"/>
          <w:i/>
          <w:sz w:val="24"/>
          <w:szCs w:val="24"/>
        </w:rPr>
        <w:t>tran</w:t>
      </w: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78"/>
        <w:gridCol w:w="8280"/>
        <w:gridCol w:w="540"/>
      </w:tblGrid>
      <w:tr w:rsidR="00F81F16" w14:paraId="35570EC6" w14:textId="77777777" w:rsidTr="00985F6D"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14:paraId="795ADBB6" w14:textId="77777777" w:rsidR="00F81F16" w:rsidRPr="00985F6D" w:rsidRDefault="00F81F16" w:rsidP="00985F6D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2DABDD57" w14:textId="77777777" w:rsidR="00F81F16" w:rsidRPr="00985F6D" w:rsidRDefault="00F81F16" w:rsidP="00985F6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81F16" w14:paraId="5B841988" w14:textId="77777777" w:rsidTr="00985F6D">
        <w:trPr>
          <w:trHeight w:val="325"/>
        </w:trPr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14:paraId="67DE964C" w14:textId="77777777" w:rsidR="00F81F16" w:rsidRPr="00985F6D" w:rsidRDefault="00645091" w:rsidP="00985F6D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 xml:space="preserve">1.    </w:t>
            </w:r>
            <w:r w:rsidR="005A583F" w:rsidRPr="00985F6D">
              <w:rPr>
                <w:rFonts w:ascii="Arial" w:hAnsi="Arial" w:cs="Arial"/>
                <w:b/>
                <w:sz w:val="24"/>
                <w:szCs w:val="24"/>
              </w:rPr>
              <w:t xml:space="preserve">UVOD, PREGLED UČNE SNOVI </w:t>
            </w:r>
            <w:r w:rsidR="005A583F" w:rsidRPr="00985F6D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985F6D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>..</w:t>
            </w:r>
            <w:r w:rsidR="009D1D33" w:rsidRPr="00985F6D">
              <w:rPr>
                <w:rFonts w:ascii="Arial" w:hAnsi="Arial" w:cs="Arial"/>
                <w:sz w:val="24"/>
                <w:szCs w:val="24"/>
              </w:rPr>
              <w:t>.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>.</w:t>
            </w:r>
            <w:r w:rsidR="006160C0" w:rsidRPr="00985F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8CFAD" w14:textId="77777777" w:rsidR="00F81F16" w:rsidRPr="00985F6D" w:rsidRDefault="0001439E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091" w:rsidRPr="00645091" w14:paraId="7F94430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5D44FA5" w14:textId="77777777" w:rsidR="00645091" w:rsidRPr="00985F6D" w:rsidRDefault="00645091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D005397" w14:textId="77777777" w:rsidR="00645091" w:rsidRPr="00985F6D" w:rsidRDefault="00645091" w:rsidP="00985F6D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1.1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39E"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384" w:rsidRPr="00985F6D">
              <w:rPr>
                <w:rFonts w:ascii="Arial" w:hAnsi="Arial" w:cs="Arial"/>
                <w:sz w:val="24"/>
                <w:szCs w:val="24"/>
              </w:rPr>
              <w:t xml:space="preserve">DELOVANJE </w:t>
            </w:r>
            <w:r w:rsidR="005A583F" w:rsidRPr="00985F6D">
              <w:rPr>
                <w:rFonts w:ascii="Arial" w:hAnsi="Arial" w:cs="Arial"/>
                <w:sz w:val="24"/>
                <w:szCs w:val="24"/>
              </w:rPr>
              <w:t>ANALOGN</w:t>
            </w:r>
            <w:r w:rsidR="00536384" w:rsidRPr="00985F6D">
              <w:rPr>
                <w:rFonts w:ascii="Arial" w:hAnsi="Arial" w:cs="Arial"/>
                <w:sz w:val="24"/>
                <w:szCs w:val="24"/>
              </w:rPr>
              <w:t>EGA</w:t>
            </w:r>
            <w:r w:rsidR="005A583F" w:rsidRPr="00985F6D">
              <w:rPr>
                <w:rFonts w:ascii="Arial" w:hAnsi="Arial" w:cs="Arial"/>
                <w:sz w:val="24"/>
                <w:szCs w:val="24"/>
              </w:rPr>
              <w:t xml:space="preserve"> INŠTRUMENT</w:t>
            </w:r>
            <w:r w:rsidR="00536384" w:rsidRPr="00985F6D">
              <w:rPr>
                <w:rFonts w:ascii="Arial" w:hAnsi="Arial" w:cs="Arial"/>
                <w:sz w:val="24"/>
                <w:szCs w:val="24"/>
              </w:rPr>
              <w:t>A .....................................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3C25D" w14:textId="77777777" w:rsidR="00645091" w:rsidRPr="00985F6D" w:rsidRDefault="0011348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091" w:rsidRPr="00645091" w14:paraId="5B1DDD0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5DC23D4" w14:textId="77777777" w:rsidR="00645091" w:rsidRPr="00985F6D" w:rsidRDefault="00645091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9577687" w14:textId="77777777" w:rsidR="00645091" w:rsidRPr="00985F6D" w:rsidRDefault="00645091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1.2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439E"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384" w:rsidRPr="00985F6D">
              <w:rPr>
                <w:rFonts w:ascii="Arial" w:hAnsi="Arial" w:cs="Arial"/>
                <w:sz w:val="24"/>
                <w:szCs w:val="24"/>
              </w:rPr>
              <w:t>DELOVANJE DIG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>I</w:t>
            </w:r>
            <w:r w:rsidR="00536384" w:rsidRPr="00985F6D">
              <w:rPr>
                <w:rFonts w:ascii="Arial" w:hAnsi="Arial" w:cs="Arial"/>
                <w:sz w:val="24"/>
                <w:szCs w:val="24"/>
              </w:rPr>
              <w:t>TALNEGA INŠTRUMENTA ...</w:t>
            </w:r>
            <w:r w:rsidR="006160C0" w:rsidRPr="00985F6D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  <w:r w:rsidR="009D1D33" w:rsidRPr="00985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6ACBEB" w14:textId="77777777" w:rsidR="00645091" w:rsidRPr="00985F6D" w:rsidRDefault="0011348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1</w:t>
            </w:r>
            <w:r w:rsidR="00C520D8" w:rsidRPr="00985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6384" w:rsidRPr="00645091" w14:paraId="40E80F54" w14:textId="77777777" w:rsidTr="00985F6D"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14:paraId="23B5032D" w14:textId="77777777" w:rsidR="00536384" w:rsidRPr="00985F6D" w:rsidRDefault="00536384" w:rsidP="00985F6D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 xml:space="preserve">2.    MERJENJE ENOSMERNIH IN IZMENIČNIH VELIČIN </w:t>
            </w:r>
            <w:r w:rsidRPr="00985F6D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47A093" w14:textId="77777777" w:rsidR="00536384" w:rsidRPr="00985F6D" w:rsidRDefault="0053638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E4D" w:rsidRPr="00645091" w14:paraId="241901D3" w14:textId="77777777" w:rsidTr="00985F6D"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14:paraId="21A0E0F6" w14:textId="77777777" w:rsidR="008E2E4D" w:rsidRPr="00985F6D" w:rsidRDefault="008E2E4D" w:rsidP="00985F6D">
            <w:pPr>
              <w:ind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3.    MERJENJE UPORNOSTI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E2EFDF" w14:textId="77777777" w:rsidR="008E2E4D" w:rsidRPr="00985F6D" w:rsidRDefault="008E2E4D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14:paraId="6CF5070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E67BDE3" w14:textId="77777777" w:rsidR="00661A6F" w:rsidRPr="00985F6D" w:rsidRDefault="00661A6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1CEC9D2F" w14:textId="77777777" w:rsidR="00661A6F" w:rsidRPr="00985F6D" w:rsidRDefault="008E2E4D" w:rsidP="00985F6D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6E752" w14:textId="77777777" w:rsidR="00661A6F" w:rsidRPr="00985F6D" w:rsidRDefault="00661A6F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14:paraId="3AB978C3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0F1CB53A" w14:textId="77777777" w:rsidR="00661A6F" w:rsidRPr="00985F6D" w:rsidRDefault="00661A6F" w:rsidP="00985F6D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5B611F67" w14:textId="77777777" w:rsidR="00661A6F" w:rsidRPr="00985F6D" w:rsidRDefault="00661A6F" w:rsidP="00985F6D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FE8823" w14:textId="77777777" w:rsidR="00661A6F" w:rsidRPr="00985F6D" w:rsidRDefault="00661A6F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14:paraId="2BEAC62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85AA6B4" w14:textId="77777777" w:rsidR="00661A6F" w:rsidRPr="00985F6D" w:rsidRDefault="00661A6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48BA4DBD" w14:textId="77777777" w:rsidR="00661A6F" w:rsidRPr="00985F6D" w:rsidRDefault="00661A6F" w:rsidP="00985F6D">
            <w:pPr>
              <w:ind w:left="515" w:right="-115" w:hanging="5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E45195D" w14:textId="77777777" w:rsidR="009733DC" w:rsidRPr="00985F6D" w:rsidRDefault="009733DC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14:paraId="273355AA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8BF7C16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15083641" w14:textId="77777777" w:rsidR="0034064B" w:rsidRPr="00985F6D" w:rsidRDefault="0034064B" w:rsidP="00985F6D">
            <w:pPr>
              <w:ind w:left="425" w:right="-115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16226B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14:paraId="5F93FEE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76A18B8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3C43535D" w14:textId="77777777" w:rsidR="0034064B" w:rsidRPr="00985F6D" w:rsidRDefault="0034064B" w:rsidP="00985F6D">
            <w:pPr>
              <w:ind w:left="515" w:right="-115" w:hanging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DE1EED3" w14:textId="77777777" w:rsidR="009733DC" w:rsidRPr="00985F6D" w:rsidRDefault="009733DC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14:paraId="3DFF93C8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BA6AD46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54522999" w14:textId="77777777" w:rsidR="0034064B" w:rsidRPr="00985F6D" w:rsidRDefault="0034064B" w:rsidP="00985F6D">
            <w:pPr>
              <w:ind w:left="425" w:right="-115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12C43F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BD3E9B" w14:paraId="74B4013C" w14:textId="77777777" w:rsidTr="00985F6D">
        <w:trPr>
          <w:trHeight w:val="343"/>
        </w:trPr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0D532E8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5E0E9A30" w14:textId="77777777" w:rsidR="0034064B" w:rsidRPr="00985F6D" w:rsidRDefault="0034064B" w:rsidP="00985F6D">
            <w:pPr>
              <w:ind w:left="425" w:right="-115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3E0E35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14:paraId="3F8F0EA2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38A04FE9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792673E2" w14:textId="77777777" w:rsidR="0034064B" w:rsidRPr="00985F6D" w:rsidRDefault="0034064B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38A7ED" w14:textId="77777777" w:rsidR="0034064B" w:rsidRPr="00985F6D" w:rsidRDefault="0034064B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1E75FAA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E312707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6EB33100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6BB7C5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118" w:rsidRPr="00645091" w14:paraId="4FE1868D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F1CA1EB" w14:textId="77777777" w:rsidR="00C31118" w:rsidRPr="00985F6D" w:rsidRDefault="00C31118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787C8D62" w14:textId="77777777" w:rsidR="00C31118" w:rsidRPr="00985F6D" w:rsidRDefault="00C31118" w:rsidP="00985F6D">
            <w:pPr>
              <w:ind w:left="425" w:right="-115" w:hanging="45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48E0B6" w14:textId="77777777" w:rsidR="00C31118" w:rsidRPr="00985F6D" w:rsidRDefault="00C31118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99F" w:rsidRPr="00645091" w14:paraId="4A53613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9F3A04C" w14:textId="77777777" w:rsidR="00B3699F" w:rsidRPr="00985F6D" w:rsidRDefault="00B3699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32594B9E" w14:textId="77777777" w:rsidR="00B3699F" w:rsidRPr="00985F6D" w:rsidRDefault="00B3699F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B6B53B" w14:textId="77777777" w:rsidR="00B3699F" w:rsidRPr="00985F6D" w:rsidRDefault="00B3699F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ADA" w:rsidRPr="00645091" w14:paraId="75F1D39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BC45696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363AA4C4" w14:textId="77777777" w:rsidR="00794ADA" w:rsidRPr="00985F6D" w:rsidRDefault="00794ADA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CFB8D1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ADA" w:rsidRPr="00645091" w14:paraId="1D6147E3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94EFB08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46015512" w14:textId="77777777" w:rsidR="00794ADA" w:rsidRPr="00985F6D" w:rsidRDefault="00794ADA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297459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ADA" w:rsidRPr="00645091" w14:paraId="421DC21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380F82DE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461C495A" w14:textId="77777777" w:rsidR="00794ADA" w:rsidRPr="00985F6D" w:rsidRDefault="00794ADA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36DF35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030E9D42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0AAC5516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1048E737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DAE1A0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00687A2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2B39031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1DAF8FE2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2F80AE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6A49527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32366EA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402FE7B1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D83A82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5291F01A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9ED4C6A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3F99464A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2A5F2B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6D4913B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3B4FC79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11467E6F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6D1EF2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1C2CA1C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786193E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5E831732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1DB16D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319CCBC4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74625F4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592AEE5C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072ED7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14:paraId="2F10D117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741F9FD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14:paraId="69204C4E" w14:textId="77777777" w:rsidR="00A85862" w:rsidRPr="00985F6D" w:rsidRDefault="00A85862" w:rsidP="00985F6D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1C2DAC" w14:textId="77777777" w:rsidR="00A85862" w:rsidRPr="00985F6D" w:rsidRDefault="00A8586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ADA" w:rsidRPr="00645091" w14:paraId="15FC7B5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33321C46" w14:textId="77777777" w:rsidR="00794ADA" w:rsidRPr="00985F6D" w:rsidRDefault="00794ADA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47376C2" w14:textId="77777777" w:rsidR="00794ADA" w:rsidRPr="00985F6D" w:rsidRDefault="00B341B4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</w:t>
            </w:r>
            <w:r w:rsidR="00794ADA" w:rsidRPr="00985F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9FB555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ADA" w:rsidRPr="00645091" w14:paraId="00AB3099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213623D" w14:textId="77777777" w:rsidR="00794ADA" w:rsidRPr="00985F6D" w:rsidRDefault="00794ADA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0CAC7E27" w14:textId="77777777" w:rsidR="00794ADA" w:rsidRPr="00985F6D" w:rsidRDefault="00A8586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4</w:t>
            </w:r>
            <w:r w:rsidR="00794ADA" w:rsidRPr="00985F6D">
              <w:rPr>
                <w:rFonts w:ascii="Arial" w:hAnsi="Arial" w:cs="Arial"/>
                <w:sz w:val="24"/>
                <w:szCs w:val="24"/>
              </w:rPr>
              <w:t>.1    ..........................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0564A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ADA" w:rsidRPr="00645091" w14:paraId="3EEEB752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2741DA5" w14:textId="77777777" w:rsidR="00794ADA" w:rsidRPr="00985F6D" w:rsidRDefault="00794ADA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BA22864" w14:textId="77777777" w:rsidR="00794ADA" w:rsidRPr="00985F6D" w:rsidRDefault="00A8586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4</w:t>
            </w:r>
            <w:r w:rsidR="00794ADA" w:rsidRPr="00985F6D">
              <w:rPr>
                <w:rFonts w:ascii="Arial" w:hAnsi="Arial" w:cs="Arial"/>
                <w:sz w:val="24"/>
                <w:szCs w:val="24"/>
              </w:rPr>
              <w:t xml:space="preserve">.2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48DC0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B4" w:rsidRPr="00645091" w14:paraId="21E25B2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6FBA3F2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ECD6EFA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4.3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75486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B4" w:rsidRPr="00645091" w14:paraId="5D60D527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03CF5258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3969A6A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4.4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AEA0F0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B4" w:rsidRPr="00645091" w14:paraId="0819F12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6DE1B52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1CB170A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4.5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FDD50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B4" w:rsidRPr="00645091" w14:paraId="30D15509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645034A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009C087A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4.6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DD495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B4" w:rsidRPr="00645091" w14:paraId="3E772A49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9B817DA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6780160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4.7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9B164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1B4" w:rsidRPr="00645091" w14:paraId="074E3DDD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C9E0E01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68C343F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4.8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BD46B4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1B4" w:rsidRPr="00645091" w14:paraId="36107143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FA7EBEC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812B61E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4.9  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E180A2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1B4" w:rsidRPr="00645091" w14:paraId="177A2DA1" w14:textId="77777777" w:rsidTr="00985F6D">
        <w:trPr>
          <w:trHeight w:val="352"/>
        </w:trPr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FD5E9D6" w14:textId="77777777" w:rsidR="00B341B4" w:rsidRPr="00985F6D" w:rsidRDefault="00B341B4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3C78900F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4.10 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3B56B4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9E" w:rsidRPr="00645091" w14:paraId="0B829620" w14:textId="77777777" w:rsidTr="00985F6D">
        <w:trPr>
          <w:trHeight w:val="352"/>
        </w:trPr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535453E" w14:textId="77777777" w:rsidR="0001439E" w:rsidRPr="00985F6D" w:rsidRDefault="0001439E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7AE2781" w14:textId="77777777" w:rsidR="0001439E" w:rsidRPr="00985F6D" w:rsidRDefault="0001439E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2E3A61" w14:textId="77777777" w:rsidR="0001439E" w:rsidRPr="00985F6D" w:rsidRDefault="0001439E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1B4" w:rsidRPr="00645091" w14:paraId="7A83F1C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BC5F8E8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4EAA75C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9D1D33" w:rsidRPr="00985F6D">
              <w:rPr>
                <w:rFonts w:ascii="Arial" w:hAnsi="Arial" w:cs="Arial"/>
                <w:sz w:val="24"/>
                <w:szCs w:val="24"/>
              </w:rPr>
              <w:t>.</w:t>
            </w:r>
            <w:r w:rsidRPr="00985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34E6A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44218CBC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32DE4A43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4D3BB64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5.1    ...................................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C8B702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27C0AC7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620ED4D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83C771E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5.2    </w:t>
            </w:r>
            <w:r w:rsidR="009D1D33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29310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6D0B2CF7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5A65C41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A2DF477" w14:textId="77777777" w:rsidR="004D4E67" w:rsidRPr="00985F6D" w:rsidRDefault="004D4E67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5.3    ..........................................................................................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0864AD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79FC0233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0C9040D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AAD5E89" w14:textId="77777777" w:rsidR="004D4E67" w:rsidRPr="00985F6D" w:rsidRDefault="004D4E67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5.4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107242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266F9418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3ED4F85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21077DC" w14:textId="77777777" w:rsidR="004D4E67" w:rsidRPr="00985F6D" w:rsidRDefault="004D4E67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5.5    ..........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304E4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47B6885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1911A76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6B0EE1E" w14:textId="77777777" w:rsidR="004D4E67" w:rsidRPr="00985F6D" w:rsidRDefault="004D4E67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5.6    .......................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BD927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E67" w:rsidRPr="00645091" w14:paraId="25397A2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099E712" w14:textId="77777777" w:rsidR="004D4E67" w:rsidRPr="00985F6D" w:rsidRDefault="004D4E67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B427979" w14:textId="77777777" w:rsidR="004D4E67" w:rsidRPr="00985F6D" w:rsidRDefault="004D4E67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5.7    ................................................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B1249" w14:textId="77777777" w:rsidR="004D4E67" w:rsidRPr="00985F6D" w:rsidRDefault="004D4E67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7E8783F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90EDDFD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3A670DE0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5.8    .................................................................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C117C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5E7CF334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FDF2E65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003960F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5.9    ............................................................................................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A08E39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3B1B9CB4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A8AEB34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3E6E1783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5.10  .............................................................................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8CC8A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518CC13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D5785AD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1B000FD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5.11  ............................................................................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2293CC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5A24E9A2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FDC449A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0408C94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5.12  ................................................................................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5DF24B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3F12B92A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523C324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8022D5E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5.13  ................................................................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36190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194C0C8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C5650A8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661130D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5.14  ................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4A147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6534CC8D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589EBC4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7268BAD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5.15  ................................................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C96502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0777F7D7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35981A5C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7380CCC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5.16  ..........................................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4FABA1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D33" w:rsidRPr="00645091" w14:paraId="2D39BA5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06B9700" w14:textId="77777777" w:rsidR="009D1D33" w:rsidRPr="00985F6D" w:rsidRDefault="009D1D33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A8C8EB3" w14:textId="77777777" w:rsidR="009D1D33" w:rsidRPr="00985F6D" w:rsidRDefault="009D1D33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5.17  ........................................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4B4F9A" w14:textId="77777777" w:rsidR="009D1D33" w:rsidRPr="00985F6D" w:rsidRDefault="009D1D33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65F0529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AAE4498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A8A3C68" w14:textId="77777777" w:rsidR="002A6CA0" w:rsidRPr="00985F6D" w:rsidRDefault="002A6CA0" w:rsidP="00985F6D">
            <w:pPr>
              <w:ind w:left="612" w:right="-108" w:hanging="6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3C3CAC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1B4" w:rsidRPr="00645091" w14:paraId="2F9193E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F9E8A2F" w14:textId="77777777" w:rsidR="00B341B4" w:rsidRPr="00985F6D" w:rsidRDefault="00B341B4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028008C" w14:textId="77777777" w:rsidR="00B341B4" w:rsidRPr="00985F6D" w:rsidRDefault="004D4E67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</w:t>
            </w:r>
            <w:r w:rsidR="00B341B4" w:rsidRPr="00985F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A9BBAC" w14:textId="77777777" w:rsidR="00B341B4" w:rsidRPr="00985F6D" w:rsidRDefault="00B341B4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770DC7C8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EE38CEF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AA2975E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6.1    .......................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95FCBD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4C7BE267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6B63DCA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86D4B37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6.2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EB7F35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734A1ABA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7A97491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AE9AEC6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6.3    .............................................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2C271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1B55FF4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7CF03BD1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733C793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6.4    ........................................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7C159E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504F84BB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D2E2493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E3DEB92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6.5    .............................................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34DE1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29845EB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5A3EB87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C8F5B9B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6.6    .......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BA20AD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3A23C746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6338D51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2C144A7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6.7    ................................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73878C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CA0" w:rsidRPr="00645091" w14:paraId="2DACB2B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09A091DD" w14:textId="77777777" w:rsidR="002A6CA0" w:rsidRPr="00985F6D" w:rsidRDefault="002A6CA0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0087F0F" w14:textId="77777777" w:rsidR="002A6CA0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6.8    .....................................................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FF4FFF" w14:textId="77777777" w:rsidR="002A6CA0" w:rsidRPr="00985F6D" w:rsidRDefault="002A6CA0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EC2" w:rsidRPr="00645091" w14:paraId="3C8988A5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5500DF6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B347227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6.9    ..................................................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C2F91" w14:textId="77777777" w:rsidR="00C67EC2" w:rsidRPr="00985F6D" w:rsidRDefault="00C67EC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EC2" w:rsidRPr="00645091" w14:paraId="56C1A87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034BF9E9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4BF1C90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6.10  .......................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B78DA5" w14:textId="77777777" w:rsidR="00C67EC2" w:rsidRPr="00985F6D" w:rsidRDefault="00C67EC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EC2" w:rsidRPr="00645091" w14:paraId="5AA9EC73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5E67C50D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DFF77F0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6.11  ..............................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90176" w14:textId="77777777" w:rsidR="00C67EC2" w:rsidRPr="00985F6D" w:rsidRDefault="00C67EC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EC2" w:rsidRPr="00645091" w14:paraId="5E2061AD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3E0D6C9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39CC326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6.12  .............................................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F75262" w14:textId="77777777" w:rsidR="00C67EC2" w:rsidRPr="00985F6D" w:rsidRDefault="00C67EC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9E" w:rsidRPr="00645091" w14:paraId="244ABD1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B500F27" w14:textId="77777777" w:rsidR="0001439E" w:rsidRPr="00985F6D" w:rsidRDefault="0001439E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696214D2" w14:textId="77777777" w:rsidR="0001439E" w:rsidRPr="00985F6D" w:rsidRDefault="0001439E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C5AB54" w14:textId="77777777" w:rsidR="0001439E" w:rsidRPr="00985F6D" w:rsidRDefault="0001439E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ADA" w:rsidRPr="00645091" w14:paraId="304E7448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243D8EA" w14:textId="77777777" w:rsidR="00794ADA" w:rsidRPr="00985F6D" w:rsidRDefault="004D4E67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FE57B7F" w14:textId="77777777" w:rsidR="00794ADA" w:rsidRPr="00985F6D" w:rsidRDefault="00794ADA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85F6D">
              <w:rPr>
                <w:rFonts w:ascii="Arial" w:hAnsi="Arial" w:cs="Arial"/>
                <w:b/>
                <w:sz w:val="24"/>
                <w:szCs w:val="24"/>
              </w:rPr>
              <w:t>SISTEM ZAŠČITE PRED DELOVANJEM</w:t>
            </w:r>
            <w:r w:rsidR="004D4E67" w:rsidRPr="00985F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4E67"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BFA5F6" w14:textId="77777777" w:rsidR="00794ADA" w:rsidRPr="00985F6D" w:rsidRDefault="00794ADA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EC2" w:rsidRPr="00645091" w14:paraId="1C62EEB0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CCFC48D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59B43042" w14:textId="77777777" w:rsidR="00C67EC2" w:rsidRPr="00985F6D" w:rsidRDefault="00C67EC2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AC486A" w14:textId="77777777" w:rsidR="00C67EC2" w:rsidRPr="00985F6D" w:rsidRDefault="00C67EC2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3C90F37C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A6BAA3C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2F6E8089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7.2     ..................................................................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5DF36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4FFC057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FD99FDC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7AD67D28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7.3    ...............................................................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8C5741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450D6601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126BAB69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479B9F8E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7.4     ..............................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4DE35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02D1C8AF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2E0F0A88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1213D8E7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7.5    .....................................................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4D310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5A00C2BC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450C9A12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0F7F7CBC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7.6    .....................................................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E0FAC3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8F" w:rsidRPr="00645091" w14:paraId="7933E898" w14:textId="77777777" w:rsidTr="00985F6D">
        <w:tc>
          <w:tcPr>
            <w:tcW w:w="378" w:type="dxa"/>
            <w:shd w:val="clear" w:color="auto" w:fill="auto"/>
            <w:tcMar>
              <w:top w:w="58" w:type="dxa"/>
            </w:tcMar>
            <w:vAlign w:val="center"/>
          </w:tcPr>
          <w:p w14:paraId="6A3B9377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tcMar>
              <w:top w:w="58" w:type="dxa"/>
            </w:tcMar>
            <w:vAlign w:val="center"/>
          </w:tcPr>
          <w:p w14:paraId="0A952F06" w14:textId="77777777" w:rsidR="00B5588F" w:rsidRPr="00985F6D" w:rsidRDefault="00B5588F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7.7   ................................................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9B726" w14:textId="77777777" w:rsidR="00B5588F" w:rsidRPr="00985F6D" w:rsidRDefault="00B5588F" w:rsidP="00985F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6F0D79" w14:textId="77777777" w:rsidR="00F81F16" w:rsidRPr="00645091" w:rsidRDefault="00F81F16" w:rsidP="00E513BB">
      <w:pPr>
        <w:jc w:val="right"/>
        <w:rPr>
          <w:rFonts w:ascii="Arial" w:hAnsi="Arial" w:cs="Arial"/>
          <w:b/>
          <w:sz w:val="24"/>
          <w:szCs w:val="24"/>
        </w:rPr>
      </w:pPr>
    </w:p>
    <w:p w14:paraId="5A64B758" w14:textId="77777777" w:rsidR="00F81F16" w:rsidRPr="00645091" w:rsidRDefault="00F81F16" w:rsidP="00E513BB">
      <w:pPr>
        <w:jc w:val="right"/>
        <w:rPr>
          <w:rFonts w:ascii="Arial" w:hAnsi="Arial" w:cs="Arial"/>
          <w:b/>
          <w:sz w:val="24"/>
          <w:szCs w:val="24"/>
        </w:rPr>
      </w:pPr>
    </w:p>
    <w:p w14:paraId="64DA8362" w14:textId="77777777" w:rsidR="00677508" w:rsidRDefault="00147038" w:rsidP="00677508">
      <w:pPr>
        <w:numPr>
          <w:ilvl w:val="0"/>
          <w:numId w:val="2"/>
        </w:numPr>
        <w:tabs>
          <w:tab w:val="num" w:pos="0"/>
          <w:tab w:val="left" w:pos="45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677508">
        <w:rPr>
          <w:rFonts w:ascii="Arial" w:hAnsi="Arial" w:cs="Arial"/>
          <w:b/>
          <w:sz w:val="24"/>
          <w:szCs w:val="24"/>
        </w:rPr>
        <w:t xml:space="preserve">UVOD </w:t>
      </w:r>
    </w:p>
    <w:p w14:paraId="2DEF2D54" w14:textId="77777777" w:rsidR="00677508" w:rsidRDefault="00677508" w:rsidP="00677508">
      <w:pPr>
        <w:rPr>
          <w:rFonts w:ascii="Arial" w:hAnsi="Arial" w:cs="Arial"/>
          <w:b/>
          <w:sz w:val="24"/>
          <w:szCs w:val="24"/>
        </w:rPr>
      </w:pPr>
    </w:p>
    <w:p w14:paraId="4BAACA7A" w14:textId="77777777" w:rsidR="00677508" w:rsidRDefault="00677508" w:rsidP="00677508">
      <w:pPr>
        <w:rPr>
          <w:rFonts w:ascii="Arial" w:hAnsi="Arial" w:cs="Arial"/>
          <w:b/>
          <w:sz w:val="24"/>
          <w:szCs w:val="24"/>
        </w:rPr>
      </w:pPr>
    </w:p>
    <w:p w14:paraId="722697CA" w14:textId="77777777" w:rsidR="00677508" w:rsidRDefault="00677508" w:rsidP="00677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 </w:t>
      </w:r>
      <w:r w:rsidR="00B065C9">
        <w:rPr>
          <w:rFonts w:ascii="Arial" w:hAnsi="Arial" w:cs="Arial"/>
          <w:b/>
          <w:sz w:val="24"/>
          <w:szCs w:val="24"/>
        </w:rPr>
        <w:t>Temeljni pojmi merilne tehnike</w:t>
      </w:r>
    </w:p>
    <w:p w14:paraId="4D9A08AF" w14:textId="77777777" w:rsidR="00677508" w:rsidRDefault="00677508" w:rsidP="00677508">
      <w:pPr>
        <w:rPr>
          <w:rFonts w:ascii="Arial" w:hAnsi="Arial" w:cs="Arial"/>
          <w:b/>
          <w:sz w:val="24"/>
          <w:szCs w:val="24"/>
        </w:rPr>
      </w:pPr>
    </w:p>
    <w:p w14:paraId="294BF56C" w14:textId="77777777" w:rsidR="00677508" w:rsidRDefault="00B065C9" w:rsidP="00677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Izmerjena in resnična vrednost, merilni rezultat</w:t>
      </w:r>
    </w:p>
    <w:p w14:paraId="6212ED86" w14:textId="77777777" w:rsidR="00B065C9" w:rsidRDefault="00B065C9" w:rsidP="00677508">
      <w:pPr>
        <w:rPr>
          <w:rFonts w:ascii="Arial" w:hAnsi="Arial" w:cs="Arial"/>
          <w:b/>
          <w:sz w:val="24"/>
          <w:szCs w:val="24"/>
        </w:rPr>
      </w:pPr>
    </w:p>
    <w:p w14:paraId="0B2F1DDA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Merjenje je postopek, kjer primerjamo neznano vrednost neke fizikalne veličine z znano količino istovrstne veličine, ki se imenuje enota in nato ugotovimo, kolikokrat je izmerjena vrednost večja/manjša od enote.</w:t>
      </w:r>
    </w:p>
    <w:p w14:paraId="2998E473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</w:p>
    <w:p w14:paraId="6980E8B7" w14:textId="77777777" w:rsidR="00B065C9" w:rsidRPr="00B065C9" w:rsidRDefault="00B065C9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I =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  <w:sz w:val="24"/>
            <w:szCs w:val="24"/>
          </w:rPr>
          <w:t>5 A</w:t>
        </w:r>
      </w:smartTag>
    </w:p>
    <w:p w14:paraId="116CA5A0" w14:textId="77777777" w:rsidR="00B065C9" w:rsidRDefault="00B065C9" w:rsidP="00677508">
      <w:pPr>
        <w:rPr>
          <w:rFonts w:ascii="Arial" w:hAnsi="Arial" w:cs="Arial"/>
          <w:b/>
          <w:sz w:val="24"/>
          <w:szCs w:val="24"/>
        </w:rPr>
      </w:pPr>
    </w:p>
    <w:p w14:paraId="101AA93E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  <w:r w:rsidRPr="00B065C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… vrednost električnega toka</w:t>
      </w:r>
    </w:p>
    <w:p w14:paraId="69DB7940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… mersko število</w:t>
      </w:r>
    </w:p>
    <w:p w14:paraId="23C78244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 enota za električni tok</w:t>
      </w:r>
    </w:p>
    <w:p w14:paraId="37DD2167" w14:textId="77777777" w:rsidR="00B065C9" w:rsidRDefault="00B065C9" w:rsidP="00677508">
      <w:pPr>
        <w:rPr>
          <w:rFonts w:ascii="Arial" w:hAnsi="Arial" w:cs="Arial"/>
          <w:sz w:val="24"/>
          <w:szCs w:val="24"/>
        </w:rPr>
      </w:pPr>
    </w:p>
    <w:p w14:paraId="395736D3" w14:textId="77777777" w:rsidR="00B065C9" w:rsidRDefault="00710B2F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Efektivna vrednost električnega toka je šestkrat večja od ampera. </w:t>
      </w:r>
    </w:p>
    <w:p w14:paraId="61DEFE4A" w14:textId="77777777" w:rsidR="00710B2F" w:rsidRPr="00B065C9" w:rsidRDefault="000B5B0F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Izmerjena vrednost se razlikuje od efektivne vrednosti zaradi pogreška merilnega inštrumenta.</w:t>
      </w:r>
    </w:p>
    <w:p w14:paraId="42CE3B38" w14:textId="77777777" w:rsidR="00543132" w:rsidRDefault="00543132" w:rsidP="00677508">
      <w:pPr>
        <w:rPr>
          <w:rFonts w:ascii="Arial" w:hAnsi="Arial" w:cs="Arial"/>
          <w:sz w:val="24"/>
          <w:szCs w:val="24"/>
        </w:rPr>
      </w:pPr>
    </w:p>
    <w:p w14:paraId="7CC2A11E" w14:textId="77777777" w:rsidR="00677508" w:rsidRDefault="000B5B0F" w:rsidP="00677508">
      <w:pPr>
        <w:rPr>
          <w:rFonts w:ascii="Arial" w:hAnsi="Arial" w:cs="Arial"/>
          <w:sz w:val="24"/>
          <w:szCs w:val="24"/>
        </w:rPr>
      </w:pPr>
      <w:r w:rsidRPr="000B5B0F">
        <w:rPr>
          <w:rFonts w:ascii="Arial" w:hAnsi="Arial" w:cs="Arial"/>
          <w:sz w:val="24"/>
          <w:szCs w:val="24"/>
        </w:rPr>
        <w:t xml:space="preserve">Na sliki 1 je prikazana osnovna </w:t>
      </w:r>
      <w:r>
        <w:rPr>
          <w:rFonts w:ascii="Arial" w:hAnsi="Arial" w:cs="Arial"/>
          <w:sz w:val="24"/>
          <w:szCs w:val="24"/>
        </w:rPr>
        <w:t>slika merjenja.</w:t>
      </w:r>
    </w:p>
    <w:p w14:paraId="51ABEA91" w14:textId="77777777" w:rsidR="000B5B0F" w:rsidRDefault="00B97195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7BDF4DC">
          <v:shape id="_x0000_i1026" type="#_x0000_t75" style="width:5in;height:250.5pt">
            <v:imagedata r:id="rId7" o:title=""/>
          </v:shape>
        </w:pict>
      </w:r>
    </w:p>
    <w:p w14:paraId="4B52A174" w14:textId="77777777" w:rsidR="000B5B0F" w:rsidRDefault="00543132" w:rsidP="0067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merilno napravo in na merilni objekt vpliva okolica z različnimi fizikalnimi veličinami.</w:t>
      </w:r>
    </w:p>
    <w:p w14:paraId="3C08C4BE" w14:textId="77777777" w:rsidR="000B5B0F" w:rsidRDefault="000B5B0F" w:rsidP="00677508">
      <w:pPr>
        <w:rPr>
          <w:rFonts w:ascii="Arial" w:hAnsi="Arial" w:cs="Arial"/>
          <w:sz w:val="24"/>
          <w:szCs w:val="24"/>
        </w:rPr>
      </w:pPr>
    </w:p>
    <w:p w14:paraId="3770928D" w14:textId="77777777" w:rsidR="00E26FC8" w:rsidRDefault="00E26FC8" w:rsidP="00E26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Občutljivost merilnega objekta na vplivne veličine S</w:t>
      </w:r>
      <w:r w:rsidRPr="00E26FC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in priključitev merilne naprave 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ima za posledico, da na vhodu v merilno napravo ni resnična vrednost merjene veličine X, ampak za Z</w:t>
      </w:r>
      <w:r w:rsidRPr="00E26FC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Z</w:t>
      </w:r>
      <w:r w:rsidRPr="00E26FC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povečana vrednost. Ker je tudi sama merilna naprava občutljiva na vplivne veličine S</w:t>
      </w:r>
      <w:r w:rsidRPr="00E26FC8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, nastane v njeni notranjosti dodatna motnja Z</w:t>
      </w:r>
      <w:r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>.</w:t>
      </w:r>
    </w:p>
    <w:p w14:paraId="74B309C7" w14:textId="77777777" w:rsidR="00E26FC8" w:rsidRDefault="00E26FC8" w:rsidP="00E26FC8">
      <w:pPr>
        <w:jc w:val="both"/>
        <w:rPr>
          <w:rFonts w:ascii="Arial" w:hAnsi="Arial" w:cs="Arial"/>
          <w:sz w:val="24"/>
          <w:szCs w:val="24"/>
        </w:rPr>
      </w:pPr>
    </w:p>
    <w:p w14:paraId="138B2057" w14:textId="77777777" w:rsidR="00E26FC8" w:rsidRDefault="00E26FC8" w:rsidP="00E26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Izmerjena vrednost X</w:t>
      </w:r>
      <w:r w:rsidRPr="006C3AA5"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in resnična vrednost </w:t>
      </w:r>
      <w:r w:rsidR="006C3AA5">
        <w:rPr>
          <w:rFonts w:ascii="Arial" w:hAnsi="Arial" w:cs="Arial"/>
          <w:sz w:val="24"/>
          <w:szCs w:val="24"/>
        </w:rPr>
        <w:t>X se razlikujeta za vsoto vseh treh delnih motenj Z</w:t>
      </w:r>
      <w:r w:rsidR="006C3AA5" w:rsidRPr="00E26FC8">
        <w:rPr>
          <w:rFonts w:ascii="Arial" w:hAnsi="Arial" w:cs="Arial"/>
          <w:sz w:val="24"/>
          <w:szCs w:val="24"/>
          <w:vertAlign w:val="subscript"/>
        </w:rPr>
        <w:t>1</w:t>
      </w:r>
      <w:r w:rsidR="006C3AA5">
        <w:rPr>
          <w:rFonts w:ascii="Arial" w:hAnsi="Arial" w:cs="Arial"/>
          <w:sz w:val="24"/>
          <w:szCs w:val="24"/>
        </w:rPr>
        <w:t xml:space="preserve"> + Z</w:t>
      </w:r>
      <w:r w:rsidR="006C3AA5" w:rsidRPr="00E26FC8">
        <w:rPr>
          <w:rFonts w:ascii="Arial" w:hAnsi="Arial" w:cs="Arial"/>
          <w:sz w:val="24"/>
          <w:szCs w:val="24"/>
          <w:vertAlign w:val="subscript"/>
        </w:rPr>
        <w:t>2</w:t>
      </w:r>
      <w:r w:rsidR="006C3AA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C3AA5">
        <w:rPr>
          <w:rFonts w:ascii="Arial" w:hAnsi="Arial" w:cs="Arial"/>
          <w:sz w:val="24"/>
          <w:szCs w:val="24"/>
        </w:rPr>
        <w:t>+ Z</w:t>
      </w:r>
      <w:r w:rsidR="006C3AA5">
        <w:rPr>
          <w:rFonts w:ascii="Arial" w:hAnsi="Arial" w:cs="Arial"/>
          <w:sz w:val="24"/>
          <w:szCs w:val="24"/>
          <w:vertAlign w:val="subscript"/>
        </w:rPr>
        <w:t>3</w:t>
      </w:r>
      <w:r w:rsidR="006C3AA5">
        <w:rPr>
          <w:rFonts w:ascii="Arial" w:hAnsi="Arial" w:cs="Arial"/>
          <w:sz w:val="24"/>
          <w:szCs w:val="24"/>
        </w:rPr>
        <w:t>.</w:t>
      </w:r>
    </w:p>
    <w:p w14:paraId="5B64659F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merjenja lastne napetosti galvanskega člena z običajnim voltmetrom je prikazan na sliki 2.</w:t>
      </w:r>
    </w:p>
    <w:p w14:paraId="359B718F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27604AE6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34262C20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77A7E9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047158C9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0B67C0E8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26604C5D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75E5B95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9EC4E20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97E0A26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3583C8E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7B17EAE0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F9A84AA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45E0602C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4BD65FD6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7A276523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545FEC18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7EF142A3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089652F7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09F98901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4509927A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1B45251E" w14:textId="77777777" w:rsid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p w14:paraId="46ADBEB9" w14:textId="77777777" w:rsidR="006C3AA5" w:rsidRPr="006C3AA5" w:rsidRDefault="006C3AA5" w:rsidP="00E26F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402"/>
        <w:gridCol w:w="8796"/>
      </w:tblGrid>
      <w:tr w:rsidR="00677508" w:rsidRPr="006160C0" w14:paraId="3B22C67C" w14:textId="77777777" w:rsidTr="00985F6D">
        <w:tc>
          <w:tcPr>
            <w:tcW w:w="402" w:type="dxa"/>
            <w:shd w:val="clear" w:color="auto" w:fill="auto"/>
            <w:tcMar>
              <w:top w:w="58" w:type="dxa"/>
            </w:tcMar>
            <w:vAlign w:val="center"/>
          </w:tcPr>
          <w:p w14:paraId="127A9C59" w14:textId="77777777" w:rsidR="00677508" w:rsidRPr="00985F6D" w:rsidRDefault="00677508" w:rsidP="0067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  <w:tcMar>
              <w:top w:w="58" w:type="dxa"/>
            </w:tcMar>
            <w:vAlign w:val="center"/>
          </w:tcPr>
          <w:p w14:paraId="04CCAD58" w14:textId="77777777" w:rsidR="00677508" w:rsidRPr="00985F6D" w:rsidRDefault="00677508" w:rsidP="00985F6D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 xml:space="preserve">1.1    DELOVANJE ANALOGNEGA INŠTRUMENTA .....................................  </w:t>
            </w:r>
          </w:p>
        </w:tc>
      </w:tr>
      <w:tr w:rsidR="00677508" w:rsidRPr="006160C0" w14:paraId="04FBF500" w14:textId="77777777" w:rsidTr="00985F6D">
        <w:tc>
          <w:tcPr>
            <w:tcW w:w="402" w:type="dxa"/>
            <w:shd w:val="clear" w:color="auto" w:fill="auto"/>
            <w:tcMar>
              <w:top w:w="58" w:type="dxa"/>
            </w:tcMar>
            <w:vAlign w:val="center"/>
          </w:tcPr>
          <w:p w14:paraId="402561C2" w14:textId="77777777" w:rsidR="00677508" w:rsidRPr="00985F6D" w:rsidRDefault="00677508" w:rsidP="0067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  <w:tcMar>
              <w:top w:w="58" w:type="dxa"/>
            </w:tcMar>
            <w:vAlign w:val="center"/>
          </w:tcPr>
          <w:p w14:paraId="752419BA" w14:textId="77777777" w:rsidR="00677508" w:rsidRPr="00985F6D" w:rsidRDefault="00677508" w:rsidP="00985F6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85F6D">
              <w:rPr>
                <w:rFonts w:ascii="Arial" w:hAnsi="Arial" w:cs="Arial"/>
                <w:sz w:val="24"/>
                <w:szCs w:val="24"/>
              </w:rPr>
              <w:t>1.2    DELOVANJE DIGITALNEGA INŠTRUMENTA ......................................</w:t>
            </w:r>
          </w:p>
        </w:tc>
      </w:tr>
    </w:tbl>
    <w:p w14:paraId="50F2C15D" w14:textId="77777777" w:rsidR="00147038" w:rsidRPr="00C520D8" w:rsidRDefault="00147038" w:rsidP="00677508">
      <w:pPr>
        <w:numPr>
          <w:ilvl w:val="0"/>
          <w:numId w:val="2"/>
        </w:numPr>
        <w:tabs>
          <w:tab w:val="num" w:pos="0"/>
          <w:tab w:val="left" w:pos="450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0BF0E7C0" w14:textId="77777777" w:rsidR="00BE4F55" w:rsidRDefault="00BE4F55" w:rsidP="00EB3BAB">
      <w:pPr>
        <w:tabs>
          <w:tab w:val="num" w:pos="810"/>
        </w:tabs>
        <w:jc w:val="both"/>
        <w:rPr>
          <w:rFonts w:ascii="Arial" w:hAnsi="Arial" w:cs="Arial"/>
          <w:sz w:val="24"/>
          <w:szCs w:val="24"/>
        </w:rPr>
      </w:pPr>
    </w:p>
    <w:p w14:paraId="33F777DC" w14:textId="77777777" w:rsidR="00F352E1" w:rsidRDefault="00F352E1" w:rsidP="00EB3BAB">
      <w:pPr>
        <w:tabs>
          <w:tab w:val="num" w:pos="810"/>
        </w:tabs>
        <w:jc w:val="both"/>
        <w:rPr>
          <w:rFonts w:ascii="Arial" w:hAnsi="Arial" w:cs="Arial"/>
          <w:sz w:val="24"/>
          <w:szCs w:val="24"/>
        </w:rPr>
      </w:pPr>
    </w:p>
    <w:sectPr w:rsidR="00F352E1" w:rsidSect="00A8586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ED69" w14:textId="77777777" w:rsidR="00985F6D" w:rsidRDefault="00985F6D">
      <w:r>
        <w:separator/>
      </w:r>
    </w:p>
  </w:endnote>
  <w:endnote w:type="continuationSeparator" w:id="0">
    <w:p w14:paraId="41FC7B62" w14:textId="77777777" w:rsidR="00985F6D" w:rsidRDefault="009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0489" w14:textId="77777777" w:rsidR="00E26FC8" w:rsidRDefault="00E26FC8" w:rsidP="00A85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0B34A" w14:textId="77777777" w:rsidR="00E26FC8" w:rsidRDefault="00E26FC8" w:rsidP="00A858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FE70" w14:textId="77777777" w:rsidR="00E26FC8" w:rsidRDefault="00E26FC8" w:rsidP="00A85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9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FCAC7" w14:textId="77777777" w:rsidR="00E26FC8" w:rsidRDefault="00E26FC8" w:rsidP="00A858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5A5A" w14:textId="77777777" w:rsidR="00985F6D" w:rsidRDefault="00985F6D">
      <w:r>
        <w:separator/>
      </w:r>
    </w:p>
  </w:footnote>
  <w:footnote w:type="continuationSeparator" w:id="0">
    <w:p w14:paraId="0C2A809D" w14:textId="77777777" w:rsidR="00985F6D" w:rsidRDefault="0098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7pt;height:27pt" o:bullet="t">
        <v:imagedata r:id="rId1" o:title=""/>
      </v:shape>
    </w:pict>
  </w:numPicBullet>
  <w:abstractNum w:abstractNumId="0" w15:restartNumberingAfterBreak="0">
    <w:nsid w:val="1264403B"/>
    <w:multiLevelType w:val="hybridMultilevel"/>
    <w:tmpl w:val="84424228"/>
    <w:lvl w:ilvl="0" w:tplc="A7FCEA8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4126E6"/>
    <w:multiLevelType w:val="hybridMultilevel"/>
    <w:tmpl w:val="867CE1AE"/>
    <w:lvl w:ilvl="0" w:tplc="DB364BC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610DFC0">
      <w:start w:val="19"/>
      <w:numFmt w:val="upperLetter"/>
      <w:lvlText w:val="%2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E9784978">
      <w:start w:val="2"/>
      <w:numFmt w:val="lowerLetter"/>
      <w:lvlText w:val="%3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12D77E0"/>
    <w:multiLevelType w:val="hybridMultilevel"/>
    <w:tmpl w:val="539AC52C"/>
    <w:lvl w:ilvl="0" w:tplc="D0D8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4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E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C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2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C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20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E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1C5F35"/>
    <w:multiLevelType w:val="hybridMultilevel"/>
    <w:tmpl w:val="6FC45076"/>
    <w:lvl w:ilvl="0" w:tplc="2556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8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2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8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AB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8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8A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8D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4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2639F4"/>
    <w:multiLevelType w:val="multilevel"/>
    <w:tmpl w:val="ED2C3BC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9194F"/>
    <w:multiLevelType w:val="hybridMultilevel"/>
    <w:tmpl w:val="5054FC30"/>
    <w:lvl w:ilvl="0" w:tplc="5C26B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6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6C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C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2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2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2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C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6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A6129F"/>
    <w:multiLevelType w:val="hybridMultilevel"/>
    <w:tmpl w:val="1124E232"/>
    <w:lvl w:ilvl="0" w:tplc="239C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8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2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0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2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A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4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E8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B467E7"/>
    <w:multiLevelType w:val="hybridMultilevel"/>
    <w:tmpl w:val="AB706DB0"/>
    <w:lvl w:ilvl="0" w:tplc="62FE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EF18C">
      <w:numFmt w:val="none"/>
      <w:lvlText w:val=""/>
      <w:lvlJc w:val="left"/>
      <w:pPr>
        <w:tabs>
          <w:tab w:val="num" w:pos="360"/>
        </w:tabs>
      </w:pPr>
    </w:lvl>
    <w:lvl w:ilvl="2" w:tplc="4DAE887A">
      <w:numFmt w:val="none"/>
      <w:lvlText w:val=""/>
      <w:lvlJc w:val="left"/>
      <w:pPr>
        <w:tabs>
          <w:tab w:val="num" w:pos="360"/>
        </w:tabs>
      </w:pPr>
    </w:lvl>
    <w:lvl w:ilvl="3" w:tplc="298AFE16">
      <w:numFmt w:val="none"/>
      <w:lvlText w:val=""/>
      <w:lvlJc w:val="left"/>
      <w:pPr>
        <w:tabs>
          <w:tab w:val="num" w:pos="360"/>
        </w:tabs>
      </w:pPr>
    </w:lvl>
    <w:lvl w:ilvl="4" w:tplc="501EFA48">
      <w:numFmt w:val="none"/>
      <w:lvlText w:val=""/>
      <w:lvlJc w:val="left"/>
      <w:pPr>
        <w:tabs>
          <w:tab w:val="num" w:pos="360"/>
        </w:tabs>
      </w:pPr>
    </w:lvl>
    <w:lvl w:ilvl="5" w:tplc="310844CC">
      <w:numFmt w:val="none"/>
      <w:lvlText w:val=""/>
      <w:lvlJc w:val="left"/>
      <w:pPr>
        <w:tabs>
          <w:tab w:val="num" w:pos="360"/>
        </w:tabs>
      </w:pPr>
    </w:lvl>
    <w:lvl w:ilvl="6" w:tplc="BDEA55CE">
      <w:numFmt w:val="none"/>
      <w:lvlText w:val=""/>
      <w:lvlJc w:val="left"/>
      <w:pPr>
        <w:tabs>
          <w:tab w:val="num" w:pos="360"/>
        </w:tabs>
      </w:pPr>
    </w:lvl>
    <w:lvl w:ilvl="7" w:tplc="3592B062">
      <w:numFmt w:val="none"/>
      <w:lvlText w:val=""/>
      <w:lvlJc w:val="left"/>
      <w:pPr>
        <w:tabs>
          <w:tab w:val="num" w:pos="360"/>
        </w:tabs>
      </w:pPr>
    </w:lvl>
    <w:lvl w:ilvl="8" w:tplc="3734133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5F7869"/>
    <w:multiLevelType w:val="hybridMultilevel"/>
    <w:tmpl w:val="6D26B0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10BCD"/>
    <w:multiLevelType w:val="hybridMultilevel"/>
    <w:tmpl w:val="B8448874"/>
    <w:lvl w:ilvl="0" w:tplc="3A5C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8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85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4E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8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A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6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FC2"/>
    <w:multiLevelType w:val="hybridMultilevel"/>
    <w:tmpl w:val="B17680BC"/>
    <w:lvl w:ilvl="0" w:tplc="518E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A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E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A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4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4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780590"/>
    <w:multiLevelType w:val="multilevel"/>
    <w:tmpl w:val="3CEA53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BA5119"/>
    <w:multiLevelType w:val="hybridMultilevel"/>
    <w:tmpl w:val="E7DA3162"/>
    <w:lvl w:ilvl="0" w:tplc="D72E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6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4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0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2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AF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8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445A11"/>
    <w:multiLevelType w:val="hybridMultilevel"/>
    <w:tmpl w:val="2848AEB4"/>
    <w:lvl w:ilvl="0" w:tplc="A1D6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6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A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C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8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C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A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842BA5"/>
    <w:multiLevelType w:val="hybridMultilevel"/>
    <w:tmpl w:val="183AF23E"/>
    <w:lvl w:ilvl="0" w:tplc="C872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45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A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C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E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5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8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89180E"/>
    <w:multiLevelType w:val="hybridMultilevel"/>
    <w:tmpl w:val="EEAAB770"/>
    <w:lvl w:ilvl="0" w:tplc="EDA6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D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22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A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E7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8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B801EA"/>
    <w:multiLevelType w:val="hybridMultilevel"/>
    <w:tmpl w:val="19D6AE92"/>
    <w:lvl w:ilvl="0" w:tplc="85FC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A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0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2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E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8A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E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E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0D2C21"/>
    <w:multiLevelType w:val="hybridMultilevel"/>
    <w:tmpl w:val="34B6AE1E"/>
    <w:lvl w:ilvl="0" w:tplc="5FDA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C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A7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4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2A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6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4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9504C0"/>
    <w:multiLevelType w:val="hybridMultilevel"/>
    <w:tmpl w:val="246A6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393"/>
    <w:multiLevelType w:val="hybridMultilevel"/>
    <w:tmpl w:val="B17083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822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F47D8"/>
    <w:multiLevelType w:val="multilevel"/>
    <w:tmpl w:val="37529E0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6850A5"/>
    <w:multiLevelType w:val="hybridMultilevel"/>
    <w:tmpl w:val="DD5489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554DD"/>
    <w:multiLevelType w:val="hybridMultilevel"/>
    <w:tmpl w:val="E506B826"/>
    <w:lvl w:ilvl="0" w:tplc="E1B8CE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75A7F60">
      <w:numFmt w:val="none"/>
      <w:lvlText w:val=""/>
      <w:lvlJc w:val="left"/>
      <w:pPr>
        <w:tabs>
          <w:tab w:val="num" w:pos="360"/>
        </w:tabs>
      </w:pPr>
    </w:lvl>
    <w:lvl w:ilvl="2" w:tplc="1E8064AE">
      <w:numFmt w:val="none"/>
      <w:lvlText w:val=""/>
      <w:lvlJc w:val="left"/>
      <w:pPr>
        <w:tabs>
          <w:tab w:val="num" w:pos="360"/>
        </w:tabs>
      </w:pPr>
    </w:lvl>
    <w:lvl w:ilvl="3" w:tplc="FD24F428">
      <w:numFmt w:val="none"/>
      <w:lvlText w:val=""/>
      <w:lvlJc w:val="left"/>
      <w:pPr>
        <w:tabs>
          <w:tab w:val="num" w:pos="360"/>
        </w:tabs>
      </w:pPr>
    </w:lvl>
    <w:lvl w:ilvl="4" w:tplc="4E6A8D24">
      <w:numFmt w:val="none"/>
      <w:lvlText w:val=""/>
      <w:lvlJc w:val="left"/>
      <w:pPr>
        <w:tabs>
          <w:tab w:val="num" w:pos="360"/>
        </w:tabs>
      </w:pPr>
    </w:lvl>
    <w:lvl w:ilvl="5" w:tplc="1328427C">
      <w:numFmt w:val="none"/>
      <w:lvlText w:val=""/>
      <w:lvlJc w:val="left"/>
      <w:pPr>
        <w:tabs>
          <w:tab w:val="num" w:pos="360"/>
        </w:tabs>
      </w:pPr>
    </w:lvl>
    <w:lvl w:ilvl="6" w:tplc="F45E5DA2">
      <w:numFmt w:val="none"/>
      <w:lvlText w:val=""/>
      <w:lvlJc w:val="left"/>
      <w:pPr>
        <w:tabs>
          <w:tab w:val="num" w:pos="360"/>
        </w:tabs>
      </w:pPr>
    </w:lvl>
    <w:lvl w:ilvl="7" w:tplc="9B3838D0">
      <w:numFmt w:val="none"/>
      <w:lvlText w:val=""/>
      <w:lvlJc w:val="left"/>
      <w:pPr>
        <w:tabs>
          <w:tab w:val="num" w:pos="360"/>
        </w:tabs>
      </w:pPr>
    </w:lvl>
    <w:lvl w:ilvl="8" w:tplc="F824487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79A09BD"/>
    <w:multiLevelType w:val="multilevel"/>
    <w:tmpl w:val="88D00520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C3E6E01"/>
    <w:multiLevelType w:val="hybridMultilevel"/>
    <w:tmpl w:val="E6B8E68A"/>
    <w:lvl w:ilvl="0" w:tplc="EF8A2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0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85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08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8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8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2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8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AE6EB2"/>
    <w:multiLevelType w:val="multilevel"/>
    <w:tmpl w:val="F18046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0E34F5"/>
    <w:multiLevelType w:val="hybridMultilevel"/>
    <w:tmpl w:val="D6C49740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A0DD5"/>
    <w:multiLevelType w:val="hybridMultilevel"/>
    <w:tmpl w:val="87261D4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FDE"/>
    <w:multiLevelType w:val="hybridMultilevel"/>
    <w:tmpl w:val="7CDC614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323F68"/>
    <w:multiLevelType w:val="hybridMultilevel"/>
    <w:tmpl w:val="91C47B02"/>
    <w:lvl w:ilvl="0" w:tplc="85D22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2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8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A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6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C4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A7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8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CA1298"/>
    <w:multiLevelType w:val="hybridMultilevel"/>
    <w:tmpl w:val="5798DB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A75D1"/>
    <w:multiLevelType w:val="hybridMultilevel"/>
    <w:tmpl w:val="386E1BF0"/>
    <w:lvl w:ilvl="0" w:tplc="51046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61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2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C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6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6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8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C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2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F301C4"/>
    <w:multiLevelType w:val="hybridMultilevel"/>
    <w:tmpl w:val="E550CEC4"/>
    <w:lvl w:ilvl="0" w:tplc="AD18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A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C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C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E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A765C5"/>
    <w:multiLevelType w:val="hybridMultilevel"/>
    <w:tmpl w:val="0F2C5EAE"/>
    <w:lvl w:ilvl="0" w:tplc="D68C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E5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6B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2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C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00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C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E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50508E"/>
    <w:multiLevelType w:val="multilevel"/>
    <w:tmpl w:val="37529E0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783AED"/>
    <w:multiLevelType w:val="hybridMultilevel"/>
    <w:tmpl w:val="5F48DB06"/>
    <w:lvl w:ilvl="0" w:tplc="E53E366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C094AB2"/>
    <w:multiLevelType w:val="hybridMultilevel"/>
    <w:tmpl w:val="C838AE98"/>
    <w:lvl w:ilvl="0" w:tplc="6EDA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8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8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6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6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4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0F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E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34"/>
  </w:num>
  <w:num w:numId="5">
    <w:abstractNumId w:val="20"/>
  </w:num>
  <w:num w:numId="6">
    <w:abstractNumId w:val="26"/>
  </w:num>
  <w:num w:numId="7">
    <w:abstractNumId w:val="0"/>
  </w:num>
  <w:num w:numId="8">
    <w:abstractNumId w:val="7"/>
  </w:num>
  <w:num w:numId="9">
    <w:abstractNumId w:val="30"/>
  </w:num>
  <w:num w:numId="10">
    <w:abstractNumId w:val="28"/>
  </w:num>
  <w:num w:numId="11">
    <w:abstractNumId w:val="19"/>
  </w:num>
  <w:num w:numId="12">
    <w:abstractNumId w:val="8"/>
  </w:num>
  <w:num w:numId="13">
    <w:abstractNumId w:val="27"/>
  </w:num>
  <w:num w:numId="14">
    <w:abstractNumId w:val="35"/>
  </w:num>
  <w:num w:numId="15">
    <w:abstractNumId w:val="25"/>
  </w:num>
  <w:num w:numId="16">
    <w:abstractNumId w:val="11"/>
  </w:num>
  <w:num w:numId="17">
    <w:abstractNumId w:val="14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33"/>
  </w:num>
  <w:num w:numId="23">
    <w:abstractNumId w:val="9"/>
  </w:num>
  <w:num w:numId="24">
    <w:abstractNumId w:val="32"/>
  </w:num>
  <w:num w:numId="25">
    <w:abstractNumId w:val="16"/>
  </w:num>
  <w:num w:numId="26">
    <w:abstractNumId w:val="12"/>
  </w:num>
  <w:num w:numId="27">
    <w:abstractNumId w:val="13"/>
  </w:num>
  <w:num w:numId="28">
    <w:abstractNumId w:val="24"/>
  </w:num>
  <w:num w:numId="29">
    <w:abstractNumId w:val="31"/>
  </w:num>
  <w:num w:numId="30">
    <w:abstractNumId w:val="29"/>
  </w:num>
  <w:num w:numId="31">
    <w:abstractNumId w:val="6"/>
  </w:num>
  <w:num w:numId="32">
    <w:abstractNumId w:val="15"/>
  </w:num>
  <w:num w:numId="33">
    <w:abstractNumId w:val="36"/>
  </w:num>
  <w:num w:numId="34">
    <w:abstractNumId w:val="17"/>
  </w:num>
  <w:num w:numId="35">
    <w:abstractNumId w:val="23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BAB"/>
    <w:rsid w:val="0000294E"/>
    <w:rsid w:val="0001439E"/>
    <w:rsid w:val="00016DB8"/>
    <w:rsid w:val="000253BC"/>
    <w:rsid w:val="00025D13"/>
    <w:rsid w:val="00031EC2"/>
    <w:rsid w:val="0003381E"/>
    <w:rsid w:val="00047536"/>
    <w:rsid w:val="00051BAB"/>
    <w:rsid w:val="00055999"/>
    <w:rsid w:val="0007726C"/>
    <w:rsid w:val="0008536D"/>
    <w:rsid w:val="0009467A"/>
    <w:rsid w:val="000B1F2C"/>
    <w:rsid w:val="000B5B0F"/>
    <w:rsid w:val="000D5BF4"/>
    <w:rsid w:val="000D7A5F"/>
    <w:rsid w:val="000F5B61"/>
    <w:rsid w:val="0011348A"/>
    <w:rsid w:val="00140CD8"/>
    <w:rsid w:val="00147038"/>
    <w:rsid w:val="00153960"/>
    <w:rsid w:val="00153EEA"/>
    <w:rsid w:val="00155853"/>
    <w:rsid w:val="00160B16"/>
    <w:rsid w:val="00182DD5"/>
    <w:rsid w:val="00192794"/>
    <w:rsid w:val="001A07ED"/>
    <w:rsid w:val="001B47AE"/>
    <w:rsid w:val="001B7B2B"/>
    <w:rsid w:val="00201286"/>
    <w:rsid w:val="00220177"/>
    <w:rsid w:val="00227CC6"/>
    <w:rsid w:val="00227CD2"/>
    <w:rsid w:val="00236511"/>
    <w:rsid w:val="00246581"/>
    <w:rsid w:val="00270E6B"/>
    <w:rsid w:val="00277443"/>
    <w:rsid w:val="00284303"/>
    <w:rsid w:val="002911F1"/>
    <w:rsid w:val="00296957"/>
    <w:rsid w:val="002A3BF9"/>
    <w:rsid w:val="002A6CA0"/>
    <w:rsid w:val="002A7103"/>
    <w:rsid w:val="002B254A"/>
    <w:rsid w:val="002B637E"/>
    <w:rsid w:val="002C38EA"/>
    <w:rsid w:val="002C52CF"/>
    <w:rsid w:val="002D44E4"/>
    <w:rsid w:val="002D7C4C"/>
    <w:rsid w:val="002F4C76"/>
    <w:rsid w:val="002F66C5"/>
    <w:rsid w:val="00300119"/>
    <w:rsid w:val="00313575"/>
    <w:rsid w:val="00313C42"/>
    <w:rsid w:val="003236AB"/>
    <w:rsid w:val="00327FA0"/>
    <w:rsid w:val="0034064B"/>
    <w:rsid w:val="00340CB9"/>
    <w:rsid w:val="0034148B"/>
    <w:rsid w:val="00361EFD"/>
    <w:rsid w:val="00371F75"/>
    <w:rsid w:val="003741FC"/>
    <w:rsid w:val="003869C8"/>
    <w:rsid w:val="00394DEF"/>
    <w:rsid w:val="003B6EBC"/>
    <w:rsid w:val="003C1851"/>
    <w:rsid w:val="003C4C54"/>
    <w:rsid w:val="003D3B97"/>
    <w:rsid w:val="003E23CE"/>
    <w:rsid w:val="003E5364"/>
    <w:rsid w:val="003F1FB5"/>
    <w:rsid w:val="003F316F"/>
    <w:rsid w:val="003F71D6"/>
    <w:rsid w:val="0042574C"/>
    <w:rsid w:val="0043085A"/>
    <w:rsid w:val="004321BD"/>
    <w:rsid w:val="004374EF"/>
    <w:rsid w:val="004402A3"/>
    <w:rsid w:val="00446494"/>
    <w:rsid w:val="00446DF0"/>
    <w:rsid w:val="00455496"/>
    <w:rsid w:val="004567DB"/>
    <w:rsid w:val="00460640"/>
    <w:rsid w:val="004778BD"/>
    <w:rsid w:val="004A1200"/>
    <w:rsid w:val="004A445B"/>
    <w:rsid w:val="004A45AC"/>
    <w:rsid w:val="004A6D21"/>
    <w:rsid w:val="004A7A1F"/>
    <w:rsid w:val="004B1FEE"/>
    <w:rsid w:val="004D4E67"/>
    <w:rsid w:val="004D69EC"/>
    <w:rsid w:val="004E0AFF"/>
    <w:rsid w:val="004F4A64"/>
    <w:rsid w:val="004F4F39"/>
    <w:rsid w:val="004F5AFB"/>
    <w:rsid w:val="00511D10"/>
    <w:rsid w:val="00512514"/>
    <w:rsid w:val="005269AD"/>
    <w:rsid w:val="00536384"/>
    <w:rsid w:val="00543132"/>
    <w:rsid w:val="00551A87"/>
    <w:rsid w:val="00566DC6"/>
    <w:rsid w:val="005704FB"/>
    <w:rsid w:val="0058228E"/>
    <w:rsid w:val="00583BEA"/>
    <w:rsid w:val="005925DB"/>
    <w:rsid w:val="0059322E"/>
    <w:rsid w:val="00596533"/>
    <w:rsid w:val="005979E0"/>
    <w:rsid w:val="005A583F"/>
    <w:rsid w:val="005B6609"/>
    <w:rsid w:val="005D1C22"/>
    <w:rsid w:val="005D61FB"/>
    <w:rsid w:val="005E47E8"/>
    <w:rsid w:val="005F3D88"/>
    <w:rsid w:val="005F668C"/>
    <w:rsid w:val="00601588"/>
    <w:rsid w:val="006029EE"/>
    <w:rsid w:val="0060778D"/>
    <w:rsid w:val="006160C0"/>
    <w:rsid w:val="00630137"/>
    <w:rsid w:val="00633521"/>
    <w:rsid w:val="00633C8A"/>
    <w:rsid w:val="00645091"/>
    <w:rsid w:val="00661A6F"/>
    <w:rsid w:val="00667143"/>
    <w:rsid w:val="00677508"/>
    <w:rsid w:val="006827FC"/>
    <w:rsid w:val="00686A1C"/>
    <w:rsid w:val="0068705B"/>
    <w:rsid w:val="006A0FDD"/>
    <w:rsid w:val="006C3AA5"/>
    <w:rsid w:val="006C7ADD"/>
    <w:rsid w:val="006D06D8"/>
    <w:rsid w:val="006D7D67"/>
    <w:rsid w:val="006E0063"/>
    <w:rsid w:val="006E12D3"/>
    <w:rsid w:val="006E7A71"/>
    <w:rsid w:val="006F6EC7"/>
    <w:rsid w:val="006F7908"/>
    <w:rsid w:val="00707C45"/>
    <w:rsid w:val="00710B2F"/>
    <w:rsid w:val="007364B7"/>
    <w:rsid w:val="00746A13"/>
    <w:rsid w:val="0074735B"/>
    <w:rsid w:val="00752229"/>
    <w:rsid w:val="00762DE1"/>
    <w:rsid w:val="00770322"/>
    <w:rsid w:val="00786ED4"/>
    <w:rsid w:val="00787154"/>
    <w:rsid w:val="00794ADA"/>
    <w:rsid w:val="007A0720"/>
    <w:rsid w:val="007A1461"/>
    <w:rsid w:val="007A492A"/>
    <w:rsid w:val="007A763F"/>
    <w:rsid w:val="007B230D"/>
    <w:rsid w:val="007C7814"/>
    <w:rsid w:val="007D275F"/>
    <w:rsid w:val="007D4727"/>
    <w:rsid w:val="007E43B3"/>
    <w:rsid w:val="007F4631"/>
    <w:rsid w:val="00805789"/>
    <w:rsid w:val="008243E2"/>
    <w:rsid w:val="00831CC0"/>
    <w:rsid w:val="008501B7"/>
    <w:rsid w:val="00865F0F"/>
    <w:rsid w:val="00884C39"/>
    <w:rsid w:val="00891E01"/>
    <w:rsid w:val="00895D80"/>
    <w:rsid w:val="008969E7"/>
    <w:rsid w:val="00896C99"/>
    <w:rsid w:val="008A2C35"/>
    <w:rsid w:val="008A2F4A"/>
    <w:rsid w:val="008C0C54"/>
    <w:rsid w:val="008C6310"/>
    <w:rsid w:val="008E08EC"/>
    <w:rsid w:val="008E18C2"/>
    <w:rsid w:val="008E2CC0"/>
    <w:rsid w:val="008E2E4D"/>
    <w:rsid w:val="008E52CC"/>
    <w:rsid w:val="009000DE"/>
    <w:rsid w:val="00904093"/>
    <w:rsid w:val="00905970"/>
    <w:rsid w:val="00912763"/>
    <w:rsid w:val="009163D6"/>
    <w:rsid w:val="00931EEF"/>
    <w:rsid w:val="00936EC1"/>
    <w:rsid w:val="00937BFB"/>
    <w:rsid w:val="009600EE"/>
    <w:rsid w:val="009721E8"/>
    <w:rsid w:val="009733DC"/>
    <w:rsid w:val="00976FD0"/>
    <w:rsid w:val="009815F4"/>
    <w:rsid w:val="00981858"/>
    <w:rsid w:val="0098445D"/>
    <w:rsid w:val="00985F6D"/>
    <w:rsid w:val="0099533C"/>
    <w:rsid w:val="009B4B38"/>
    <w:rsid w:val="009B5D86"/>
    <w:rsid w:val="009C410E"/>
    <w:rsid w:val="009D1318"/>
    <w:rsid w:val="009D1D33"/>
    <w:rsid w:val="009D5CB4"/>
    <w:rsid w:val="009F2494"/>
    <w:rsid w:val="009F2F12"/>
    <w:rsid w:val="009F57BF"/>
    <w:rsid w:val="00A1070C"/>
    <w:rsid w:val="00A27170"/>
    <w:rsid w:val="00A45A8D"/>
    <w:rsid w:val="00A60337"/>
    <w:rsid w:val="00A7433B"/>
    <w:rsid w:val="00A769B3"/>
    <w:rsid w:val="00A82DED"/>
    <w:rsid w:val="00A85862"/>
    <w:rsid w:val="00A902BA"/>
    <w:rsid w:val="00A919EE"/>
    <w:rsid w:val="00A95D61"/>
    <w:rsid w:val="00AA19B0"/>
    <w:rsid w:val="00AA2321"/>
    <w:rsid w:val="00AA3C9F"/>
    <w:rsid w:val="00AB4DF5"/>
    <w:rsid w:val="00AD12A1"/>
    <w:rsid w:val="00AE3871"/>
    <w:rsid w:val="00AE4B0A"/>
    <w:rsid w:val="00AF0177"/>
    <w:rsid w:val="00B03758"/>
    <w:rsid w:val="00B065C9"/>
    <w:rsid w:val="00B17D82"/>
    <w:rsid w:val="00B240E8"/>
    <w:rsid w:val="00B30075"/>
    <w:rsid w:val="00B3307F"/>
    <w:rsid w:val="00B331BF"/>
    <w:rsid w:val="00B341B4"/>
    <w:rsid w:val="00B3699F"/>
    <w:rsid w:val="00B4525D"/>
    <w:rsid w:val="00B5243D"/>
    <w:rsid w:val="00B53915"/>
    <w:rsid w:val="00B54AE8"/>
    <w:rsid w:val="00B5588F"/>
    <w:rsid w:val="00B62A2A"/>
    <w:rsid w:val="00B72339"/>
    <w:rsid w:val="00B923AD"/>
    <w:rsid w:val="00B93816"/>
    <w:rsid w:val="00B97195"/>
    <w:rsid w:val="00BA6482"/>
    <w:rsid w:val="00BB12E2"/>
    <w:rsid w:val="00BB4F27"/>
    <w:rsid w:val="00BC2E84"/>
    <w:rsid w:val="00BD3E9B"/>
    <w:rsid w:val="00BE3D7B"/>
    <w:rsid w:val="00BE4F55"/>
    <w:rsid w:val="00BE56C8"/>
    <w:rsid w:val="00C01AD3"/>
    <w:rsid w:val="00C02F63"/>
    <w:rsid w:val="00C1014E"/>
    <w:rsid w:val="00C10491"/>
    <w:rsid w:val="00C25B26"/>
    <w:rsid w:val="00C3032E"/>
    <w:rsid w:val="00C31118"/>
    <w:rsid w:val="00C37471"/>
    <w:rsid w:val="00C419B0"/>
    <w:rsid w:val="00C434D8"/>
    <w:rsid w:val="00C520D8"/>
    <w:rsid w:val="00C55F07"/>
    <w:rsid w:val="00C66F56"/>
    <w:rsid w:val="00C67EC2"/>
    <w:rsid w:val="00C96592"/>
    <w:rsid w:val="00CA1E99"/>
    <w:rsid w:val="00CA7F8F"/>
    <w:rsid w:val="00CB027C"/>
    <w:rsid w:val="00CB12A7"/>
    <w:rsid w:val="00CB2583"/>
    <w:rsid w:val="00CB44F5"/>
    <w:rsid w:val="00CC5949"/>
    <w:rsid w:val="00CD09E5"/>
    <w:rsid w:val="00CD0EEA"/>
    <w:rsid w:val="00CD249B"/>
    <w:rsid w:val="00CD6240"/>
    <w:rsid w:val="00CE0C28"/>
    <w:rsid w:val="00CF2A0B"/>
    <w:rsid w:val="00CF302D"/>
    <w:rsid w:val="00D01508"/>
    <w:rsid w:val="00D21E22"/>
    <w:rsid w:val="00D248EB"/>
    <w:rsid w:val="00D26EB0"/>
    <w:rsid w:val="00D338C5"/>
    <w:rsid w:val="00D3436A"/>
    <w:rsid w:val="00D63D73"/>
    <w:rsid w:val="00D67DF5"/>
    <w:rsid w:val="00D735B7"/>
    <w:rsid w:val="00DB1E69"/>
    <w:rsid w:val="00DC1906"/>
    <w:rsid w:val="00DD6509"/>
    <w:rsid w:val="00DE71A4"/>
    <w:rsid w:val="00DF134C"/>
    <w:rsid w:val="00DF1DAF"/>
    <w:rsid w:val="00E01616"/>
    <w:rsid w:val="00E04B90"/>
    <w:rsid w:val="00E12269"/>
    <w:rsid w:val="00E1417B"/>
    <w:rsid w:val="00E26FC8"/>
    <w:rsid w:val="00E35346"/>
    <w:rsid w:val="00E4206F"/>
    <w:rsid w:val="00E450A6"/>
    <w:rsid w:val="00E513BB"/>
    <w:rsid w:val="00E51EFF"/>
    <w:rsid w:val="00E72ACA"/>
    <w:rsid w:val="00E82D6E"/>
    <w:rsid w:val="00EA3149"/>
    <w:rsid w:val="00EB3235"/>
    <w:rsid w:val="00EB3BAB"/>
    <w:rsid w:val="00EB7264"/>
    <w:rsid w:val="00EC668F"/>
    <w:rsid w:val="00EC68BD"/>
    <w:rsid w:val="00ED1490"/>
    <w:rsid w:val="00ED5576"/>
    <w:rsid w:val="00EE3349"/>
    <w:rsid w:val="00EF316B"/>
    <w:rsid w:val="00EF3EDE"/>
    <w:rsid w:val="00EF6619"/>
    <w:rsid w:val="00F13356"/>
    <w:rsid w:val="00F17344"/>
    <w:rsid w:val="00F17495"/>
    <w:rsid w:val="00F31E68"/>
    <w:rsid w:val="00F352E1"/>
    <w:rsid w:val="00F46319"/>
    <w:rsid w:val="00F565CA"/>
    <w:rsid w:val="00F81F16"/>
    <w:rsid w:val="00F85150"/>
    <w:rsid w:val="00FA0EA0"/>
    <w:rsid w:val="00FA6791"/>
    <w:rsid w:val="00FA7623"/>
    <w:rsid w:val="00FA7B97"/>
    <w:rsid w:val="00FB6C6A"/>
    <w:rsid w:val="00FC5647"/>
    <w:rsid w:val="00FD11B7"/>
    <w:rsid w:val="00FD145E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ED7E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58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