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BC5" w:rsidRDefault="004A62FA">
      <w:pPr>
        <w:pStyle w:val="Title"/>
        <w:rPr>
          <w:sz w:val="32"/>
        </w:rPr>
      </w:pPr>
      <w:bookmarkStart w:id="0" w:name="_GoBack"/>
      <w:bookmarkEnd w:id="0"/>
      <w:r>
        <w:rPr>
          <w:sz w:val="32"/>
        </w:rPr>
        <w:t>MEIN TRAUMHAUS</w:t>
      </w:r>
    </w:p>
    <w:p w:rsidR="00D36BC5" w:rsidRDefault="00D36BC5">
      <w:pPr>
        <w:rPr>
          <w:sz w:val="24"/>
        </w:rPr>
      </w:pPr>
    </w:p>
    <w:p w:rsidR="00D36BC5" w:rsidRDefault="004A62FA">
      <w:pPr>
        <w:ind w:firstLine="708"/>
        <w:rPr>
          <w:sz w:val="24"/>
        </w:rPr>
      </w:pPr>
      <w:r>
        <w:rPr>
          <w:sz w:val="24"/>
        </w:rPr>
        <w:t xml:space="preserve">Mein TraumHaus ist sehr groş und modern, es sieht sehr gut aus. Das Wohnzimmer ist hell und da gibt es viel Bilde an der Wand. Im Wohnzimmer gibt es auch ein modern Fernseher, eine 400 W HiFi und ein Tisch. Im Schlafzimmer gibt es ein bequem Bett. Im Haus sind auch eine Kuche, ein Esszimmer und zwei Badzimmer.  </w:t>
      </w:r>
    </w:p>
    <w:p w:rsidR="00D36BC5" w:rsidRDefault="004A62FA">
      <w:pPr>
        <w:ind w:firstLine="708"/>
        <w:rPr>
          <w:sz w:val="24"/>
        </w:rPr>
      </w:pPr>
      <w:r>
        <w:rPr>
          <w:sz w:val="24"/>
        </w:rPr>
        <w:t>Bei dem Haus gibt es ein Garten. Er ist sehr schön und im Garten gibt es viele Blume. Und bei dem Garten gibt es ein Schwimmbad. Es ist 20x20 m groş und mollig(prijetno topel).</w:t>
      </w:r>
    </w:p>
    <w:p w:rsidR="00D36BC5" w:rsidRDefault="004A62FA">
      <w:pPr>
        <w:rPr>
          <w:sz w:val="24"/>
        </w:rPr>
      </w:pPr>
      <w:r>
        <w:rPr>
          <w:sz w:val="24"/>
        </w:rPr>
        <w:t>Mein Traumhaus ist sehr gut Möbliert. Die Möbel ist sehr schön und bequem. Im Haus gibt es vier Tische und ein in der Terrasse, zehn Stühle, sech Kommoden und drei Sofas.</w:t>
      </w:r>
    </w:p>
    <w:p w:rsidR="00D36BC5" w:rsidRDefault="00D36BC5">
      <w:pPr>
        <w:rPr>
          <w:sz w:val="24"/>
        </w:rPr>
      </w:pPr>
    </w:p>
    <w:p w:rsidR="00D36BC5" w:rsidRDefault="004A62FA">
      <w:pPr>
        <w:rPr>
          <w:sz w:val="24"/>
        </w:rPr>
      </w:pPr>
      <w:r>
        <w:rPr>
          <w:sz w:val="24"/>
        </w:rPr>
        <w:tab/>
        <w:t xml:space="preserve">Und dann wache ich auf… </w:t>
      </w:r>
    </w:p>
    <w:sectPr w:rsidR="00D36BC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2FA"/>
    <w:rsid w:val="004A62FA"/>
    <w:rsid w:val="009679B6"/>
    <w:rsid w:val="00A15789"/>
    <w:rsid w:val="00D36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2019-05-09T11:37:00Z</dcterms:created>
  <dcterms:modified xsi:type="dcterms:W3CDTF">2019-05-09T11:37:00Z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