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bookmarkStart w:id="0" w:name="_GoBack"/>
      <w:bookmarkEnd w:id="0"/>
      <w:r>
        <w:rPr>
          <w:rFonts w:ascii="Arial" w:hAnsi="Arial" w:cs="Arial"/>
          <w:sz w:val="10"/>
          <w:szCs w:val="10"/>
          <w:lang w:val="sl-SI"/>
        </w:rPr>
        <w:t>Dativ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Aus(iz avstrije)-aus der/dem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Bei(pri babici)-bei der/dem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Mit(z psom)-mit der/dem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Nach(po poletju)-nach der/dem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Von(od prijatelja)-von meiner/meinem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Zu(k ocetu, na posto)-zur, zum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Seit(ze en teden)-seit einer woch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Nina is seit gestern krank</w:t>
      </w:r>
    </w:p>
    <w:p w:rsidR="005B373D" w:rsidRDefault="005B373D">
      <w:pPr>
        <w:ind w:right="1836"/>
        <w:rPr>
          <w:rFonts w:ascii="Arial" w:hAnsi="Arial" w:cs="Arial"/>
          <w:sz w:val="10"/>
          <w:szCs w:val="10"/>
          <w:lang w:val="sl-SI"/>
        </w:rPr>
      </w:pP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Dativ(wo?=kje?)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Der-dem   ein-einem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Das-dem   ein-ein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Die-der     eine-einer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Die(pl.)-den</w:t>
      </w:r>
    </w:p>
    <w:p w:rsidR="005B373D" w:rsidRDefault="005B373D">
      <w:pPr>
        <w:ind w:right="1836"/>
        <w:rPr>
          <w:rFonts w:ascii="Arial" w:hAnsi="Arial" w:cs="Arial"/>
          <w:sz w:val="10"/>
          <w:szCs w:val="10"/>
          <w:lang w:val="sl-SI"/>
        </w:rPr>
      </w:pP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Akkusativ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Durch(skozi okno)-durch das/die/den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Für-(za mami)-für meine/mein/meinen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Gegen(proti mestu se peljemo)-gegen die/das/den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ab/>
        <w:t xml:space="preserve">                    -gegen Barcelona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 xml:space="preserve">                ich komme gegen drei Uhr(okoli 3. ure)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Ohne(brez karte)-ohne fahrkarte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Um(ob devetih)    -um drei Uhr</w:t>
      </w:r>
    </w:p>
    <w:p w:rsidR="005B373D" w:rsidRDefault="00F3179B">
      <w:pPr>
        <w:ind w:right="1836" w:firstLine="720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 xml:space="preserve"> -lauft um den Tisch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ab/>
        <w:t xml:space="preserve"> -ist um die Ecke</w:t>
      </w:r>
    </w:p>
    <w:p w:rsidR="005B373D" w:rsidRDefault="005B373D">
      <w:pPr>
        <w:ind w:right="1836"/>
        <w:rPr>
          <w:rFonts w:ascii="Arial" w:hAnsi="Arial" w:cs="Arial"/>
          <w:sz w:val="10"/>
          <w:szCs w:val="10"/>
          <w:lang w:val="sl-SI"/>
        </w:rPr>
      </w:pP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Akkusativ(wohin?=kam?)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Der-den  ein-einen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Das-das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Die-die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Die(pl.)-die</w:t>
      </w:r>
    </w:p>
    <w:p w:rsidR="005B373D" w:rsidRDefault="005B373D">
      <w:pPr>
        <w:ind w:right="1836"/>
        <w:rPr>
          <w:rFonts w:ascii="Arial" w:hAnsi="Arial" w:cs="Arial"/>
          <w:sz w:val="10"/>
          <w:szCs w:val="10"/>
          <w:lang w:val="sl-SI"/>
        </w:rPr>
      </w:pP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Auf(na mizi), an(na zidu), in,hinter,neben,zwischen,unter,vor,über</w:t>
      </w:r>
    </w:p>
    <w:p w:rsidR="005B373D" w:rsidRDefault="005B373D">
      <w:pPr>
        <w:ind w:right="1836"/>
        <w:rPr>
          <w:rFonts w:ascii="Arial" w:hAnsi="Arial" w:cs="Arial"/>
          <w:sz w:val="10"/>
          <w:szCs w:val="10"/>
          <w:lang w:val="sl-SI"/>
        </w:rPr>
      </w:pP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Bis zum Kino(do)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Bei dem Kino(pri)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Bis zur Schule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Bei der Schule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Die Poststraße entlang(vzdolž)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An der Ecke(na vogalu)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An der Kreuzung(na križišču)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Lange geradeaus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An dem Kino vorbei(mimo)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An der Schule vorbei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An der zweiten Kreuzung nach links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Die zweite Straße rechts</w:t>
      </w:r>
    </w:p>
    <w:p w:rsidR="005B373D" w:rsidRDefault="005B373D">
      <w:pPr>
        <w:ind w:right="1836"/>
        <w:rPr>
          <w:rFonts w:ascii="Arial" w:hAnsi="Arial" w:cs="Arial"/>
          <w:sz w:val="10"/>
          <w:szCs w:val="10"/>
          <w:lang w:val="sl-SI"/>
        </w:rPr>
      </w:pP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In einem Fotostudio kann man Passfotos machen lassen.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In einem Hotel kann man ubernachten.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In einer Schule kann man lernen.</w:t>
      </w:r>
    </w:p>
    <w:p w:rsidR="005B373D" w:rsidRDefault="005B373D">
      <w:pPr>
        <w:ind w:right="1836"/>
        <w:rPr>
          <w:rFonts w:ascii="Arial" w:hAnsi="Arial" w:cs="Arial"/>
          <w:sz w:val="10"/>
          <w:szCs w:val="10"/>
          <w:lang w:val="sl-SI"/>
        </w:rPr>
      </w:pP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DIE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Bank, reinigung, buchhandlung, post, bäckerei, apotheke, metzgerei, telefonzelle, autowerkstatt, bibliothek,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disko, sehenswürdigkeit(en), hauptstadt,aldstadt, dreibrücke, kirche, burg, galerie, oper, universität, fakultät, konditorei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DAS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Fotostudio, reisebüro,hotel, cafe, geschäft, kaufhaus, museum, rathaus, denkmal(¨er), schloss, museum(museen), theater,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DER</w:t>
      </w:r>
    </w:p>
    <w:p w:rsidR="005B373D" w:rsidRDefault="00F3179B">
      <w:pPr>
        <w:ind w:right="1836"/>
        <w:rPr>
          <w:rFonts w:ascii="Arial" w:hAnsi="Arial" w:cs="Arial"/>
          <w:sz w:val="10"/>
          <w:szCs w:val="10"/>
          <w:lang w:val="sl-SI"/>
        </w:rPr>
      </w:pPr>
      <w:r>
        <w:rPr>
          <w:rFonts w:ascii="Arial" w:hAnsi="Arial" w:cs="Arial"/>
          <w:sz w:val="10"/>
          <w:szCs w:val="10"/>
          <w:lang w:val="sl-SI"/>
        </w:rPr>
        <w:t>getränkemarkt, park, bahnhof, marktplatz, einwohner, brunnen, fluss(¨e), tiergarten, platz</w:t>
      </w:r>
    </w:p>
    <w:p w:rsidR="005B373D" w:rsidRDefault="005B373D">
      <w:pPr>
        <w:ind w:right="1836"/>
        <w:rPr>
          <w:rFonts w:ascii="Arial" w:hAnsi="Arial" w:cs="Arial"/>
          <w:sz w:val="10"/>
          <w:szCs w:val="10"/>
          <w:lang w:val="sl-SI"/>
        </w:rPr>
      </w:pPr>
    </w:p>
    <w:sectPr w:rsidR="005B373D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179B"/>
    <w:rsid w:val="005B373D"/>
    <w:rsid w:val="00AF4714"/>
    <w:rsid w:val="00F3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2019-05-10T12:38:00Z</dcterms:created>
  <dcterms:modified xsi:type="dcterms:W3CDTF">2019-05-10T12:38:00Z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