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794" w:rsidRDefault="002E4CDC">
      <w:pPr>
        <w:snapToGrid w:val="0"/>
        <w:rPr>
          <w:sz w:val="10"/>
          <w:u w:val="single"/>
        </w:rPr>
      </w:pPr>
      <w:bookmarkStart w:id="0" w:name="_GoBack"/>
      <w:bookmarkEnd w:id="0"/>
      <w:r>
        <w:rPr>
          <w:sz w:val="10"/>
          <w:u w:val="single"/>
        </w:rPr>
        <w:t>INFINITIV + ZU</w:t>
      </w:r>
    </w:p>
    <w:p w:rsidR="00255794" w:rsidRDefault="002E4CDC">
      <w:pPr>
        <w:rPr>
          <w:sz w:val="10"/>
        </w:rPr>
      </w:pPr>
      <w:r>
        <w:rPr>
          <w:sz w:val="10"/>
        </w:rPr>
        <w:t xml:space="preserve">Es ist </w:t>
      </w:r>
      <w:r>
        <w:rPr>
          <w:b/>
          <w:sz w:val="10"/>
        </w:rPr>
        <w:t>notwendig</w:t>
      </w:r>
      <w:r>
        <w:rPr>
          <w:sz w:val="10"/>
        </w:rPr>
        <w:t>, 5 Stunden pro Tag zu schlafen.</w:t>
      </w:r>
    </w:p>
    <w:p w:rsidR="00255794" w:rsidRDefault="002E4CDC">
      <w:pPr>
        <w:rPr>
          <w:sz w:val="10"/>
        </w:rPr>
      </w:pPr>
      <w:r>
        <w:rPr>
          <w:sz w:val="10"/>
        </w:rPr>
        <w:t xml:space="preserve">Es ist </w:t>
      </w:r>
      <w:r>
        <w:rPr>
          <w:b/>
          <w:sz w:val="10"/>
        </w:rPr>
        <w:t>erlaubt</w:t>
      </w:r>
      <w:r>
        <w:rPr>
          <w:sz w:val="10"/>
        </w:rPr>
        <w:t xml:space="preserve"> hier zu parken.</w:t>
      </w:r>
    </w:p>
    <w:p w:rsidR="00255794" w:rsidRDefault="002E4CDC">
      <w:pPr>
        <w:rPr>
          <w:sz w:val="10"/>
        </w:rPr>
      </w:pPr>
      <w:r>
        <w:rPr>
          <w:sz w:val="10"/>
        </w:rPr>
        <w:t>Ich habe Lust, Hausaufgabe zu machen.</w:t>
      </w:r>
    </w:p>
    <w:p w:rsidR="00255794" w:rsidRDefault="002E4CDC">
      <w:pPr>
        <w:rPr>
          <w:sz w:val="10"/>
        </w:rPr>
      </w:pPr>
      <w:r>
        <w:rPr>
          <w:sz w:val="10"/>
        </w:rPr>
        <w:t>versuchen-POSKUŠATI, vorhaben-NAMERAVATI, aufhören-PRENEHATI, verbieten-PREPOVEDATI, erlauben-DOVOLITI</w:t>
      </w:r>
    </w:p>
    <w:p w:rsidR="00255794" w:rsidRDefault="002E4CDC">
      <w:pPr>
        <w:rPr>
          <w:sz w:val="10"/>
        </w:rPr>
      </w:pPr>
      <w:r>
        <w:rPr>
          <w:sz w:val="10"/>
        </w:rPr>
        <w:t>Ich versuche mehr zu lernen.</w:t>
      </w:r>
    </w:p>
    <w:p w:rsidR="00255794" w:rsidRDefault="002E4CDC">
      <w:pPr>
        <w:rPr>
          <w:sz w:val="10"/>
        </w:rPr>
      </w:pPr>
      <w:r>
        <w:rPr>
          <w:sz w:val="10"/>
        </w:rPr>
        <w:t xml:space="preserve">Morgen </w:t>
      </w:r>
      <w:r>
        <w:rPr>
          <w:b/>
          <w:sz w:val="10"/>
        </w:rPr>
        <w:t>fange</w:t>
      </w:r>
      <w:r>
        <w:rPr>
          <w:sz w:val="10"/>
        </w:rPr>
        <w:t xml:space="preserve"> ich </w:t>
      </w:r>
      <w:r>
        <w:rPr>
          <w:b/>
          <w:sz w:val="10"/>
        </w:rPr>
        <w:t>an</w:t>
      </w:r>
      <w:r>
        <w:rPr>
          <w:sz w:val="10"/>
        </w:rPr>
        <w:t xml:space="preserve"> mehr Obst zu essen.</w:t>
      </w:r>
    </w:p>
    <w:p w:rsidR="00255794" w:rsidRDefault="002E4CDC">
      <w:pPr>
        <w:rPr>
          <w:sz w:val="10"/>
        </w:rPr>
      </w:pPr>
      <w:r>
        <w:rPr>
          <w:sz w:val="10"/>
        </w:rPr>
        <w:t>Mein Bruder hat es versucht mein Auto zu reparieren, aber es hat nicht geklappt.</w:t>
      </w:r>
    </w:p>
    <w:p w:rsidR="00255794" w:rsidRDefault="002E4CDC">
      <w:pPr>
        <w:rPr>
          <w:sz w:val="10"/>
          <w:u w:val="single"/>
        </w:rPr>
      </w:pPr>
      <w:r>
        <w:rPr>
          <w:sz w:val="10"/>
          <w:u w:val="single"/>
        </w:rPr>
        <w:t>PRÄTERITUM</w:t>
      </w:r>
    </w:p>
    <w:p w:rsidR="00255794" w:rsidRDefault="002E4CDC">
      <w:pPr>
        <w:rPr>
          <w:sz w:val="10"/>
        </w:rPr>
      </w:pPr>
      <w:r>
        <w:rPr>
          <w:sz w:val="10"/>
        </w:rPr>
        <w:t>tritt-trat, zieht-zog, fliegt-flog, findet-fand,kommt-kam, ruft-rief, spricht-sprach, wei</w:t>
      </w:r>
      <w:r>
        <w:rPr>
          <w:rFonts w:ascii="Symbol" w:hAnsi="Symbol"/>
          <w:sz w:val="10"/>
        </w:rPr>
        <w:t></w:t>
      </w:r>
      <w:r>
        <w:rPr>
          <w:sz w:val="10"/>
        </w:rPr>
        <w:t>-wusste</w:t>
      </w:r>
    </w:p>
    <w:p w:rsidR="00255794" w:rsidRDefault="002E4CDC">
      <w:pPr>
        <w:rPr>
          <w:sz w:val="10"/>
          <w:u w:val="single"/>
        </w:rPr>
      </w:pPr>
      <w:r>
        <w:rPr>
          <w:sz w:val="10"/>
          <w:u w:val="single"/>
        </w:rPr>
        <w:t>DAS WETTER</w:t>
      </w:r>
    </w:p>
    <w:p w:rsidR="00255794" w:rsidRDefault="002E4CDC">
      <w:pPr>
        <w:rPr>
          <w:sz w:val="10"/>
        </w:rPr>
      </w:pPr>
      <w:r>
        <w:rPr>
          <w:sz w:val="10"/>
        </w:rPr>
        <w:t>Es hagelt. [der Hagel-TOČA]</w:t>
      </w:r>
    </w:p>
    <w:p w:rsidR="00255794" w:rsidRDefault="002E4CDC">
      <w:pPr>
        <w:rPr>
          <w:sz w:val="10"/>
        </w:rPr>
      </w:pPr>
      <w:r>
        <w:rPr>
          <w:sz w:val="10"/>
        </w:rPr>
        <w:t>Es bitzt und donnert.</w:t>
      </w:r>
    </w:p>
    <w:p w:rsidR="00255794" w:rsidRDefault="002E4CDC">
      <w:pPr>
        <w:rPr>
          <w:sz w:val="10"/>
        </w:rPr>
      </w:pPr>
      <w:r>
        <w:rPr>
          <w:sz w:val="10"/>
        </w:rPr>
        <w:t>Es ist shwül, trocken, naß, feucht.</w:t>
      </w:r>
    </w:p>
    <w:p w:rsidR="00255794" w:rsidRDefault="002E4CDC">
      <w:pPr>
        <w:rPr>
          <w:sz w:val="10"/>
        </w:rPr>
      </w:pPr>
      <w:r>
        <w:rPr>
          <w:sz w:val="10"/>
        </w:rPr>
        <w:t>der Regenwald, die Wüste</w:t>
      </w:r>
    </w:p>
    <w:p w:rsidR="00255794" w:rsidRDefault="002E4CDC">
      <w:pPr>
        <w:rPr>
          <w:sz w:val="10"/>
        </w:rPr>
      </w:pPr>
      <w:r>
        <w:rPr>
          <w:sz w:val="10"/>
        </w:rPr>
        <w:t>die Niederschläge-PADAVINE</w:t>
      </w:r>
    </w:p>
    <w:p w:rsidR="00255794" w:rsidRDefault="002E4CDC">
      <w:pPr>
        <w:rPr>
          <w:sz w:val="10"/>
        </w:rPr>
      </w:pPr>
      <w:r>
        <w:rPr>
          <w:sz w:val="10"/>
        </w:rPr>
        <w:t>das Gewitter</w:t>
      </w:r>
    </w:p>
    <w:p w:rsidR="00255794" w:rsidRDefault="00255794"/>
    <w:p w:rsidR="00255794" w:rsidRDefault="00255794"/>
    <w:sectPr w:rsidR="00255794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4CDC"/>
    <w:rsid w:val="00255794"/>
    <w:rsid w:val="002E4CDC"/>
    <w:rsid w:val="0037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slika">
    <w:name w:val="slika"/>
    <w:basedOn w:val="Normal"/>
    <w:rPr>
      <w:rFonts w:ascii="Arial" w:hAnsi="Ari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