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margin" w:tblpY="-358"/>
        <w:tblW w:w="0" w:type="auto"/>
        <w:tblLook w:val="01E0" w:firstRow="1" w:lastRow="1" w:firstColumn="1" w:lastColumn="1" w:noHBand="0" w:noVBand="0"/>
      </w:tblPr>
      <w:tblGrid>
        <w:gridCol w:w="1368"/>
        <w:gridCol w:w="1440"/>
        <w:gridCol w:w="1260"/>
      </w:tblGrid>
      <w:tr w:rsidR="00431DF3" w:rsidRPr="004976CD" w:rsidTr="004976CD">
        <w:tc>
          <w:tcPr>
            <w:tcW w:w="1368" w:type="dxa"/>
          </w:tcPr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bookmarkStart w:id="0" w:name="_GoBack"/>
            <w:bookmarkEnd w:id="0"/>
            <w:r w:rsidRPr="004976CD">
              <w:rPr>
                <w:b/>
                <w:sz w:val="10"/>
                <w:szCs w:val="10"/>
              </w:rPr>
              <w:t>Perfekt-pravilni(-t)</w:t>
            </w:r>
            <w:r w:rsidR="003A50A0" w:rsidRPr="004976CD">
              <w:rPr>
                <w:b/>
                <w:sz w:val="10"/>
                <w:szCs w:val="10"/>
              </w:rPr>
              <w:t>(hat)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Wohnen-h.gewohnt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Reden-h.geredet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Markieren-h.markiert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Sagen-h.gesagt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Leben-h.gelebt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Erzahlen-h.rezahlt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Sich freuen-h.mich gereut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Lachen-h.gelacht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Dauern-h.gedauert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Machen-gemacht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Erganzen-erganzt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Parken-parkt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Teelfonieren-telefoniert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Bestellen-bestellt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Bezahlen-bezahlt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Bringen-gebracht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Aufhangen-aufgefangt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Traumen-getraumt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Haben-gehabt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Wissen-gewusst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Fotografieren-fotografiert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Fragen-gefragt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Arbeiten-gearbeitet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Kochen-gekoch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Einkaufen-eingekauft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Malen-gemalt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Schicken-geschickt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Spielen-gespielt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Horen-gehort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Tanzen-getanzt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Stellen-gestellt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Legen-gelegt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Sich setzen-michgesetzt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Setzen-gesetzt</w:t>
            </w:r>
          </w:p>
          <w:p w:rsidR="00431DF3" w:rsidRPr="004976CD" w:rsidRDefault="00431DF3" w:rsidP="00431DF3">
            <w:pPr>
              <w:tabs>
                <w:tab w:val="left" w:pos="2700"/>
              </w:tabs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Stecken-gesteckt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</w:tcPr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Perfekt-nepravilni(-en)</w:t>
            </w:r>
            <w:r w:rsidR="003A50A0" w:rsidRPr="004976CD">
              <w:rPr>
                <w:b/>
                <w:sz w:val="10"/>
                <w:szCs w:val="10"/>
              </w:rPr>
              <w:t>(hat)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Anfangen-engefangen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Anziehen-angeziehen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Beginnen-begonnen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Bekommen-bekomen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Bitten-gebeten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Einladen-eingeladen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Entscheiden-entschieden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Essen-gegessen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Fernsehen-ferngesehen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Finden-gefunden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Geben-gegeben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Helfen-geholfen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Lesen-gelesen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Liegen-geliegen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Nehmen-genommen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rufen-gerufen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schlafen-geschlafen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schreiben-geschreiben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schwimmen-geschwommen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sehen-gesehen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singen-gesungen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sitzen-gesessen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trinken-getrunken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sprechen-gesprochen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tragen-getragen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treffen-getroffen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tun-getan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vergessen-vergessen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verlieren-veloren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verstehen-verstanden</w:t>
            </w:r>
          </w:p>
          <w:p w:rsidR="00431DF3" w:rsidRPr="004976CD" w:rsidRDefault="00431DF3" w:rsidP="00431DF3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waschen-gewaschen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stehen-gestanden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</w:p>
        </w:tc>
        <w:tc>
          <w:tcPr>
            <w:tcW w:w="1260" w:type="dxa"/>
          </w:tcPr>
          <w:p w:rsidR="00283124" w:rsidRPr="004976CD" w:rsidRDefault="00283124" w:rsidP="00283124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Posebnosti-</w:t>
            </w:r>
            <w:r w:rsidR="003A50A0" w:rsidRPr="004976CD">
              <w:rPr>
                <w:b/>
                <w:sz w:val="10"/>
                <w:szCs w:val="10"/>
              </w:rPr>
              <w:t>(</w:t>
            </w:r>
            <w:r w:rsidRPr="004976CD">
              <w:rPr>
                <w:b/>
                <w:sz w:val="10"/>
                <w:szCs w:val="10"/>
              </w:rPr>
              <w:t>ist</w:t>
            </w:r>
            <w:r w:rsidR="003A50A0" w:rsidRPr="004976CD">
              <w:rPr>
                <w:b/>
                <w:sz w:val="10"/>
                <w:szCs w:val="10"/>
              </w:rPr>
              <w:t>)</w:t>
            </w:r>
          </w:p>
          <w:p w:rsidR="00283124" w:rsidRPr="004976CD" w:rsidRDefault="00283124" w:rsidP="00283124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Aufstehen-aufgestanden</w:t>
            </w:r>
          </w:p>
          <w:p w:rsidR="00283124" w:rsidRPr="004976CD" w:rsidRDefault="00283124" w:rsidP="00283124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Bleiben-geblieben</w:t>
            </w:r>
          </w:p>
          <w:p w:rsidR="00283124" w:rsidRPr="004976CD" w:rsidRDefault="00283124" w:rsidP="00283124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Einschlafen-eingeschlafen</w:t>
            </w:r>
          </w:p>
          <w:p w:rsidR="00283124" w:rsidRPr="004976CD" w:rsidRDefault="00283124" w:rsidP="00283124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Fahren-eingefahren</w:t>
            </w:r>
          </w:p>
          <w:p w:rsidR="00283124" w:rsidRPr="004976CD" w:rsidRDefault="00283124" w:rsidP="00283124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Einsteigen-eingesteigen</w:t>
            </w:r>
          </w:p>
          <w:p w:rsidR="00283124" w:rsidRPr="004976CD" w:rsidRDefault="00283124" w:rsidP="00283124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Fliegen-geflogen</w:t>
            </w:r>
          </w:p>
          <w:p w:rsidR="00283124" w:rsidRPr="004976CD" w:rsidRDefault="00283124" w:rsidP="00283124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Gehen-gegangen</w:t>
            </w:r>
          </w:p>
          <w:p w:rsidR="00283124" w:rsidRPr="004976CD" w:rsidRDefault="00283124" w:rsidP="00283124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Kommen-gekommen</w:t>
            </w:r>
          </w:p>
          <w:p w:rsidR="00283124" w:rsidRPr="004976CD" w:rsidRDefault="00283124" w:rsidP="00283124">
            <w:pPr>
              <w:rPr>
                <w:sz w:val="10"/>
                <w:szCs w:val="10"/>
              </w:rPr>
            </w:pPr>
            <w:r w:rsidRPr="004976CD">
              <w:rPr>
                <w:sz w:val="10"/>
                <w:szCs w:val="10"/>
              </w:rPr>
              <w:t>Laufen-gelaufen</w:t>
            </w:r>
          </w:p>
          <w:p w:rsidR="00283124" w:rsidRPr="004976CD" w:rsidRDefault="00283124" w:rsidP="00283124">
            <w:pPr>
              <w:rPr>
                <w:b/>
                <w:sz w:val="10"/>
                <w:szCs w:val="10"/>
              </w:rPr>
            </w:pPr>
            <w:r w:rsidRPr="004976CD">
              <w:rPr>
                <w:b/>
                <w:sz w:val="10"/>
                <w:szCs w:val="10"/>
              </w:rPr>
              <w:t>Sein-gewesen</w:t>
            </w:r>
          </w:p>
          <w:p w:rsidR="00431DF3" w:rsidRPr="004976CD" w:rsidRDefault="00431DF3" w:rsidP="00431DF3">
            <w:pPr>
              <w:rPr>
                <w:b/>
                <w:sz w:val="10"/>
                <w:szCs w:val="10"/>
              </w:rPr>
            </w:pPr>
          </w:p>
        </w:tc>
      </w:tr>
    </w:tbl>
    <w:p w:rsidR="00431DF3" w:rsidRDefault="00431DF3">
      <w:pPr>
        <w:rPr>
          <w:b/>
          <w:u w:val="single"/>
        </w:rPr>
      </w:pPr>
    </w:p>
    <w:p w:rsidR="00431DF3" w:rsidRDefault="00431DF3">
      <w:pPr>
        <w:rPr>
          <w:b/>
          <w:u w:val="single"/>
        </w:rPr>
      </w:pPr>
    </w:p>
    <w:p w:rsidR="00431DF3" w:rsidRDefault="00431DF3">
      <w:pPr>
        <w:rPr>
          <w:b/>
          <w:u w:val="single"/>
        </w:rPr>
      </w:pPr>
    </w:p>
    <w:p w:rsidR="00431DF3" w:rsidRDefault="00431DF3">
      <w:pPr>
        <w:rPr>
          <w:b/>
          <w:u w:val="single"/>
        </w:rPr>
      </w:pPr>
    </w:p>
    <w:p w:rsidR="00431DF3" w:rsidRDefault="00431DF3">
      <w:pPr>
        <w:rPr>
          <w:b/>
          <w:u w:val="single"/>
        </w:rPr>
      </w:pPr>
    </w:p>
    <w:p w:rsidR="00431DF3" w:rsidRDefault="00431DF3">
      <w:pPr>
        <w:rPr>
          <w:b/>
          <w:u w:val="single"/>
        </w:rPr>
      </w:pPr>
    </w:p>
    <w:p w:rsidR="00431DF3" w:rsidRDefault="00431DF3">
      <w:pPr>
        <w:rPr>
          <w:b/>
          <w:u w:val="single"/>
        </w:rPr>
      </w:pPr>
    </w:p>
    <w:p w:rsidR="00431DF3" w:rsidRDefault="00431DF3">
      <w:pPr>
        <w:rPr>
          <w:b/>
          <w:u w:val="single"/>
        </w:rPr>
      </w:pPr>
    </w:p>
    <w:p w:rsidR="00431DF3" w:rsidRDefault="00431DF3">
      <w:pPr>
        <w:rPr>
          <w:b/>
          <w:u w:val="single"/>
        </w:rPr>
      </w:pPr>
    </w:p>
    <w:p w:rsidR="00431DF3" w:rsidRDefault="00431DF3">
      <w:pPr>
        <w:rPr>
          <w:b/>
          <w:u w:val="single"/>
        </w:rPr>
      </w:pPr>
    </w:p>
    <w:p w:rsidR="004976CD" w:rsidRDefault="004976CD">
      <w:pPr>
        <w:rPr>
          <w:b/>
          <w:u w:val="single"/>
        </w:rPr>
      </w:pPr>
    </w:p>
    <w:p w:rsidR="004976CD" w:rsidRDefault="004976CD">
      <w:pPr>
        <w:rPr>
          <w:b/>
          <w:u w:val="single"/>
        </w:rPr>
      </w:pPr>
    </w:p>
    <w:p w:rsidR="004976CD" w:rsidRDefault="004976CD">
      <w:pPr>
        <w:rPr>
          <w:b/>
          <w:u w:val="single"/>
        </w:rPr>
      </w:pPr>
    </w:p>
    <w:p w:rsidR="004976CD" w:rsidRDefault="004976CD">
      <w:pPr>
        <w:rPr>
          <w:b/>
          <w:u w:val="single"/>
        </w:rPr>
      </w:pPr>
    </w:p>
    <w:p w:rsidR="004976CD" w:rsidRDefault="004976CD">
      <w:pPr>
        <w:rPr>
          <w:b/>
          <w:u w:val="single"/>
        </w:rPr>
      </w:pPr>
    </w:p>
    <w:p w:rsidR="004976CD" w:rsidRDefault="004976CD">
      <w:pPr>
        <w:rPr>
          <w:b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8"/>
        <w:gridCol w:w="1620"/>
        <w:gridCol w:w="1800"/>
        <w:gridCol w:w="1620"/>
        <w:gridCol w:w="1440"/>
      </w:tblGrid>
      <w:tr w:rsidR="004976CD" w:rsidRPr="004976CD" w:rsidTr="006D68F5">
        <w:trPr>
          <w:trHeight w:val="1691"/>
        </w:trPr>
        <w:tc>
          <w:tcPr>
            <w:tcW w:w="1548" w:type="dxa"/>
          </w:tcPr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Stall (der Schweinestall)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Huhnerstal-kokošnjak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Hundhulte-pasja uta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 xml:space="preserve">Die Hulte-koča </w:t>
            </w:r>
          </w:p>
          <w:p w:rsidR="004976CD" w:rsidRPr="004976CD" w:rsidRDefault="004976CD" w:rsidP="004976CD">
            <w:pPr>
              <w:ind w:left="708"/>
              <w:rPr>
                <w:sz w:val="12"/>
                <w:szCs w:val="12"/>
              </w:rPr>
            </w:pP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Bauernhof</w:t>
            </w:r>
          </w:p>
          <w:p w:rsidR="004976CD" w:rsidRPr="004976CD" w:rsidRDefault="004976CD">
            <w:pPr>
              <w:rPr>
                <w:b/>
                <w:sz w:val="12"/>
                <w:szCs w:val="12"/>
              </w:rPr>
            </w:pPr>
          </w:p>
        </w:tc>
        <w:tc>
          <w:tcPr>
            <w:tcW w:w="1620" w:type="dxa"/>
          </w:tcPr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Berufe: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Bauer/Landwirt-kmet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Bauerin-kmetica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Hausfrau-gospodinja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Vieharzt-živinozdravnik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Hauwirt-gospodar</w:t>
            </w:r>
          </w:p>
          <w:p w:rsidR="004976CD" w:rsidRPr="004976CD" w:rsidRDefault="004976CD">
            <w:pPr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</w:tcPr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Das Gerate/Handwerkzeung: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Schuppen-lopa za orodje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Hacke-motika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Mistgabel-vile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Rechen-grablje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Besen-metla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Laubbesen-grablje za listje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Leiter-lestev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Sense-kosa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Hammer-kladivo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Sage-žaga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Spatten-lopata</w:t>
            </w:r>
          </w:p>
          <w:p w:rsidR="004976CD" w:rsidRPr="004976CD" w:rsidRDefault="004976CD">
            <w:pPr>
              <w:rPr>
                <w:b/>
                <w:sz w:val="12"/>
                <w:szCs w:val="12"/>
              </w:rPr>
            </w:pPr>
          </w:p>
        </w:tc>
        <w:tc>
          <w:tcPr>
            <w:tcW w:w="1620" w:type="dxa"/>
          </w:tcPr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Landwirtschaftliche Maschine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Maschine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Traktor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Ladewagen-nakladalka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Kippanhanger-kiparka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Mahmaschine-kosilnica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Motorsage-žaga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Der Pflug-plug</w:t>
            </w:r>
          </w:p>
          <w:p w:rsidR="004976CD" w:rsidRPr="004976CD" w:rsidRDefault="004976CD">
            <w:pPr>
              <w:rPr>
                <w:b/>
                <w:sz w:val="12"/>
                <w:szCs w:val="12"/>
              </w:rPr>
            </w:pPr>
          </w:p>
        </w:tc>
        <w:tc>
          <w:tcPr>
            <w:tcW w:w="1440" w:type="dxa"/>
          </w:tcPr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Umhacken-okopavati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Pflucken-trgati,obirati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Putzen-čistiti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Mahen-kositi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gieSen-zalivati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futtern-krmiti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pflugen-orati</w:t>
            </w:r>
          </w:p>
          <w:p w:rsidR="004976CD" w:rsidRPr="004976CD" w:rsidRDefault="004976CD" w:rsidP="004976CD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sich weiden-pasti se</w:t>
            </w:r>
          </w:p>
          <w:p w:rsidR="004976CD" w:rsidRPr="004976CD" w:rsidRDefault="004976CD" w:rsidP="004976CD">
            <w:pPr>
              <w:rPr>
                <w:b/>
                <w:sz w:val="12"/>
                <w:szCs w:val="12"/>
              </w:rPr>
            </w:pPr>
          </w:p>
          <w:p w:rsidR="004976CD" w:rsidRPr="004976CD" w:rsidRDefault="004976CD">
            <w:pPr>
              <w:rPr>
                <w:b/>
                <w:sz w:val="12"/>
                <w:szCs w:val="12"/>
              </w:rPr>
            </w:pPr>
          </w:p>
        </w:tc>
      </w:tr>
    </w:tbl>
    <w:p w:rsidR="00431DF3" w:rsidRDefault="00431DF3">
      <w:pPr>
        <w:rPr>
          <w:b/>
          <w:u w:val="single"/>
        </w:rPr>
      </w:pPr>
    </w:p>
    <w:tbl>
      <w:tblPr>
        <w:tblStyle w:val="TableGrid"/>
        <w:tblpPr w:leftFromText="141" w:rightFromText="141" w:vertAnchor="text" w:horzAnchor="margin" w:tblpY="156"/>
        <w:tblW w:w="0" w:type="auto"/>
        <w:tblLook w:val="01E0" w:firstRow="1" w:lastRow="1" w:firstColumn="1" w:lastColumn="1" w:noHBand="0" w:noVBand="0"/>
      </w:tblPr>
      <w:tblGrid>
        <w:gridCol w:w="1490"/>
        <w:gridCol w:w="1419"/>
        <w:gridCol w:w="1433"/>
      </w:tblGrid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Kuhe-krava(Kuhe)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Der-Stier-bik(-e)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Das Kalb-teliček(Kalber)</w:t>
            </w: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Saw-svinja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b/>
                <w:sz w:val="12"/>
                <w:szCs w:val="12"/>
              </w:rPr>
            </w:pPr>
            <w:r w:rsidRPr="006D68F5">
              <w:rPr>
                <w:b/>
                <w:sz w:val="12"/>
                <w:szCs w:val="12"/>
              </w:rPr>
              <w:t>Das Schwein-prase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Das Ferkel-pujskek</w:t>
            </w: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Stute-kobila8-n)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b/>
                <w:sz w:val="12"/>
                <w:szCs w:val="12"/>
              </w:rPr>
            </w:pPr>
            <w:r w:rsidRPr="006D68F5">
              <w:rPr>
                <w:b/>
                <w:sz w:val="12"/>
                <w:szCs w:val="12"/>
              </w:rPr>
              <w:t>Das Pferd-konj(Pferde)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Das Fohlen</w:t>
            </w: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b/>
                <w:sz w:val="12"/>
                <w:szCs w:val="12"/>
              </w:rPr>
            </w:pPr>
            <w:r w:rsidRPr="004976CD">
              <w:rPr>
                <w:b/>
                <w:sz w:val="12"/>
                <w:szCs w:val="12"/>
              </w:rPr>
              <w:t>Das Schaft-ovca(-e)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 Widder-oven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Das Lamm-jagnje</w:t>
            </w: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Ziege-koza(-n)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 Bock-kozel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Das Zicklein-kozliček</w:t>
            </w: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b/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Pute</w:t>
            </w:r>
            <w:r w:rsidRPr="004976CD">
              <w:rPr>
                <w:b/>
                <w:sz w:val="12"/>
                <w:szCs w:val="12"/>
              </w:rPr>
              <w:t>/das Huhn</w:t>
            </w:r>
            <w:r w:rsidRPr="004976CD">
              <w:rPr>
                <w:sz w:val="12"/>
                <w:szCs w:val="12"/>
              </w:rPr>
              <w:t>-kokoš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 Hahn-petelin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Das Kuken-piščanček</w:t>
            </w: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 Truthan-puran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Hundin-psica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 Hund-pes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Katze-mačka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 Kater-maček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 Esel-osel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6D68F5" w:rsidRPr="004976CD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Gans-gos(Ganse)</w:t>
            </w:r>
          </w:p>
        </w:tc>
        <w:tc>
          <w:tcPr>
            <w:tcW w:w="0" w:type="auto"/>
          </w:tcPr>
          <w:p w:rsidR="006D68F5" w:rsidRPr="004976CD" w:rsidRDefault="006D68F5" w:rsidP="006D68F5">
            <w:pPr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4976CD" w:rsidRDefault="006D68F5" w:rsidP="006D68F5">
            <w:pPr>
              <w:rPr>
                <w:b/>
                <w:sz w:val="12"/>
                <w:szCs w:val="12"/>
                <w:u w:val="single"/>
              </w:rPr>
            </w:pPr>
          </w:p>
        </w:tc>
      </w:tr>
    </w:tbl>
    <w:p w:rsidR="004976CD" w:rsidRDefault="004976CD">
      <w:pPr>
        <w:rPr>
          <w:b/>
          <w:u w:val="single"/>
        </w:rPr>
      </w:pPr>
    </w:p>
    <w:p w:rsidR="004976CD" w:rsidRDefault="004976CD">
      <w:pPr>
        <w:rPr>
          <w:b/>
          <w:u w:val="single"/>
        </w:rPr>
      </w:pPr>
    </w:p>
    <w:p w:rsidR="00431DF3" w:rsidRDefault="00431DF3">
      <w:pPr>
        <w:rPr>
          <w:b/>
          <w:u w:val="single"/>
        </w:rPr>
      </w:pPr>
    </w:p>
    <w:p w:rsidR="004976CD" w:rsidRDefault="004976CD">
      <w:pPr>
        <w:rPr>
          <w:b/>
          <w:u w:val="single"/>
        </w:rPr>
      </w:pPr>
    </w:p>
    <w:p w:rsidR="004976CD" w:rsidRDefault="004976CD">
      <w:pPr>
        <w:rPr>
          <w:b/>
          <w:u w:val="single"/>
        </w:rPr>
      </w:pPr>
    </w:p>
    <w:p w:rsidR="004976CD" w:rsidRDefault="004976CD">
      <w:pPr>
        <w:rPr>
          <w:b/>
          <w:u w:val="single"/>
        </w:rPr>
      </w:pPr>
    </w:p>
    <w:p w:rsidR="004976CD" w:rsidRDefault="004976CD">
      <w:pPr>
        <w:rPr>
          <w:b/>
          <w:u w:val="single"/>
        </w:rPr>
      </w:pPr>
    </w:p>
    <w:tbl>
      <w:tblPr>
        <w:tblStyle w:val="TableGrid"/>
        <w:tblpPr w:leftFromText="141" w:rightFromText="141" w:vertAnchor="text" w:horzAnchor="margin" w:tblpY="156"/>
        <w:tblW w:w="0" w:type="auto"/>
        <w:tblLook w:val="01E0" w:firstRow="1" w:lastRow="1" w:firstColumn="1" w:lastColumn="1" w:noHBand="0" w:noVBand="0"/>
      </w:tblPr>
      <w:tblGrid>
        <w:gridCol w:w="1490"/>
        <w:gridCol w:w="1419"/>
        <w:gridCol w:w="1433"/>
      </w:tblGrid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Kuhe-krava(Kuhe)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Der-Stier-bik(-e)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Das Kalb-teliček(Kalber)</w:t>
            </w: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Saw-svinja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b/>
                <w:sz w:val="12"/>
                <w:szCs w:val="12"/>
              </w:rPr>
            </w:pPr>
            <w:r w:rsidRPr="006D68F5">
              <w:rPr>
                <w:b/>
                <w:sz w:val="12"/>
                <w:szCs w:val="12"/>
              </w:rPr>
              <w:t>Das Schwein-prase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Das Ferkel-pujskek</w:t>
            </w: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Stute-kobila8-n)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b/>
                <w:sz w:val="12"/>
                <w:szCs w:val="12"/>
              </w:rPr>
            </w:pPr>
            <w:r w:rsidRPr="006D68F5">
              <w:rPr>
                <w:b/>
                <w:sz w:val="12"/>
                <w:szCs w:val="12"/>
              </w:rPr>
              <w:t>Das Pferd-konj(Pferde)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Das Fohlen</w:t>
            </w: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b/>
                <w:sz w:val="12"/>
                <w:szCs w:val="12"/>
              </w:rPr>
            </w:pPr>
            <w:r w:rsidRPr="004976CD">
              <w:rPr>
                <w:b/>
                <w:sz w:val="12"/>
                <w:szCs w:val="12"/>
              </w:rPr>
              <w:t>Das Schaft-ovca(-e)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 Widder-oven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Das Lamm-jagnje</w:t>
            </w: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Ziege-koza(-n)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 Bock-kozel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Das Zicklein-kozliček</w:t>
            </w: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b/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Pute</w:t>
            </w:r>
            <w:r w:rsidRPr="004976CD">
              <w:rPr>
                <w:b/>
                <w:sz w:val="12"/>
                <w:szCs w:val="12"/>
              </w:rPr>
              <w:t>/das Huhn</w:t>
            </w:r>
            <w:r w:rsidRPr="004976CD">
              <w:rPr>
                <w:sz w:val="12"/>
                <w:szCs w:val="12"/>
              </w:rPr>
              <w:t>-kokoš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 Hahn-petelin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Das Kuken-piščanček</w:t>
            </w: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 Truthan-puran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Hundin-psica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 Hund-pes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Katze-mačka</w:t>
            </w: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 Kater-maček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6D68F5" w:rsidRPr="006D68F5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</w:tcPr>
          <w:p w:rsidR="006D68F5" w:rsidRPr="006D68F5" w:rsidRDefault="006D68F5" w:rsidP="006D68F5">
            <w:pPr>
              <w:rPr>
                <w:sz w:val="12"/>
                <w:szCs w:val="12"/>
              </w:rPr>
            </w:pPr>
            <w:r w:rsidRPr="006D68F5">
              <w:rPr>
                <w:sz w:val="12"/>
                <w:szCs w:val="12"/>
              </w:rPr>
              <w:t>Der Esel-osel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6D68F5" w:rsidRDefault="006D68F5" w:rsidP="006D68F5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6D68F5" w:rsidRPr="004976CD" w:rsidTr="006D68F5">
        <w:tc>
          <w:tcPr>
            <w:tcW w:w="0" w:type="auto"/>
          </w:tcPr>
          <w:p w:rsidR="006D68F5" w:rsidRPr="004976CD" w:rsidRDefault="006D68F5" w:rsidP="006D68F5">
            <w:pPr>
              <w:rPr>
                <w:sz w:val="12"/>
                <w:szCs w:val="12"/>
              </w:rPr>
            </w:pPr>
            <w:r w:rsidRPr="004976CD">
              <w:rPr>
                <w:sz w:val="12"/>
                <w:szCs w:val="12"/>
              </w:rPr>
              <w:t>Die Gans-gos(Ganse)</w:t>
            </w:r>
          </w:p>
        </w:tc>
        <w:tc>
          <w:tcPr>
            <w:tcW w:w="0" w:type="auto"/>
          </w:tcPr>
          <w:p w:rsidR="006D68F5" w:rsidRPr="004976CD" w:rsidRDefault="006D68F5" w:rsidP="006D68F5">
            <w:pPr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D68F5" w:rsidRPr="004976CD" w:rsidRDefault="006D68F5" w:rsidP="006D68F5">
            <w:pPr>
              <w:rPr>
                <w:b/>
                <w:sz w:val="12"/>
                <w:szCs w:val="12"/>
                <w:u w:val="single"/>
              </w:rPr>
            </w:pPr>
          </w:p>
        </w:tc>
      </w:tr>
    </w:tbl>
    <w:p w:rsidR="004976CD" w:rsidRDefault="004976CD">
      <w:pPr>
        <w:rPr>
          <w:b/>
          <w:u w:val="single"/>
        </w:rPr>
      </w:pPr>
    </w:p>
    <w:p w:rsidR="00431DF3" w:rsidRDefault="00431DF3">
      <w:pPr>
        <w:rPr>
          <w:b/>
          <w:u w:val="single"/>
        </w:rPr>
      </w:pPr>
    </w:p>
    <w:p w:rsidR="004976CD" w:rsidRDefault="004976CD">
      <w:pPr>
        <w:rPr>
          <w:b/>
          <w:u w:val="single"/>
        </w:rPr>
      </w:pPr>
    </w:p>
    <w:p w:rsidR="004976CD" w:rsidRDefault="004976CD">
      <w:pPr>
        <w:rPr>
          <w:b/>
          <w:u w:val="single"/>
        </w:rPr>
      </w:pPr>
    </w:p>
    <w:p w:rsidR="004976CD" w:rsidRDefault="004976CD">
      <w:pPr>
        <w:rPr>
          <w:b/>
          <w:u w:val="single"/>
        </w:rPr>
      </w:pPr>
    </w:p>
    <w:p w:rsidR="00431DF3" w:rsidRPr="003A50A0" w:rsidRDefault="00431DF3"/>
    <w:p w:rsidR="003A50A0" w:rsidRPr="003A50A0" w:rsidRDefault="003A50A0"/>
    <w:sectPr w:rsidR="003A50A0" w:rsidRPr="003A50A0" w:rsidSect="006D6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57339"/>
    <w:multiLevelType w:val="hybridMultilevel"/>
    <w:tmpl w:val="70D8885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B49"/>
    <w:rsid w:val="001E1A51"/>
    <w:rsid w:val="00283124"/>
    <w:rsid w:val="003A50A0"/>
    <w:rsid w:val="004100B4"/>
    <w:rsid w:val="00431DF3"/>
    <w:rsid w:val="004976CD"/>
    <w:rsid w:val="004A3637"/>
    <w:rsid w:val="00696E33"/>
    <w:rsid w:val="006D68F5"/>
    <w:rsid w:val="007F2C78"/>
    <w:rsid w:val="00D20BC4"/>
    <w:rsid w:val="00F1702C"/>
    <w:rsid w:val="00F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1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7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