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86B" w:rsidRDefault="00030429">
      <w:pPr>
        <w:pBdr>
          <w:between w:val="single" w:sz="6" w:space="1" w:color="auto"/>
        </w:pBdr>
        <w:rPr>
          <w:sz w:val="8"/>
        </w:rPr>
      </w:pPr>
      <w:bookmarkStart w:id="0" w:name="_GoBack"/>
      <w:bookmarkEnd w:id="0"/>
      <w:r>
        <w:rPr>
          <w:b/>
          <w:sz w:val="8"/>
          <w:u w:val="single"/>
        </w:rPr>
        <w:t xml:space="preserve">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  <w:gridCol w:w="709"/>
        <w:gridCol w:w="850"/>
        <w:gridCol w:w="851"/>
        <w:gridCol w:w="567"/>
        <w:gridCol w:w="1225"/>
      </w:tblGrid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  <w:r>
              <w:rPr>
                <w:caps/>
                <w:sz w:val="8"/>
              </w:rPr>
              <w:t>INFINITIV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  <w:r>
              <w:rPr>
                <w:caps/>
                <w:sz w:val="8"/>
              </w:rPr>
              <w:t>2.P.PR</w:t>
            </w:r>
            <w:r>
              <w:rPr>
                <w:caps/>
                <w:sz w:val="8"/>
              </w:rPr>
              <w:sym w:font="Times New Roman" w:char="00CB"/>
            </w:r>
            <w:r>
              <w:rPr>
                <w:caps/>
                <w:sz w:val="8"/>
              </w:rPr>
              <w:t>SENS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  <w:r>
              <w:rPr>
                <w:caps/>
                <w:sz w:val="8"/>
              </w:rPr>
              <w:t>PR</w:t>
            </w:r>
            <w:r>
              <w:rPr>
                <w:caps/>
                <w:sz w:val="8"/>
              </w:rPr>
              <w:sym w:font="Times New Roman" w:char="00C4"/>
            </w:r>
            <w:r>
              <w:rPr>
                <w:caps/>
                <w:sz w:val="8"/>
              </w:rPr>
              <w:t>TERITUM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  <w:r>
              <w:rPr>
                <w:caps/>
                <w:sz w:val="8"/>
              </w:rPr>
              <w:t>PERFEKT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  <w:r>
              <w:rPr>
                <w:caps/>
                <w:sz w:val="8"/>
              </w:rPr>
              <w:t>SLOWENIScH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bleiben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bleibst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blieb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geblieben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ostati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bringen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bringst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brachte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gebracht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prinesti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</w:t>
            </w:r>
            <w:r>
              <w:rPr>
                <w:b/>
                <w:sz w:val="8"/>
              </w:rPr>
              <w:sym w:font="Times New Roman" w:char="00FC"/>
            </w:r>
            <w:r>
              <w:rPr>
                <w:b/>
                <w:sz w:val="8"/>
              </w:rPr>
              <w:t>rfen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darfst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durfte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gedurft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smeti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empfelen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empfiehlst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emfahl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empfohlen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rPr>
                <w:b/>
                <w:sz w:val="8"/>
              </w:rPr>
            </w:pPr>
            <w:r>
              <w:rPr>
                <w:b/>
                <w:sz w:val="8"/>
              </w:rPr>
              <w:t>priporočiti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essen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isst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ass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gegessen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jesti</w:t>
            </w:r>
          </w:p>
        </w:tc>
      </w:tr>
      <w:tr w:rsidR="002F186B">
        <w:trPr>
          <w:gridAfter w:val="2"/>
          <w:wAfter w:w="1792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fahren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f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hrst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fuhr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gefahren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voziti /se/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fallen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f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llst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fiel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gefallen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pasti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fangen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f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ngst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fing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gefangen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ujeti / loviti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finden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findest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fand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gefunden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najti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geben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gibst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gab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gegeben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gehen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gehst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ging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gegangen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geniessen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geniesst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genoss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genossen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uživati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haben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hast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hatte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gehabt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imeti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halten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h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ltst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hielt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gehalten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držati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h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 xml:space="preserve">ngen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h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ngst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H gehangen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viseti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helfen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hilfst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half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geholfen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pomagati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kommen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kommst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kam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gekommen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priti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k</w:t>
            </w:r>
            <w:r>
              <w:rPr>
                <w:b/>
                <w:sz w:val="8"/>
              </w:rPr>
              <w:sym w:font="Times New Roman" w:char="00F6"/>
            </w:r>
            <w:r>
              <w:rPr>
                <w:b/>
                <w:sz w:val="8"/>
              </w:rPr>
              <w:t>nnen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kannst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konnte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gekonnt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moči</w:t>
            </w:r>
          </w:p>
        </w:tc>
      </w:tr>
      <w:tr w:rsidR="002F186B">
        <w:trPr>
          <w:gridAfter w:val="1"/>
          <w:wAfter w:w="1225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laden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rPr>
                <w:b/>
                <w:sz w:val="8"/>
              </w:rPr>
            </w:pPr>
            <w:r>
              <w:rPr>
                <w:b/>
                <w:sz w:val="8"/>
              </w:rPr>
              <w:t>du ladest</w:t>
            </w:r>
          </w:p>
          <w:p w:rsidR="002F186B" w:rsidRDefault="00030429">
            <w:pPr>
              <w:rPr>
                <w:b/>
                <w:sz w:val="8"/>
              </w:rPr>
            </w:pPr>
            <w:r>
              <w:rPr>
                <w:b/>
                <w:sz w:val="8"/>
              </w:rPr>
              <w:t>du l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dst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lud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geladen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naložiti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laufen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l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ufst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lief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gelaufen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teči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lesen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liest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las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gelesen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brati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liegen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liegst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lag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gelegen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ležati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m</w:t>
            </w:r>
            <w:r>
              <w:rPr>
                <w:b/>
                <w:sz w:val="8"/>
              </w:rPr>
              <w:sym w:font="Times New Roman" w:char="00FC"/>
            </w:r>
            <w:r>
              <w:rPr>
                <w:b/>
                <w:sz w:val="8"/>
              </w:rPr>
              <w:t>ssen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musst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musste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gemusst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morati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nehmen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nimmst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nahm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genommen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vzeti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rufen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rufst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rief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gerufen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klicati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scheiden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scheidest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schied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geschieden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ločiti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schlafen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schl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schlief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geschlafen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spati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schliessen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schliesst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chloss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geschlossen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zapreti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schreiben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schreibst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schrieb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geschrieben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pisati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sehen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siehst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sah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gesehen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videti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sein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bist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war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gewesen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biti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singen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singst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ich sang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gesungen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sitzen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sitzt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sass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H gesessen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sedeti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sprechen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sprichst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sprach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gesprochen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govoriti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stehen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stehst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stand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H gestanden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stati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steigen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steigst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stieg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gestiegen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dvigati se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tragen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tragst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trug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getragen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nositi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treffen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triffst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traf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getroffen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srečati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trinken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trinkst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trank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getrunken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vergessen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vergisst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vergass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vergessen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pozabiti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werden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wirst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wurde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geworden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postati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wissen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weisst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wusste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gewusst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vedeti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wollen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willst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wollte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gewollt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hoteti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ziehen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ziehst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zog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gezogen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vleči</w:t>
            </w:r>
          </w:p>
        </w:tc>
      </w:tr>
    </w:tbl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pBdr>
          <w:between w:val="single" w:sz="6" w:space="1" w:color="auto"/>
        </w:pBd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pBdr>
          <w:between w:val="single" w:sz="6" w:space="1" w:color="auto"/>
        </w:pBdr>
        <w:rPr>
          <w:sz w:val="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  <w:gridCol w:w="709"/>
        <w:gridCol w:w="850"/>
        <w:gridCol w:w="851"/>
        <w:gridCol w:w="567"/>
        <w:gridCol w:w="1225"/>
      </w:tblGrid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  <w:r>
              <w:rPr>
                <w:caps/>
                <w:sz w:val="8"/>
              </w:rPr>
              <w:t>INFINITIV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  <w:r>
              <w:rPr>
                <w:caps/>
                <w:sz w:val="8"/>
              </w:rPr>
              <w:t>2.P.PR</w:t>
            </w:r>
            <w:r>
              <w:rPr>
                <w:caps/>
                <w:sz w:val="8"/>
              </w:rPr>
              <w:sym w:font="Times New Roman" w:char="00CB"/>
            </w:r>
            <w:r>
              <w:rPr>
                <w:caps/>
                <w:sz w:val="8"/>
              </w:rPr>
              <w:t>SENS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  <w:r>
              <w:rPr>
                <w:caps/>
                <w:sz w:val="8"/>
              </w:rPr>
              <w:t>PR</w:t>
            </w:r>
            <w:r>
              <w:rPr>
                <w:caps/>
                <w:sz w:val="8"/>
              </w:rPr>
              <w:sym w:font="Times New Roman" w:char="00C4"/>
            </w:r>
            <w:r>
              <w:rPr>
                <w:caps/>
                <w:sz w:val="8"/>
              </w:rPr>
              <w:t>TERITUM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  <w:r>
              <w:rPr>
                <w:caps/>
                <w:sz w:val="8"/>
              </w:rPr>
              <w:t>PERFEKT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  <w:r>
              <w:rPr>
                <w:caps/>
                <w:sz w:val="8"/>
              </w:rPr>
              <w:t>SLOWENIScH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bleiben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bleibst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blieb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geblieben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ostati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bringen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bringst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brachte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gebracht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prinesti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</w:t>
            </w:r>
            <w:r>
              <w:rPr>
                <w:b/>
                <w:sz w:val="8"/>
              </w:rPr>
              <w:sym w:font="Times New Roman" w:char="00FC"/>
            </w:r>
            <w:r>
              <w:rPr>
                <w:b/>
                <w:sz w:val="8"/>
              </w:rPr>
              <w:t>rfen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darfst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durfte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gedurft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smeti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empfelen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empfiehlst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emfahl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empfohlen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priporočiti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essen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isst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ass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gegessen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jesti</w:t>
            </w:r>
          </w:p>
        </w:tc>
      </w:tr>
      <w:tr w:rsidR="002F186B">
        <w:trPr>
          <w:gridAfter w:val="2"/>
          <w:wAfter w:w="1792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fahren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f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hrst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fuhr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gefahren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voziti /se/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fallen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f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llst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fiel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gefallen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pasti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fangen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f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ngst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fing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gefangen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ujeti / loviti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finden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findest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fand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gefunden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najti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geben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gibst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gab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gegeben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gehen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gehst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ging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gegangen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geniessen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geniesst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genoss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genossen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uživati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haben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hast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hatte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gehabt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imeti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halten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h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ltst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hielt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gehalten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držati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h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 xml:space="preserve">ngen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h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ngst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H gehangen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viseti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helfen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hilfst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half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geholfen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pomagati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kommen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kommst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kam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gekommen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priti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k</w:t>
            </w:r>
            <w:r>
              <w:rPr>
                <w:b/>
                <w:sz w:val="8"/>
              </w:rPr>
              <w:sym w:font="Times New Roman" w:char="00F6"/>
            </w:r>
            <w:r>
              <w:rPr>
                <w:b/>
                <w:sz w:val="8"/>
              </w:rPr>
              <w:t>nnen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kannst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konnte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gekonnt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moči</w:t>
            </w:r>
          </w:p>
        </w:tc>
      </w:tr>
      <w:tr w:rsidR="002F186B">
        <w:trPr>
          <w:gridAfter w:val="1"/>
          <w:wAfter w:w="1225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laden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rPr>
                <w:b/>
                <w:sz w:val="8"/>
              </w:rPr>
            </w:pPr>
            <w:r>
              <w:rPr>
                <w:b/>
                <w:sz w:val="8"/>
              </w:rPr>
              <w:t>du ladest</w:t>
            </w:r>
          </w:p>
          <w:p w:rsidR="002F186B" w:rsidRDefault="00030429">
            <w:pPr>
              <w:rPr>
                <w:b/>
                <w:sz w:val="8"/>
              </w:rPr>
            </w:pPr>
            <w:r>
              <w:rPr>
                <w:b/>
                <w:sz w:val="8"/>
              </w:rPr>
              <w:t>du l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dst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lud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geladen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naložiti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laufen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l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ufst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lief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gelaufen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teči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lesen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liest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las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gelesen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brati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liegen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liegst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lag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gelegen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ležati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m</w:t>
            </w:r>
            <w:r>
              <w:rPr>
                <w:b/>
                <w:sz w:val="8"/>
              </w:rPr>
              <w:sym w:font="Times New Roman" w:char="00FC"/>
            </w:r>
            <w:r>
              <w:rPr>
                <w:b/>
                <w:sz w:val="8"/>
              </w:rPr>
              <w:t>ssen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musst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musste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gemusst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morati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nehmen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nimmst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nahm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genommen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vzeti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rufen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rufst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rief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gerufen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klicati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scheiden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scheidest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schied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geschieden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ločiti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schlafen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schl</w:t>
            </w:r>
            <w:r>
              <w:rPr>
                <w:b/>
                <w:sz w:val="8"/>
              </w:rPr>
              <w:sym w:font="Times New Roman" w:char="00E4"/>
            </w:r>
            <w:r>
              <w:rPr>
                <w:b/>
                <w:sz w:val="8"/>
              </w:rPr>
              <w:t>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schlief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geschlafen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spati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schliessen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schliesst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chloss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geschlossen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zapreti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schreiben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schreibst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schrieb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geschrieben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pisati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sehen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siehst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sah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gesehen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videti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sein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bist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war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gewesen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biti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singen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singst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ich sang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gesungen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sitzen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sitzt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sass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H gesessen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sedeti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sprechen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sprichst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sprach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gesprochen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govoriti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stehen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stehst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stand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H gestanden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stati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steigen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steigst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stieg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gestiegen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dvigati se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tragen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tragst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trug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getragen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nositi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treffen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triffst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traf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getroffen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srečati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trinken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trinkst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trank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getrunken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vergessen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vergisst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vergass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vergessen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pozabiti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werden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wirst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wurde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b geworden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postati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wissen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weisst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wusste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gewusst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vedeti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wollen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willst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wollte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gewollt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hoteti</w:t>
            </w: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ziehen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du ziehst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zog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ich h gezogen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86B" w:rsidRDefault="00030429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  <w:r>
              <w:rPr>
                <w:b/>
                <w:sz w:val="8"/>
              </w:rPr>
              <w:t>vleči</w:t>
            </w:r>
          </w:p>
        </w:tc>
      </w:tr>
    </w:tbl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pBdr>
          <w:between w:val="single" w:sz="6" w:space="1" w:color="auto"/>
        </w:pBd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pBdr>
          <w:between w:val="single" w:sz="6" w:space="1" w:color="auto"/>
        </w:pBdr>
        <w:rPr>
          <w:sz w:val="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  <w:gridCol w:w="709"/>
        <w:gridCol w:w="850"/>
        <w:gridCol w:w="851"/>
        <w:gridCol w:w="142"/>
      </w:tblGrid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caps/>
                <w:sz w:val="8"/>
              </w:rPr>
            </w:pP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</w:tr>
      <w:tr w:rsidR="002F186B">
        <w:trPr>
          <w:gridAfter w:val="1"/>
          <w:wAfter w:w="142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</w:tr>
      <w:tr w:rsidR="002F186B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86B" w:rsidRDefault="002F186B">
            <w:pPr>
              <w:pBdr>
                <w:between w:val="single" w:sz="6" w:space="1" w:color="auto"/>
              </w:pBdr>
              <w:rPr>
                <w:b/>
                <w:sz w:val="8"/>
              </w:rPr>
            </w:pPr>
          </w:p>
        </w:tc>
      </w:tr>
    </w:tbl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pBdr>
          <w:between w:val="single" w:sz="6" w:space="1" w:color="auto"/>
        </w:pBd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p w:rsidR="002F186B" w:rsidRDefault="002F186B">
      <w:pPr>
        <w:rPr>
          <w:sz w:val="8"/>
        </w:rPr>
      </w:pPr>
    </w:p>
    <w:sectPr w:rsidR="002F186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429"/>
    <w:rsid w:val="000170A7"/>
    <w:rsid w:val="00030429"/>
    <w:rsid w:val="002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