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C72A8" w14:textId="5F1284D3" w:rsidR="00FF5F5E" w:rsidRPr="0050172E" w:rsidRDefault="0050172E" w:rsidP="0050172E">
      <w:pPr>
        <w:jc w:val="center"/>
        <w:rPr>
          <w:b/>
          <w:sz w:val="40"/>
        </w:rPr>
      </w:pPr>
      <w:bookmarkStart w:id="0" w:name="_GoBack"/>
      <w:bookmarkEnd w:id="0"/>
      <w:r w:rsidRPr="0050172E">
        <w:rPr>
          <w:b/>
          <w:sz w:val="40"/>
        </w:rPr>
        <w:t>DEUTSCHLAND</w:t>
      </w:r>
    </w:p>
    <w:p w14:paraId="52F0AE72" w14:textId="77777777" w:rsidR="0050172E" w:rsidRDefault="0050172E"/>
    <w:p w14:paraId="77277D3B" w14:textId="77777777" w:rsidR="00FF5F5E" w:rsidRDefault="00360536">
      <w:pPr>
        <w:jc w:val="center"/>
        <w:rPr>
          <w:b/>
          <w:bCs/>
          <w:sz w:val="36"/>
          <w:u w:val="single"/>
        </w:rPr>
      </w:pPr>
      <w:r>
        <w:rPr>
          <w:b/>
          <w:bCs/>
          <w:sz w:val="36"/>
          <w:u w:val="single"/>
        </w:rPr>
        <w:t>Amtsangaben (osnovni podatki):</w:t>
      </w:r>
    </w:p>
    <w:p w14:paraId="40FC3758" w14:textId="77777777" w:rsidR="00FF5F5E" w:rsidRDefault="00FF5F5E">
      <w:pPr>
        <w:jc w:val="center"/>
        <w:rPr>
          <w:b/>
          <w:bCs/>
          <w:sz w:val="36"/>
          <w:u w:val="single"/>
        </w:rPr>
      </w:pPr>
    </w:p>
    <w:p w14:paraId="26E40F00" w14:textId="77777777" w:rsidR="00FF5F5E" w:rsidRDefault="00360536">
      <w:pPr>
        <w:numPr>
          <w:ilvl w:val="0"/>
          <w:numId w:val="1"/>
        </w:numPr>
      </w:pPr>
      <w:r>
        <w:t xml:space="preserve">Hauptstadt: </w:t>
      </w:r>
      <w:r>
        <w:rPr>
          <w:b/>
          <w:bCs/>
        </w:rPr>
        <w:t>Berlin</w:t>
      </w:r>
      <w:r>
        <w:t xml:space="preserve"> (die grőßte Stadt des Deutschlands)</w:t>
      </w:r>
    </w:p>
    <w:p w14:paraId="16203949" w14:textId="77777777" w:rsidR="00FF5F5E" w:rsidRDefault="00360536">
      <w:pPr>
        <w:numPr>
          <w:ilvl w:val="0"/>
          <w:numId w:val="1"/>
        </w:numPr>
      </w:pPr>
      <w:r>
        <w:t>Amtssprache (uradni jezik): Deutsch + Minderheitensprachen (manjšinski jeziki): Dänisch, Lausitzische (spodnja nemščina), Sorbische (lužiškosrbski), Sinti (jezik ciganov)</w:t>
      </w:r>
    </w:p>
    <w:p w14:paraId="6D426787" w14:textId="77777777" w:rsidR="00FF5F5E" w:rsidRDefault="00360536">
      <w:pPr>
        <w:numPr>
          <w:ilvl w:val="0"/>
          <w:numId w:val="1"/>
        </w:numPr>
      </w:pPr>
      <w:r>
        <w:t>Staatspr</w:t>
      </w:r>
      <w:r>
        <w:rPr>
          <w:rFonts w:ascii="ch" w:hAnsi="ch"/>
        </w:rPr>
        <w:t>ä</w:t>
      </w:r>
      <w:r>
        <w:t>sident: Horst K</w:t>
      </w:r>
      <w:r>
        <w:rPr>
          <w:rFonts w:ascii="ch" w:hAnsi="ch"/>
        </w:rPr>
        <w:t>ő</w:t>
      </w:r>
      <w:r>
        <w:t>hler</w:t>
      </w:r>
    </w:p>
    <w:p w14:paraId="278AA739" w14:textId="77777777" w:rsidR="00FF5F5E" w:rsidRDefault="00360536">
      <w:pPr>
        <w:numPr>
          <w:ilvl w:val="0"/>
          <w:numId w:val="1"/>
        </w:numPr>
      </w:pPr>
      <w:r>
        <w:rPr>
          <w:rFonts w:ascii="ch" w:hAnsi="ch"/>
        </w:rPr>
        <w:t xml:space="preserve">Kanzlerin: Angela Merkel </w:t>
      </w:r>
    </w:p>
    <w:p w14:paraId="0D3DEEE1" w14:textId="77777777" w:rsidR="00FF5F5E" w:rsidRDefault="00360536">
      <w:pPr>
        <w:numPr>
          <w:ilvl w:val="0"/>
          <w:numId w:val="1"/>
        </w:numPr>
      </w:pPr>
      <w:r>
        <w:rPr>
          <w:rFonts w:ascii="ch" w:hAnsi="ch"/>
        </w:rPr>
        <w:t>Eintritt in Europäische Union am 25. März 1953</w:t>
      </w:r>
    </w:p>
    <w:p w14:paraId="1C01F7EB" w14:textId="77777777" w:rsidR="00FF5F5E" w:rsidRDefault="00360536">
      <w:pPr>
        <w:numPr>
          <w:ilvl w:val="0"/>
          <w:numId w:val="1"/>
        </w:numPr>
      </w:pPr>
      <w:r>
        <w:rPr>
          <w:rFonts w:ascii="ch" w:hAnsi="ch"/>
        </w:rPr>
        <w:t>Oberflächenabfluß (površina): 357.050 km</w:t>
      </w:r>
      <w:r>
        <w:rPr>
          <w:rFonts w:ascii="ch" w:hAnsi="ch"/>
          <w:vertAlign w:val="superscript"/>
        </w:rPr>
        <w:t xml:space="preserve">2 </w:t>
      </w:r>
    </w:p>
    <w:p w14:paraId="1290C578" w14:textId="77777777" w:rsidR="00FF5F5E" w:rsidRDefault="00360536">
      <w:pPr>
        <w:numPr>
          <w:ilvl w:val="0"/>
          <w:numId w:val="1"/>
        </w:numPr>
      </w:pPr>
      <w:r>
        <w:rPr>
          <w:rFonts w:ascii="ch" w:hAnsi="ch"/>
        </w:rPr>
        <w:t>Einwohnerschaft (prebivalstvo): 82.438.000</w:t>
      </w:r>
    </w:p>
    <w:p w14:paraId="56F450ED" w14:textId="77777777" w:rsidR="00FF5F5E" w:rsidRDefault="00360536">
      <w:pPr>
        <w:numPr>
          <w:ilvl w:val="0"/>
          <w:numId w:val="1"/>
        </w:numPr>
      </w:pPr>
      <w:r>
        <w:rPr>
          <w:rFonts w:ascii="ch" w:hAnsi="ch"/>
        </w:rPr>
        <w:t>Währung (valuta): Euro €, früher deutsche Mark</w:t>
      </w:r>
    </w:p>
    <w:p w14:paraId="75D1871C" w14:textId="77777777" w:rsidR="00FF5F5E" w:rsidRDefault="00FF5F5E">
      <w:pPr>
        <w:rPr>
          <w:rFonts w:ascii="ch" w:hAnsi="ch"/>
        </w:rPr>
      </w:pPr>
    </w:p>
    <w:p w14:paraId="02393669" w14:textId="77777777" w:rsidR="00FF5F5E" w:rsidRDefault="00360536">
      <w:pPr>
        <w:pStyle w:val="Heading1"/>
        <w:rPr>
          <w:sz w:val="36"/>
        </w:rPr>
      </w:pPr>
      <w:r>
        <w:rPr>
          <w:sz w:val="36"/>
        </w:rPr>
        <w:t>Die Lage</w:t>
      </w:r>
    </w:p>
    <w:p w14:paraId="67E909B9" w14:textId="77777777" w:rsidR="00FF5F5E" w:rsidRDefault="00FF5F5E"/>
    <w:p w14:paraId="7226E528" w14:textId="77777777" w:rsidR="00FF5F5E" w:rsidRDefault="00360536">
      <w:pPr>
        <w:rPr>
          <w:rFonts w:ascii="ch" w:hAnsi="ch"/>
        </w:rPr>
      </w:pPr>
      <w:r>
        <w:rPr>
          <w:rFonts w:ascii="ch" w:hAnsi="ch"/>
        </w:rPr>
        <w:t xml:space="preserve">Bundesrepublik Deutschland ist eine aus führenden weltweiten industriellen Staaten. Sie liegt in der Mitte der Europa. Sie grenzt an die Nordsee, an Dänemark und an die Ostsee im Norden an. Im Osten grenzt sie an Polen und an Tschechien an, im Süden an Österreich und an die Schweiz und im Westen grenzt sie an Frankreich, Luxemburg, Belgien und an die Niederlande an. Deutschland ist eine aus Gründerinnen der Europäische Union.   </w:t>
      </w:r>
    </w:p>
    <w:p w14:paraId="59323667" w14:textId="77777777" w:rsidR="00FF5F5E" w:rsidRDefault="00FF5F5E">
      <w:pPr>
        <w:rPr>
          <w:rFonts w:ascii="ch" w:hAnsi="ch"/>
        </w:rPr>
      </w:pPr>
    </w:p>
    <w:p w14:paraId="765DE575" w14:textId="77777777" w:rsidR="00FF5F5E" w:rsidRDefault="00360536">
      <w:pPr>
        <w:numPr>
          <w:ilvl w:val="0"/>
          <w:numId w:val="4"/>
        </w:numPr>
        <w:rPr>
          <w:rFonts w:ascii="ch" w:hAnsi="ch"/>
        </w:rPr>
      </w:pPr>
      <w:r>
        <w:rPr>
          <w:rFonts w:ascii="ch" w:hAnsi="ch"/>
        </w:rPr>
        <w:t>angrenzen an = mejiti</w:t>
      </w:r>
      <w:r>
        <w:rPr>
          <w:rFonts w:ascii="ch" w:hAnsi="ch" w:hint="eastAsia"/>
        </w:rPr>
        <w:t xml:space="preserve"> na</w:t>
      </w:r>
    </w:p>
    <w:p w14:paraId="0B38A3C1" w14:textId="77777777" w:rsidR="00FF5F5E" w:rsidRDefault="00360536">
      <w:pPr>
        <w:numPr>
          <w:ilvl w:val="0"/>
          <w:numId w:val="4"/>
        </w:numPr>
        <w:rPr>
          <w:rFonts w:ascii="ch" w:hAnsi="ch"/>
        </w:rPr>
      </w:pPr>
      <w:r>
        <w:rPr>
          <w:rFonts w:ascii="ch" w:hAnsi="ch"/>
        </w:rPr>
        <w:t>Gr</w:t>
      </w:r>
      <w:r>
        <w:rPr>
          <w:rFonts w:ascii="ch" w:hAnsi="ch" w:hint="eastAsia"/>
        </w:rPr>
        <w:t>ünderin = ustanoviteljica</w:t>
      </w:r>
    </w:p>
    <w:p w14:paraId="16EEEC79" w14:textId="77777777" w:rsidR="00FF5F5E" w:rsidRDefault="00FF5F5E">
      <w:pPr>
        <w:rPr>
          <w:rFonts w:ascii="ch" w:hAnsi="ch"/>
        </w:rPr>
      </w:pPr>
    </w:p>
    <w:p w14:paraId="66F28AC3" w14:textId="77777777" w:rsidR="00FF5F5E" w:rsidRDefault="00FF5F5E">
      <w:pPr>
        <w:rPr>
          <w:rFonts w:ascii="ch" w:hAnsi="ch"/>
        </w:rPr>
      </w:pPr>
    </w:p>
    <w:p w14:paraId="01C24C83" w14:textId="77777777" w:rsidR="00FF5F5E" w:rsidRDefault="00360536">
      <w:pPr>
        <w:pStyle w:val="Heading2"/>
      </w:pPr>
      <w:r>
        <w:t>Die Grundangaben</w:t>
      </w:r>
    </w:p>
    <w:p w14:paraId="15FDDFC3" w14:textId="77777777" w:rsidR="00FF5F5E" w:rsidRDefault="00360536">
      <w:pPr>
        <w:jc w:val="center"/>
      </w:pPr>
      <w:r>
        <w:t>(osnovni podatki)</w:t>
      </w:r>
    </w:p>
    <w:p w14:paraId="477DE8B9" w14:textId="77777777" w:rsidR="00FF5F5E" w:rsidRDefault="00FF5F5E">
      <w:pPr>
        <w:jc w:val="center"/>
      </w:pPr>
    </w:p>
    <w:p w14:paraId="4455EA7B" w14:textId="77777777" w:rsidR="00FF5F5E" w:rsidRDefault="00360536">
      <w:pPr>
        <w:rPr>
          <w:rFonts w:ascii="ch" w:hAnsi="ch"/>
        </w:rPr>
      </w:pPr>
      <w:r>
        <w:rPr>
          <w:rFonts w:ascii="ch" w:hAnsi="ch"/>
        </w:rPr>
        <w:t>Deutschland misst zirka 357.000 km</w:t>
      </w:r>
      <w:r>
        <w:rPr>
          <w:rFonts w:ascii="ch" w:hAnsi="ch"/>
          <w:vertAlign w:val="superscript"/>
        </w:rPr>
        <w:t xml:space="preserve">2 </w:t>
      </w:r>
      <w:r>
        <w:rPr>
          <w:rFonts w:ascii="ch" w:hAnsi="ch"/>
        </w:rPr>
        <w:t>und hat etwa 82.500.000 Einwohner. Die Hauptstadt ist Berlin, der auch die größte Stadt ist. Die Landesfahne (zastava) hat drei Farben: Schwarz, rot und gelb. Das Landeswappen hat dieselbe Farben und es stellt einen Adler dar. Die W</w:t>
      </w:r>
      <w:r>
        <w:t>ä</w:t>
      </w:r>
      <w:r>
        <w:rPr>
          <w:rFonts w:ascii="ch" w:hAnsi="ch"/>
        </w:rPr>
        <w:t>hrung ist €. Die Nationalhymne hei</w:t>
      </w:r>
      <w:r>
        <w:t>ß</w:t>
      </w:r>
      <w:r>
        <w:rPr>
          <w:rFonts w:ascii="ch" w:hAnsi="ch"/>
        </w:rPr>
        <w:t xml:space="preserve">t </w:t>
      </w:r>
      <w:r>
        <w:rPr>
          <w:rFonts w:ascii="ch" w:hAnsi="ch"/>
          <w:i/>
          <w:iCs/>
        </w:rPr>
        <w:t>'Das Lied der Deutschen'</w:t>
      </w:r>
      <w:r>
        <w:rPr>
          <w:rFonts w:ascii="ch" w:hAnsi="ch"/>
        </w:rPr>
        <w:t>. Der h</w:t>
      </w:r>
      <w:r>
        <w:t>ö</w:t>
      </w:r>
      <w:r>
        <w:rPr>
          <w:rFonts w:ascii="ch" w:hAnsi="ch"/>
        </w:rPr>
        <w:t>chste Berg ist Zugspitze, der 2964 Meter hoch ist. Die l</w:t>
      </w:r>
      <w:r>
        <w:t>ä</w:t>
      </w:r>
      <w:r>
        <w:rPr>
          <w:rFonts w:ascii="ch" w:hAnsi="ch"/>
        </w:rPr>
        <w:t>ngsten Fl</w:t>
      </w:r>
      <w:r>
        <w:t>ü</w:t>
      </w:r>
      <w:r>
        <w:rPr>
          <w:rFonts w:ascii="ch" w:hAnsi="ch"/>
        </w:rPr>
        <w:t>sse sind Rhein und Donau. Der gr</w:t>
      </w:r>
      <w:r>
        <w:t>öß</w:t>
      </w:r>
      <w:r>
        <w:rPr>
          <w:rFonts w:ascii="ch" w:hAnsi="ch"/>
        </w:rPr>
        <w:t>te See ist Bodensee. Im Norden ist die Fl</w:t>
      </w:r>
      <w:r>
        <w:t>ä</w:t>
      </w:r>
      <w:r>
        <w:rPr>
          <w:rFonts w:ascii="ch" w:hAnsi="ch"/>
        </w:rPr>
        <w:t>che marschig, in der Mitte gibt es viele Bergl</w:t>
      </w:r>
      <w:r>
        <w:t>ä</w:t>
      </w:r>
      <w:r>
        <w:rPr>
          <w:rFonts w:ascii="ch" w:hAnsi="ch"/>
        </w:rPr>
        <w:t>nder und  Gebirgen (gorovje), aber im S</w:t>
      </w:r>
      <w:r>
        <w:t>ü</w:t>
      </w:r>
      <w:r>
        <w:rPr>
          <w:rFonts w:ascii="ch" w:hAnsi="ch"/>
        </w:rPr>
        <w:t>den gibt es Bayerische Alpen.</w:t>
      </w:r>
    </w:p>
    <w:p w14:paraId="2F115264" w14:textId="77777777" w:rsidR="00FF5F5E" w:rsidRDefault="00FF5F5E">
      <w:pPr>
        <w:rPr>
          <w:rFonts w:ascii="ch" w:hAnsi="ch"/>
        </w:rPr>
      </w:pPr>
    </w:p>
    <w:p w14:paraId="46929AC6" w14:textId="77777777" w:rsidR="00FF5F5E" w:rsidRDefault="00360536">
      <w:pPr>
        <w:numPr>
          <w:ilvl w:val="0"/>
          <w:numId w:val="1"/>
        </w:numPr>
        <w:rPr>
          <w:rFonts w:ascii="ch" w:hAnsi="ch"/>
        </w:rPr>
      </w:pPr>
      <w:r>
        <w:rPr>
          <w:rFonts w:ascii="ch" w:hAnsi="ch"/>
        </w:rPr>
        <w:t>der Einwohner = prebivalec</w:t>
      </w:r>
    </w:p>
    <w:p w14:paraId="01486C9C" w14:textId="77777777" w:rsidR="00FF5F5E" w:rsidRDefault="00360536">
      <w:pPr>
        <w:numPr>
          <w:ilvl w:val="0"/>
          <w:numId w:val="1"/>
        </w:numPr>
        <w:rPr>
          <w:rFonts w:ascii="ch" w:hAnsi="ch"/>
        </w:rPr>
      </w:pPr>
      <w:r>
        <w:rPr>
          <w:rFonts w:ascii="ch" w:hAnsi="ch"/>
        </w:rPr>
        <w:t>die Landesfahne = zastava</w:t>
      </w:r>
    </w:p>
    <w:p w14:paraId="527B4582" w14:textId="77777777" w:rsidR="00FF5F5E" w:rsidRDefault="00360536">
      <w:pPr>
        <w:numPr>
          <w:ilvl w:val="0"/>
          <w:numId w:val="1"/>
        </w:numPr>
        <w:rPr>
          <w:rFonts w:ascii="ch" w:hAnsi="ch"/>
        </w:rPr>
      </w:pPr>
      <w:r>
        <w:rPr>
          <w:rFonts w:ascii="ch" w:hAnsi="ch"/>
        </w:rPr>
        <w:t>das Landeswappen = državni grb</w:t>
      </w:r>
    </w:p>
    <w:p w14:paraId="5E2665D7" w14:textId="77777777" w:rsidR="00FF5F5E" w:rsidRDefault="00360536">
      <w:pPr>
        <w:numPr>
          <w:ilvl w:val="0"/>
          <w:numId w:val="1"/>
        </w:numPr>
        <w:rPr>
          <w:rFonts w:ascii="ch" w:hAnsi="ch"/>
        </w:rPr>
      </w:pPr>
      <w:r>
        <w:rPr>
          <w:rFonts w:ascii="ch" w:hAnsi="ch"/>
        </w:rPr>
        <w:t>marschig = nižinski</w:t>
      </w:r>
    </w:p>
    <w:p w14:paraId="021DD7B4" w14:textId="77777777" w:rsidR="00FF5F5E" w:rsidRDefault="00FF5F5E">
      <w:pPr>
        <w:rPr>
          <w:rFonts w:ascii="ch" w:hAnsi="ch"/>
        </w:rPr>
      </w:pPr>
    </w:p>
    <w:p w14:paraId="4DE8CBC3" w14:textId="77777777" w:rsidR="00FF5F5E" w:rsidRDefault="00FF5F5E">
      <w:pPr>
        <w:rPr>
          <w:rFonts w:ascii="ch" w:hAnsi="ch"/>
        </w:rPr>
      </w:pPr>
    </w:p>
    <w:p w14:paraId="76DDDA98" w14:textId="77777777" w:rsidR="00FF5F5E" w:rsidRDefault="00FF5F5E">
      <w:pPr>
        <w:rPr>
          <w:rFonts w:ascii="ch" w:hAnsi="ch"/>
        </w:rPr>
      </w:pPr>
    </w:p>
    <w:p w14:paraId="3817F97F" w14:textId="77777777" w:rsidR="00FF5F5E" w:rsidRDefault="00FF5F5E">
      <w:pPr>
        <w:rPr>
          <w:rFonts w:ascii="ch" w:hAnsi="ch"/>
        </w:rPr>
      </w:pPr>
    </w:p>
    <w:p w14:paraId="0ACB55C8" w14:textId="77777777" w:rsidR="00FF5F5E" w:rsidRDefault="00FF5F5E">
      <w:pPr>
        <w:rPr>
          <w:rFonts w:ascii="ch" w:hAnsi="ch"/>
        </w:rPr>
      </w:pPr>
    </w:p>
    <w:p w14:paraId="35A68890" w14:textId="77777777" w:rsidR="00FF5F5E" w:rsidRDefault="00FF5F5E">
      <w:pPr>
        <w:jc w:val="center"/>
        <w:rPr>
          <w:rFonts w:ascii="ch" w:hAnsi="ch"/>
          <w:b/>
          <w:bCs/>
          <w:sz w:val="36"/>
          <w:u w:val="single"/>
        </w:rPr>
      </w:pPr>
    </w:p>
    <w:p w14:paraId="50D1CAE9" w14:textId="77777777" w:rsidR="00FF5F5E" w:rsidRDefault="00360536">
      <w:pPr>
        <w:jc w:val="center"/>
        <w:rPr>
          <w:rFonts w:ascii="ch" w:hAnsi="ch"/>
          <w:b/>
          <w:bCs/>
          <w:sz w:val="36"/>
          <w:u w:val="single"/>
        </w:rPr>
      </w:pPr>
      <w:r>
        <w:rPr>
          <w:rFonts w:ascii="ch" w:hAnsi="ch"/>
          <w:b/>
          <w:bCs/>
          <w:sz w:val="36"/>
          <w:u w:val="single"/>
        </w:rPr>
        <w:t>Die Klima</w:t>
      </w:r>
    </w:p>
    <w:p w14:paraId="1B623B3E" w14:textId="77777777" w:rsidR="00FF5F5E" w:rsidRDefault="00FF5F5E">
      <w:pPr>
        <w:jc w:val="center"/>
        <w:rPr>
          <w:rFonts w:ascii="ch" w:hAnsi="ch"/>
        </w:rPr>
      </w:pPr>
    </w:p>
    <w:p w14:paraId="228770E6" w14:textId="77777777" w:rsidR="00FF5F5E" w:rsidRDefault="00360536">
      <w:pPr>
        <w:rPr>
          <w:rFonts w:ascii="ch" w:hAnsi="ch"/>
        </w:rPr>
      </w:pPr>
      <w:r>
        <w:rPr>
          <w:rFonts w:ascii="ch" w:hAnsi="ch"/>
        </w:rPr>
        <w:t>Fast aller Staat hat das Klima mit Niederschl</w:t>
      </w:r>
      <w:r>
        <w:t>ä</w:t>
      </w:r>
      <w:r>
        <w:rPr>
          <w:rFonts w:ascii="ch" w:hAnsi="ch"/>
        </w:rPr>
        <w:t>ge (padavine) in ganzem Jahr. Durchschnittliche (povprečne) j</w:t>
      </w:r>
      <w:r>
        <w:t>ä</w:t>
      </w:r>
      <w:r>
        <w:rPr>
          <w:rFonts w:ascii="ch" w:hAnsi="ch"/>
        </w:rPr>
        <w:t>hrliche Temperatur im Staat ist 9 Grad. Die Klima ist kontinental und ozeanisch.</w:t>
      </w:r>
    </w:p>
    <w:p w14:paraId="4102E3F2" w14:textId="77777777" w:rsidR="00FF5F5E" w:rsidRDefault="00FF5F5E">
      <w:pPr>
        <w:rPr>
          <w:rFonts w:ascii="ch" w:hAnsi="ch"/>
        </w:rPr>
      </w:pPr>
    </w:p>
    <w:p w14:paraId="26EFA431" w14:textId="77777777" w:rsidR="00FF5F5E" w:rsidRDefault="00360536">
      <w:pPr>
        <w:numPr>
          <w:ilvl w:val="0"/>
          <w:numId w:val="6"/>
        </w:numPr>
        <w:rPr>
          <w:rFonts w:ascii="ch" w:hAnsi="ch"/>
        </w:rPr>
      </w:pPr>
      <w:r>
        <w:rPr>
          <w:rFonts w:ascii="ch" w:hAnsi="ch"/>
        </w:rPr>
        <w:t>Der Niederschlag - padavina</w:t>
      </w:r>
    </w:p>
    <w:p w14:paraId="527AA725" w14:textId="77777777" w:rsidR="00FF5F5E" w:rsidRDefault="00FF5F5E">
      <w:pPr>
        <w:rPr>
          <w:rFonts w:ascii="ch" w:hAnsi="ch"/>
        </w:rPr>
      </w:pPr>
    </w:p>
    <w:p w14:paraId="466B0AE3" w14:textId="77777777" w:rsidR="00FF5F5E" w:rsidRDefault="00360536">
      <w:pPr>
        <w:pStyle w:val="Heading2"/>
      </w:pPr>
      <w:r>
        <w:t>Wirtschaft</w:t>
      </w:r>
    </w:p>
    <w:p w14:paraId="138D7525" w14:textId="77777777" w:rsidR="00FF5F5E" w:rsidRDefault="00FF5F5E"/>
    <w:p w14:paraId="34D3B547" w14:textId="77777777" w:rsidR="00FF5F5E" w:rsidRDefault="00360536">
      <w:pPr>
        <w:rPr>
          <w:rFonts w:ascii="ch" w:hAnsi="ch"/>
        </w:rPr>
      </w:pPr>
      <w:r>
        <w:rPr>
          <w:rFonts w:ascii="ch" w:hAnsi="ch"/>
        </w:rPr>
        <w:t>Die Lage des Deutschland ist sehr g</w:t>
      </w:r>
      <w:r>
        <w:t>ü</w:t>
      </w:r>
      <w:r>
        <w:rPr>
          <w:rFonts w:ascii="ch" w:hAnsi="ch"/>
        </w:rPr>
        <w:t>nstig f</w:t>
      </w:r>
      <w:r>
        <w:t>ü</w:t>
      </w:r>
      <w:r>
        <w:rPr>
          <w:rFonts w:ascii="ch" w:hAnsi="ch"/>
        </w:rPr>
        <w:t xml:space="preserve">r die Landwirtschaft. Der Staat baut am meisten Getreiden an. Deutschland hat sehr entwickelte Viehhaltung auch. Es ist die zweite Erzeugerin des Biers in der Welt. Es ist Ausfuhrland der Motorfahrzeuge (z.B. AUDI, Mercedes, BMW, Porsche, Volkswagen, Opel), Stahlzeuge (jekleni izdelki), Nahrungen (hrana), Chemikalien, anderen Maschinen und Kunststoffe (umetne mase). </w:t>
      </w:r>
    </w:p>
    <w:p w14:paraId="38DE3E68" w14:textId="77777777" w:rsidR="00FF5F5E" w:rsidRDefault="00FF5F5E">
      <w:pPr>
        <w:rPr>
          <w:rFonts w:ascii="ch" w:hAnsi="ch"/>
        </w:rPr>
      </w:pPr>
    </w:p>
    <w:p w14:paraId="410CFEE9" w14:textId="77777777" w:rsidR="00FF5F5E" w:rsidRDefault="00360536">
      <w:pPr>
        <w:numPr>
          <w:ilvl w:val="0"/>
          <w:numId w:val="5"/>
        </w:numPr>
        <w:rPr>
          <w:rFonts w:ascii="ch" w:hAnsi="ch"/>
        </w:rPr>
      </w:pPr>
      <w:r>
        <w:rPr>
          <w:rFonts w:ascii="ch" w:hAnsi="ch"/>
        </w:rPr>
        <w:t>Anbauen = gojiti</w:t>
      </w:r>
    </w:p>
    <w:p w14:paraId="2A9C1666" w14:textId="77777777" w:rsidR="00FF5F5E" w:rsidRDefault="00360536">
      <w:pPr>
        <w:numPr>
          <w:ilvl w:val="0"/>
          <w:numId w:val="5"/>
        </w:numPr>
        <w:rPr>
          <w:rFonts w:ascii="ch" w:hAnsi="ch"/>
        </w:rPr>
      </w:pPr>
      <w:r>
        <w:rPr>
          <w:rFonts w:ascii="ch" w:hAnsi="ch"/>
        </w:rPr>
        <w:t>Das Getreide = žito</w:t>
      </w:r>
    </w:p>
    <w:p w14:paraId="41141428" w14:textId="77777777" w:rsidR="00FF5F5E" w:rsidRDefault="00360536">
      <w:pPr>
        <w:numPr>
          <w:ilvl w:val="0"/>
          <w:numId w:val="5"/>
        </w:numPr>
        <w:rPr>
          <w:rFonts w:ascii="ch" w:hAnsi="ch"/>
        </w:rPr>
      </w:pPr>
      <w:r>
        <w:rPr>
          <w:rFonts w:ascii="ch" w:hAnsi="ch"/>
        </w:rPr>
        <w:t>Entwickelt = razvito</w:t>
      </w:r>
    </w:p>
    <w:p w14:paraId="3A5618D9" w14:textId="77777777" w:rsidR="00FF5F5E" w:rsidRDefault="00360536">
      <w:pPr>
        <w:numPr>
          <w:ilvl w:val="0"/>
          <w:numId w:val="5"/>
        </w:numPr>
        <w:rPr>
          <w:rFonts w:ascii="ch" w:hAnsi="ch"/>
        </w:rPr>
      </w:pPr>
      <w:r>
        <w:rPr>
          <w:rFonts w:ascii="ch" w:hAnsi="ch"/>
        </w:rPr>
        <w:t>Die Viehhaltung = živinoreja</w:t>
      </w:r>
    </w:p>
    <w:p w14:paraId="14042044" w14:textId="77777777" w:rsidR="00FF5F5E" w:rsidRDefault="00360536">
      <w:pPr>
        <w:numPr>
          <w:ilvl w:val="0"/>
          <w:numId w:val="5"/>
        </w:numPr>
        <w:rPr>
          <w:rFonts w:ascii="ch" w:hAnsi="ch"/>
        </w:rPr>
      </w:pPr>
      <w:r>
        <w:rPr>
          <w:rFonts w:ascii="ch" w:hAnsi="ch"/>
        </w:rPr>
        <w:t>Der Erzeuger = proizvajalec</w:t>
      </w:r>
    </w:p>
    <w:p w14:paraId="7D568599" w14:textId="77777777" w:rsidR="00FF5F5E" w:rsidRDefault="00360536">
      <w:pPr>
        <w:numPr>
          <w:ilvl w:val="0"/>
          <w:numId w:val="5"/>
        </w:numPr>
        <w:rPr>
          <w:rFonts w:ascii="ch" w:hAnsi="ch"/>
        </w:rPr>
      </w:pPr>
      <w:r>
        <w:rPr>
          <w:rFonts w:ascii="ch" w:hAnsi="ch"/>
        </w:rPr>
        <w:t>Das Audfuhrland= država izvoznica</w:t>
      </w:r>
    </w:p>
    <w:p w14:paraId="7B5047EC" w14:textId="77777777" w:rsidR="00FF5F5E" w:rsidRDefault="00FF5F5E">
      <w:pPr>
        <w:rPr>
          <w:rFonts w:ascii="ch" w:hAnsi="ch"/>
        </w:rPr>
      </w:pPr>
    </w:p>
    <w:p w14:paraId="51E426FD" w14:textId="77777777" w:rsidR="00FF5F5E" w:rsidRDefault="00360536">
      <w:pPr>
        <w:pStyle w:val="Heading2"/>
      </w:pPr>
      <w:r>
        <w:t>Religionsbekenntnis</w:t>
      </w:r>
    </w:p>
    <w:p w14:paraId="38B8944C" w14:textId="77777777" w:rsidR="00FF5F5E" w:rsidRDefault="00FF5F5E">
      <w:pPr>
        <w:jc w:val="center"/>
        <w:rPr>
          <w:rFonts w:ascii="ch" w:hAnsi="ch"/>
          <w:b/>
          <w:bCs/>
          <w:sz w:val="36"/>
          <w:u w:val="single"/>
        </w:rPr>
      </w:pPr>
    </w:p>
    <w:p w14:paraId="1C1E0007" w14:textId="77777777" w:rsidR="00FF5F5E" w:rsidRDefault="00360536">
      <w:pPr>
        <w:rPr>
          <w:rFonts w:ascii="ch" w:hAnsi="ch"/>
        </w:rPr>
      </w:pPr>
      <w:r>
        <w:rPr>
          <w:rFonts w:ascii="ch" w:hAnsi="ch"/>
        </w:rPr>
        <w:t>Es gibt am meisten Christenheit und Protestanten.</w:t>
      </w:r>
    </w:p>
    <w:p w14:paraId="45F3CCE8" w14:textId="77777777" w:rsidR="00FF5F5E" w:rsidRDefault="00FF5F5E">
      <w:pPr>
        <w:rPr>
          <w:rFonts w:ascii="ch" w:hAnsi="ch"/>
        </w:rPr>
      </w:pPr>
    </w:p>
    <w:p w14:paraId="3508BB3F" w14:textId="77777777" w:rsidR="00FF5F5E" w:rsidRDefault="00360536">
      <w:pPr>
        <w:pStyle w:val="Heading2"/>
      </w:pPr>
      <w:r>
        <w:t>Die neuere Geschichte</w:t>
      </w:r>
    </w:p>
    <w:p w14:paraId="2B0426FF" w14:textId="77777777" w:rsidR="00FF5F5E" w:rsidRDefault="00FF5F5E">
      <w:pPr>
        <w:jc w:val="center"/>
        <w:rPr>
          <w:rFonts w:ascii="ch" w:hAnsi="ch"/>
          <w:b/>
          <w:bCs/>
          <w:sz w:val="36"/>
          <w:u w:val="single"/>
        </w:rPr>
      </w:pPr>
    </w:p>
    <w:p w14:paraId="5958C693" w14:textId="77777777" w:rsidR="00FF5F5E" w:rsidRDefault="00360536">
      <w:pPr>
        <w:rPr>
          <w:rFonts w:ascii="ch" w:hAnsi="ch"/>
        </w:rPr>
      </w:pPr>
      <w:r>
        <w:rPr>
          <w:rFonts w:ascii="ch" w:hAnsi="ch"/>
        </w:rPr>
        <w:t xml:space="preserve">Deutschland, das wir heute kennen, ist am Oktober 1990 entstanden, als Deutsche Demokratische Republik hat sich dem Bundesrepublik Deutschland angeschlossen. </w:t>
      </w:r>
    </w:p>
    <w:p w14:paraId="3DC6C93F" w14:textId="77777777" w:rsidR="00FF5F5E" w:rsidRDefault="00360536">
      <w:pPr>
        <w:rPr>
          <w:rFonts w:ascii="ch" w:hAnsi="ch"/>
        </w:rPr>
      </w:pPr>
      <w:r>
        <w:rPr>
          <w:rFonts w:ascii="ch" w:hAnsi="ch"/>
        </w:rPr>
        <w:t>Das war die Ende der deutsche Frage. Das Gebiet (ozemlje) des Deutschlands haben sowjetische, britische, amerikanische und franz</w:t>
      </w:r>
      <w:r>
        <w:rPr>
          <w:rFonts w:ascii="ch" w:hAnsi="ch" w:hint="eastAsia"/>
        </w:rPr>
        <w:t>ö</w:t>
      </w:r>
      <w:r>
        <w:rPr>
          <w:rFonts w:ascii="ch" w:hAnsi="ch"/>
        </w:rPr>
        <w:t>sische Machte besetzt; das Bundesrepublik Deutschland haben  britische, amerikanische und franz</w:t>
      </w:r>
      <w:r>
        <w:rPr>
          <w:rFonts w:ascii="ch" w:hAnsi="ch" w:hint="eastAsia"/>
        </w:rPr>
        <w:t xml:space="preserve">ösische Machte besetzt. </w:t>
      </w:r>
      <w:r>
        <w:rPr>
          <w:rFonts w:ascii="ch" w:hAnsi="ch"/>
        </w:rPr>
        <w:t>Die Hauptstadt war Bonn. Die Deutsche Demokratische Republik haben sowjetische Machte besetzt. Die Hauptstadt war der unterteilte Berlin.</w:t>
      </w:r>
    </w:p>
    <w:p w14:paraId="0E23598B" w14:textId="77777777" w:rsidR="00FF5F5E" w:rsidRDefault="00FF5F5E">
      <w:pPr>
        <w:rPr>
          <w:rFonts w:ascii="ch" w:hAnsi="ch"/>
        </w:rPr>
      </w:pPr>
    </w:p>
    <w:p w14:paraId="7D2EF34C" w14:textId="77777777" w:rsidR="00FF5F5E" w:rsidRDefault="00360536">
      <w:pPr>
        <w:numPr>
          <w:ilvl w:val="0"/>
          <w:numId w:val="7"/>
        </w:numPr>
        <w:rPr>
          <w:rFonts w:ascii="ch" w:hAnsi="ch"/>
        </w:rPr>
      </w:pPr>
      <w:r>
        <w:rPr>
          <w:rFonts w:ascii="ch" w:hAnsi="ch"/>
        </w:rPr>
        <w:t>Sich anschlie</w:t>
      </w:r>
      <w:r>
        <w:rPr>
          <w:rFonts w:ascii="ch" w:hAnsi="ch" w:hint="eastAsia"/>
        </w:rPr>
        <w:t>ßen = pridružiti se</w:t>
      </w:r>
    </w:p>
    <w:p w14:paraId="0D38A798" w14:textId="77777777" w:rsidR="00FF5F5E" w:rsidRDefault="00360536">
      <w:pPr>
        <w:numPr>
          <w:ilvl w:val="0"/>
          <w:numId w:val="7"/>
        </w:numPr>
        <w:rPr>
          <w:rFonts w:ascii="ch" w:hAnsi="ch"/>
        </w:rPr>
      </w:pPr>
      <w:r>
        <w:rPr>
          <w:rFonts w:ascii="ch" w:hAnsi="ch"/>
        </w:rPr>
        <w:t>Das Gebiet = ozemlje</w:t>
      </w:r>
    </w:p>
    <w:p w14:paraId="518224CB" w14:textId="77777777" w:rsidR="00FF5F5E" w:rsidRDefault="00360536">
      <w:pPr>
        <w:numPr>
          <w:ilvl w:val="0"/>
          <w:numId w:val="7"/>
        </w:numPr>
        <w:rPr>
          <w:rFonts w:ascii="ch" w:hAnsi="ch"/>
        </w:rPr>
      </w:pPr>
      <w:r>
        <w:rPr>
          <w:rFonts w:ascii="ch" w:hAnsi="ch"/>
        </w:rPr>
        <w:t>Die Macht = sila</w:t>
      </w:r>
    </w:p>
    <w:p w14:paraId="08CA70E4" w14:textId="77777777" w:rsidR="00FF5F5E" w:rsidRDefault="00360536">
      <w:pPr>
        <w:numPr>
          <w:ilvl w:val="0"/>
          <w:numId w:val="7"/>
        </w:numPr>
        <w:rPr>
          <w:rFonts w:ascii="ch" w:hAnsi="ch"/>
        </w:rPr>
      </w:pPr>
      <w:r>
        <w:rPr>
          <w:rFonts w:ascii="ch" w:hAnsi="ch"/>
        </w:rPr>
        <w:t>Unterteilt = razdeljen</w:t>
      </w:r>
    </w:p>
    <w:p w14:paraId="595998F1" w14:textId="77777777" w:rsidR="00FF5F5E" w:rsidRDefault="00FF5F5E">
      <w:pPr>
        <w:rPr>
          <w:rFonts w:ascii="ch" w:hAnsi="ch"/>
        </w:rPr>
      </w:pPr>
    </w:p>
    <w:p w14:paraId="5D4D45A4" w14:textId="77777777" w:rsidR="00FF5F5E" w:rsidRDefault="00360536">
      <w:pPr>
        <w:rPr>
          <w:rFonts w:ascii="ch" w:hAnsi="ch"/>
        </w:rPr>
      </w:pPr>
      <w:r>
        <w:rPr>
          <w:rFonts w:ascii="ch" w:hAnsi="ch"/>
        </w:rPr>
        <w:lastRenderedPageBreak/>
        <w:t>Bundesrepublik Deutschland hatte im kapitalistischen System einen gro</w:t>
      </w:r>
      <w:r>
        <w:rPr>
          <w:rFonts w:ascii="ch" w:hAnsi="ch" w:hint="eastAsia"/>
        </w:rPr>
        <w:t>ße</w:t>
      </w:r>
      <w:r>
        <w:rPr>
          <w:rFonts w:ascii="ch" w:hAnsi="ch"/>
        </w:rPr>
        <w:t>n</w:t>
      </w:r>
      <w:r>
        <w:rPr>
          <w:rFonts w:ascii="ch" w:hAnsi="ch" w:hint="eastAsia"/>
        </w:rPr>
        <w:t xml:space="preserve"> </w:t>
      </w:r>
      <w:r>
        <w:rPr>
          <w:rFonts w:ascii="ch" w:hAnsi="ch"/>
        </w:rPr>
        <w:t>wirtschaftlichen Fortschritt (napredek), w</w:t>
      </w:r>
      <w:r>
        <w:rPr>
          <w:rFonts w:ascii="ch" w:hAnsi="ch" w:hint="eastAsia"/>
        </w:rPr>
        <w:t>ährend Deutsche Demokratische Republik</w:t>
      </w:r>
      <w:r>
        <w:rPr>
          <w:rFonts w:ascii="ch" w:hAnsi="ch"/>
        </w:rPr>
        <w:t xml:space="preserve"> zur</w:t>
      </w:r>
      <w:r>
        <w:rPr>
          <w:rFonts w:ascii="ch" w:hAnsi="ch" w:hint="eastAsia"/>
        </w:rPr>
        <w:t>ückgeblieben</w:t>
      </w:r>
      <w:r>
        <w:rPr>
          <w:rFonts w:ascii="ch" w:hAnsi="ch"/>
        </w:rPr>
        <w:t xml:space="preserve"> (zaostajati)</w:t>
      </w:r>
      <w:r>
        <w:rPr>
          <w:rFonts w:ascii="ch" w:hAnsi="ch" w:hint="eastAsia"/>
        </w:rPr>
        <w:t xml:space="preserve"> ist.</w:t>
      </w:r>
    </w:p>
    <w:p w14:paraId="78759A96" w14:textId="77777777" w:rsidR="00FF5F5E" w:rsidRDefault="00FF5F5E">
      <w:pPr>
        <w:rPr>
          <w:rFonts w:ascii="ch" w:hAnsi="ch"/>
        </w:rPr>
      </w:pPr>
    </w:p>
    <w:p w14:paraId="52B86FEA" w14:textId="77777777" w:rsidR="00FF5F5E" w:rsidRDefault="00360536">
      <w:pPr>
        <w:numPr>
          <w:ilvl w:val="0"/>
          <w:numId w:val="8"/>
        </w:numPr>
        <w:rPr>
          <w:rFonts w:ascii="ch" w:hAnsi="ch"/>
        </w:rPr>
      </w:pPr>
      <w:r>
        <w:rPr>
          <w:rFonts w:ascii="ch" w:hAnsi="ch"/>
        </w:rPr>
        <w:t>Der Fortschritt = napredek</w:t>
      </w:r>
    </w:p>
    <w:p w14:paraId="08AA54EE" w14:textId="77777777" w:rsidR="00FF5F5E" w:rsidRDefault="00360536">
      <w:pPr>
        <w:numPr>
          <w:ilvl w:val="0"/>
          <w:numId w:val="8"/>
        </w:numPr>
        <w:rPr>
          <w:rFonts w:ascii="ch" w:hAnsi="ch"/>
        </w:rPr>
      </w:pPr>
      <w:r>
        <w:rPr>
          <w:rFonts w:ascii="ch" w:hAnsi="ch"/>
        </w:rPr>
        <w:t>Zur</w:t>
      </w:r>
      <w:r>
        <w:rPr>
          <w:rFonts w:ascii="ch" w:hAnsi="ch" w:hint="eastAsia"/>
        </w:rPr>
        <w:t>ückbleiben</w:t>
      </w:r>
      <w:r>
        <w:rPr>
          <w:rFonts w:ascii="ch" w:hAnsi="ch"/>
        </w:rPr>
        <w:t xml:space="preserve"> = zaostajati</w:t>
      </w:r>
    </w:p>
    <w:p w14:paraId="0988D7AD" w14:textId="77777777" w:rsidR="00FF5F5E" w:rsidRDefault="00FF5F5E">
      <w:pPr>
        <w:rPr>
          <w:rFonts w:ascii="ch" w:hAnsi="ch"/>
        </w:rPr>
      </w:pPr>
    </w:p>
    <w:p w14:paraId="61C6B793" w14:textId="77777777" w:rsidR="00FF5F5E" w:rsidRDefault="00FF5F5E">
      <w:pPr>
        <w:rPr>
          <w:rFonts w:ascii="ch" w:hAnsi="ch"/>
        </w:rPr>
      </w:pPr>
    </w:p>
    <w:p w14:paraId="1F7D774B" w14:textId="77777777" w:rsidR="00FF5F5E" w:rsidRDefault="00360536">
      <w:pPr>
        <w:jc w:val="center"/>
        <w:rPr>
          <w:rFonts w:ascii="ch" w:hAnsi="ch"/>
          <w:b/>
          <w:bCs/>
          <w:sz w:val="36"/>
          <w:u w:val="single"/>
        </w:rPr>
      </w:pPr>
      <w:r>
        <w:rPr>
          <w:rFonts w:ascii="ch" w:hAnsi="ch"/>
          <w:b/>
          <w:bCs/>
          <w:sz w:val="36"/>
          <w:u w:val="single"/>
        </w:rPr>
        <w:t>Die ber</w:t>
      </w:r>
      <w:r>
        <w:rPr>
          <w:b/>
          <w:bCs/>
          <w:sz w:val="36"/>
          <w:u w:val="single"/>
        </w:rPr>
        <w:t>ü</w:t>
      </w:r>
      <w:r>
        <w:rPr>
          <w:rFonts w:ascii="ch" w:hAnsi="ch"/>
          <w:b/>
          <w:bCs/>
          <w:sz w:val="36"/>
          <w:u w:val="single"/>
        </w:rPr>
        <w:t>hmten Sehensw</w:t>
      </w:r>
      <w:r>
        <w:rPr>
          <w:b/>
          <w:bCs/>
          <w:sz w:val="36"/>
          <w:u w:val="single"/>
        </w:rPr>
        <w:t>ü</w:t>
      </w:r>
      <w:r>
        <w:rPr>
          <w:rFonts w:ascii="ch" w:hAnsi="ch"/>
          <w:b/>
          <w:bCs/>
          <w:sz w:val="36"/>
          <w:u w:val="single"/>
        </w:rPr>
        <w:t>rdigkeiten</w:t>
      </w:r>
    </w:p>
    <w:p w14:paraId="2B563983" w14:textId="77777777" w:rsidR="00FF5F5E" w:rsidRDefault="00FF5F5E">
      <w:pPr>
        <w:jc w:val="center"/>
        <w:rPr>
          <w:rFonts w:ascii="ch" w:hAnsi="ch"/>
          <w:b/>
          <w:bCs/>
          <w:sz w:val="36"/>
          <w:u w:val="single"/>
        </w:rPr>
      </w:pPr>
    </w:p>
    <w:p w14:paraId="25E91216" w14:textId="77777777" w:rsidR="00FF5F5E" w:rsidRDefault="00360536">
      <w:pPr>
        <w:rPr>
          <w:rFonts w:ascii="ch" w:hAnsi="ch"/>
        </w:rPr>
      </w:pPr>
      <w:r>
        <w:rPr>
          <w:rFonts w:ascii="ch" w:hAnsi="ch"/>
        </w:rPr>
        <w:t>Die ber</w:t>
      </w:r>
      <w:r>
        <w:t>ü</w:t>
      </w:r>
      <w:r>
        <w:rPr>
          <w:rFonts w:ascii="ch" w:hAnsi="ch"/>
        </w:rPr>
        <w:t xml:space="preserve">hmsten sind sicher die Berliner Mauer und das Brandenburger Tor. Die Mauer in Berlin war mehr als 150 Kilometer lang und hat einmal Osten und Westen Berlin geteilt. Es ist am 9. November 1989 gefallen. </w:t>
      </w:r>
    </w:p>
    <w:p w14:paraId="79679202" w14:textId="77777777" w:rsidR="00FF5F5E" w:rsidRDefault="00360536">
      <w:pPr>
        <w:rPr>
          <w:rFonts w:ascii="ch" w:hAnsi="ch"/>
        </w:rPr>
      </w:pPr>
      <w:r>
        <w:rPr>
          <w:rFonts w:ascii="ch" w:hAnsi="ch"/>
        </w:rPr>
        <w:t>Das Brandenburger Tor steht ganz in der N</w:t>
      </w:r>
      <w:r>
        <w:t>ä</w:t>
      </w:r>
      <w:r>
        <w:rPr>
          <w:rFonts w:ascii="ch" w:hAnsi="ch"/>
        </w:rPr>
        <w:t>he der ehemaligen Grenze zwischen Osten und Westen Deutschland. Es bekam das Symbol des vereinigten Deutschlands. Es wurde im 1791 in Berlin gebaut und ist 19 Meter hoch.</w:t>
      </w:r>
    </w:p>
    <w:p w14:paraId="15594386" w14:textId="77777777" w:rsidR="00FF5F5E" w:rsidRDefault="00FF5F5E">
      <w:pPr>
        <w:rPr>
          <w:rFonts w:ascii="ch" w:hAnsi="ch"/>
        </w:rPr>
      </w:pPr>
    </w:p>
    <w:p w14:paraId="1C803BA1" w14:textId="77777777" w:rsidR="00FF5F5E" w:rsidRDefault="00FF5F5E"/>
    <w:p w14:paraId="7E7C620E" w14:textId="77777777" w:rsidR="00FF5F5E" w:rsidRDefault="00360536">
      <w:pPr>
        <w:pStyle w:val="Heading2"/>
        <w:rPr>
          <w:rFonts w:ascii="Times New Roman" w:hAnsi="Times New Roman"/>
        </w:rPr>
      </w:pPr>
      <w:r>
        <w:rPr>
          <w:rFonts w:ascii="Times New Roman" w:hAnsi="Times New Roman"/>
        </w:rPr>
        <w:t>Bundesländer</w:t>
      </w:r>
    </w:p>
    <w:p w14:paraId="04CAB9BC" w14:textId="77777777" w:rsidR="00FF5F5E" w:rsidRDefault="00FF5F5E"/>
    <w:p w14:paraId="70442481" w14:textId="77777777" w:rsidR="00FF5F5E" w:rsidRDefault="00360536">
      <w:pPr>
        <w:numPr>
          <w:ilvl w:val="0"/>
          <w:numId w:val="3"/>
        </w:numPr>
        <w:rPr>
          <w:b/>
          <w:bCs/>
          <w:u w:val="single"/>
        </w:rPr>
      </w:pPr>
      <w:r>
        <w:rPr>
          <w:b/>
          <w:bCs/>
          <w:u w:val="single"/>
        </w:rPr>
        <w:t>Baden-Württemberg</w:t>
      </w:r>
    </w:p>
    <w:p w14:paraId="01396672" w14:textId="77777777" w:rsidR="00FF5F5E" w:rsidRDefault="00FF5F5E">
      <w:pPr>
        <w:ind w:left="360"/>
        <w:rPr>
          <w:b/>
          <w:bCs/>
          <w:u w:val="single"/>
        </w:rPr>
      </w:pPr>
    </w:p>
    <w:p w14:paraId="121BE761" w14:textId="77777777" w:rsidR="00FF5F5E" w:rsidRDefault="00360536">
      <w:r>
        <w:t>Es ist das Bundesland des Deutschlands, das liegt im Südenwesten des Staates. Es ist das dritte größte Land, wie auf der Einwohnerschaft als auch auf der Fläche.</w:t>
      </w:r>
    </w:p>
    <w:p w14:paraId="53881E0C" w14:textId="77777777" w:rsidR="00FF5F5E" w:rsidRDefault="00FF5F5E"/>
    <w:p w14:paraId="27F5A557" w14:textId="77777777" w:rsidR="00FF5F5E" w:rsidRDefault="00360536">
      <w:pPr>
        <w:numPr>
          <w:ilvl w:val="0"/>
          <w:numId w:val="3"/>
        </w:numPr>
        <w:rPr>
          <w:b/>
          <w:bCs/>
          <w:u w:val="single"/>
        </w:rPr>
      </w:pPr>
      <w:r>
        <w:rPr>
          <w:b/>
          <w:bCs/>
          <w:u w:val="single"/>
        </w:rPr>
        <w:t>Bayern</w:t>
      </w:r>
    </w:p>
    <w:p w14:paraId="15D4B6DA" w14:textId="77777777" w:rsidR="00FF5F5E" w:rsidRDefault="00FF5F5E">
      <w:pPr>
        <w:ind w:left="360"/>
        <w:rPr>
          <w:b/>
          <w:bCs/>
          <w:u w:val="single"/>
        </w:rPr>
      </w:pPr>
    </w:p>
    <w:p w14:paraId="1C777E2C" w14:textId="77777777" w:rsidR="00FF5F5E" w:rsidRDefault="00360536">
      <w:r>
        <w:t>Bayern liegt ganz im Süden Deutschlands. Die Fläche misst 70.000km</w:t>
      </w:r>
      <w:r>
        <w:rPr>
          <w:vertAlign w:val="superscript"/>
        </w:rPr>
        <w:t xml:space="preserve">2 </w:t>
      </w:r>
      <w:r>
        <w:t>. Es hat 12,4 Millionen Einwöhner. Die Hauptstadt ist München. München ist die dritte größte Stadt in Deutschland. Es liegt am Isar (reka).</w:t>
      </w:r>
    </w:p>
    <w:p w14:paraId="2F302192" w14:textId="77777777" w:rsidR="00FF5F5E" w:rsidRDefault="00FF5F5E"/>
    <w:p w14:paraId="6484B1BB" w14:textId="77777777" w:rsidR="00FF5F5E" w:rsidRDefault="00360536">
      <w:pPr>
        <w:numPr>
          <w:ilvl w:val="0"/>
          <w:numId w:val="3"/>
        </w:numPr>
        <w:rPr>
          <w:b/>
          <w:bCs/>
          <w:u w:val="single"/>
        </w:rPr>
      </w:pPr>
      <w:r>
        <w:rPr>
          <w:b/>
          <w:bCs/>
          <w:u w:val="single"/>
        </w:rPr>
        <w:t>Berlin</w:t>
      </w:r>
    </w:p>
    <w:p w14:paraId="51A34F04" w14:textId="77777777" w:rsidR="00FF5F5E" w:rsidRDefault="00FF5F5E">
      <w:pPr>
        <w:ind w:left="360"/>
        <w:rPr>
          <w:b/>
          <w:bCs/>
          <w:u w:val="single"/>
        </w:rPr>
      </w:pPr>
    </w:p>
    <w:p w14:paraId="011B1E81" w14:textId="77777777" w:rsidR="00FF5F5E" w:rsidRDefault="00360536">
      <w:r>
        <w:t xml:space="preserve">Berlin ist die Hauptstadt Deutschlands und auch ein Bundesland und die größte Stadt in ganzem Staat. Berlin liegt am Spree und Havel. Am September 2004 hat eine deutsche Zeitschrift die Meinungsumfrage gemacht. Das Ergebnis: 12% der Osten Deutsche und 25% der Westen Deutsche wünschen sich, dass die Mauer wieder eingesetzt wird. </w:t>
      </w:r>
    </w:p>
    <w:p w14:paraId="086DEA5F" w14:textId="77777777" w:rsidR="00FF5F5E" w:rsidRDefault="00FF5F5E"/>
    <w:p w14:paraId="7BC4F821" w14:textId="77777777" w:rsidR="00FF5F5E" w:rsidRDefault="00360536">
      <w:pPr>
        <w:numPr>
          <w:ilvl w:val="0"/>
          <w:numId w:val="3"/>
        </w:numPr>
      </w:pPr>
      <w:r>
        <w:t>Der Zeitschrift = časopis</w:t>
      </w:r>
    </w:p>
    <w:p w14:paraId="4E70097A" w14:textId="77777777" w:rsidR="00FF5F5E" w:rsidRDefault="00360536">
      <w:pPr>
        <w:numPr>
          <w:ilvl w:val="0"/>
          <w:numId w:val="3"/>
        </w:numPr>
      </w:pPr>
      <w:r>
        <w:t>Die Meinungsumfrage = anketa</w:t>
      </w:r>
    </w:p>
    <w:p w14:paraId="3B287CBD" w14:textId="77777777" w:rsidR="00FF5F5E" w:rsidRDefault="00FF5F5E"/>
    <w:p w14:paraId="1B463C53" w14:textId="77777777" w:rsidR="00FF5F5E" w:rsidRDefault="00FF5F5E"/>
    <w:p w14:paraId="7084F193" w14:textId="77777777" w:rsidR="00FF5F5E" w:rsidRDefault="00FF5F5E"/>
    <w:p w14:paraId="373481CC" w14:textId="77777777" w:rsidR="00FF5F5E" w:rsidRDefault="00FF5F5E"/>
    <w:p w14:paraId="74645070" w14:textId="77777777" w:rsidR="00FF5F5E" w:rsidRDefault="00FF5F5E"/>
    <w:p w14:paraId="476ED704" w14:textId="77777777" w:rsidR="00FF5F5E" w:rsidRDefault="00FF5F5E"/>
    <w:p w14:paraId="023B97E3" w14:textId="77777777" w:rsidR="00FF5F5E" w:rsidRDefault="00FF5F5E"/>
    <w:p w14:paraId="433E945D" w14:textId="77777777" w:rsidR="00FF5F5E" w:rsidRDefault="00360536">
      <w:pPr>
        <w:numPr>
          <w:ilvl w:val="0"/>
          <w:numId w:val="3"/>
        </w:numPr>
        <w:rPr>
          <w:b/>
          <w:bCs/>
          <w:u w:val="single"/>
        </w:rPr>
      </w:pPr>
      <w:r>
        <w:rPr>
          <w:b/>
          <w:bCs/>
          <w:u w:val="single"/>
        </w:rPr>
        <w:lastRenderedPageBreak/>
        <w:t>Brandenburg</w:t>
      </w:r>
    </w:p>
    <w:p w14:paraId="52CE96C4" w14:textId="77777777" w:rsidR="00FF5F5E" w:rsidRDefault="00360536">
      <w:pPr>
        <w:numPr>
          <w:ilvl w:val="0"/>
          <w:numId w:val="3"/>
        </w:numPr>
        <w:rPr>
          <w:b/>
          <w:bCs/>
          <w:u w:val="single"/>
        </w:rPr>
      </w:pPr>
      <w:r>
        <w:rPr>
          <w:b/>
          <w:bCs/>
          <w:u w:val="single"/>
        </w:rPr>
        <w:t>Bremen</w:t>
      </w:r>
    </w:p>
    <w:p w14:paraId="5A7ACC05" w14:textId="77777777" w:rsidR="00FF5F5E" w:rsidRDefault="00360536">
      <w:pPr>
        <w:numPr>
          <w:ilvl w:val="0"/>
          <w:numId w:val="3"/>
        </w:numPr>
      </w:pPr>
      <w:r>
        <w:rPr>
          <w:b/>
          <w:bCs/>
          <w:u w:val="single"/>
        </w:rPr>
        <w:t>Hamburg</w:t>
      </w:r>
    </w:p>
    <w:p w14:paraId="33F1CE75" w14:textId="77777777" w:rsidR="00FF5F5E" w:rsidRDefault="00FF5F5E">
      <w:pPr>
        <w:ind w:left="360"/>
      </w:pPr>
    </w:p>
    <w:p w14:paraId="5E8A34E5" w14:textId="77777777" w:rsidR="00FF5F5E" w:rsidRDefault="00360536">
      <w:r>
        <w:t>Hamburg ist die zweite größte Stadt Deutschlands. Hamburg hat den hauptsächlichen Hafen in Deutschland. Die Stadt liegt zwischen Flüssen wie Alster, Bille und Alba. 100 Kilometer gegen Nordwesten legen 3 Insel: Neuwerk, Scharhörn und Nigehörn.</w:t>
      </w:r>
    </w:p>
    <w:p w14:paraId="771C1F96" w14:textId="77777777" w:rsidR="00FF5F5E" w:rsidRDefault="00FF5F5E"/>
    <w:p w14:paraId="0CF4BB00" w14:textId="77777777" w:rsidR="00FF5F5E" w:rsidRDefault="00FF5F5E"/>
    <w:p w14:paraId="23B6AC12" w14:textId="77777777" w:rsidR="00FF5F5E" w:rsidRDefault="00360536">
      <w:pPr>
        <w:numPr>
          <w:ilvl w:val="0"/>
          <w:numId w:val="3"/>
        </w:numPr>
        <w:rPr>
          <w:b/>
          <w:bCs/>
          <w:u w:val="single"/>
        </w:rPr>
      </w:pPr>
      <w:r>
        <w:rPr>
          <w:b/>
          <w:bCs/>
          <w:u w:val="single"/>
        </w:rPr>
        <w:t>Hessen</w:t>
      </w:r>
    </w:p>
    <w:p w14:paraId="31F3E371" w14:textId="77777777" w:rsidR="00FF5F5E" w:rsidRDefault="00FF5F5E">
      <w:pPr>
        <w:ind w:left="360"/>
        <w:rPr>
          <w:b/>
          <w:bCs/>
          <w:u w:val="single"/>
        </w:rPr>
      </w:pPr>
    </w:p>
    <w:p w14:paraId="746922AA" w14:textId="77777777" w:rsidR="00FF5F5E" w:rsidRDefault="00360536">
      <w:r>
        <w:t xml:space="preserve">Frankfurt am Main ist die größte Stadt in Hessen und die fünfte größte Stadt in Deutschland. Lange Zeit war Frankfurt politisches Zentrum und inoffiziele Hauptstadt Deutschlands. Frankfurt hat eine lange finanzielle Tradition. Es ist eine aus reichsten Städte Europas. Mit ausgezeichnete Infrastruktur und mit dem wichtigsten Flughafen ist Frankfurt die Verkehrszentrum des Deutschlands. In Frankfurt gibt es auch viele Hochhäuser, viele Kultureinrichtungen (kulturne ustanove) und Bildungeinrichtungen (izobraževalne ustanove) wie z.B. Johann Wolfgang Goethe Universität. Es gibt auch viele Museen, die am Mein stehen. Das heißt </w:t>
      </w:r>
      <w:r>
        <w:rPr>
          <w:i/>
          <w:iCs/>
        </w:rPr>
        <w:t>Museumsufer</w:t>
      </w:r>
      <w:r>
        <w:t>.</w:t>
      </w:r>
    </w:p>
    <w:p w14:paraId="0063D1F1" w14:textId="77777777" w:rsidR="00FF5F5E" w:rsidRDefault="00360536">
      <w:r>
        <w:t xml:space="preserve">Frankfurt hat auch einen großen botanischen Garten, </w:t>
      </w:r>
      <w:r>
        <w:rPr>
          <w:i/>
          <w:iCs/>
        </w:rPr>
        <w:t>Palmengarten</w:t>
      </w:r>
      <w:r>
        <w:t xml:space="preserve"> genannt.</w:t>
      </w:r>
    </w:p>
    <w:p w14:paraId="1079B989" w14:textId="77777777" w:rsidR="00FF5F5E" w:rsidRDefault="00FF5F5E"/>
    <w:p w14:paraId="28CF6BFA" w14:textId="77777777" w:rsidR="00FF5F5E" w:rsidRDefault="00360536">
      <w:pPr>
        <w:numPr>
          <w:ilvl w:val="0"/>
          <w:numId w:val="3"/>
        </w:numPr>
        <w:rPr>
          <w:b/>
          <w:bCs/>
          <w:u w:val="single"/>
        </w:rPr>
      </w:pPr>
      <w:r>
        <w:rPr>
          <w:b/>
          <w:bCs/>
          <w:u w:val="single"/>
        </w:rPr>
        <w:t>Mecklenburg-Vorpommern</w:t>
      </w:r>
    </w:p>
    <w:p w14:paraId="386E284C" w14:textId="77777777" w:rsidR="00FF5F5E" w:rsidRDefault="00360536">
      <w:pPr>
        <w:numPr>
          <w:ilvl w:val="0"/>
          <w:numId w:val="3"/>
        </w:numPr>
        <w:rPr>
          <w:b/>
          <w:bCs/>
          <w:u w:val="single"/>
        </w:rPr>
      </w:pPr>
      <w:r>
        <w:rPr>
          <w:b/>
          <w:bCs/>
          <w:u w:val="single"/>
        </w:rPr>
        <w:t>Niedersachsen</w:t>
      </w:r>
    </w:p>
    <w:p w14:paraId="750CCCCA" w14:textId="77777777" w:rsidR="00FF5F5E" w:rsidRDefault="00360536">
      <w:pPr>
        <w:numPr>
          <w:ilvl w:val="0"/>
          <w:numId w:val="3"/>
        </w:numPr>
        <w:rPr>
          <w:b/>
          <w:bCs/>
          <w:u w:val="single"/>
        </w:rPr>
      </w:pPr>
      <w:r>
        <w:rPr>
          <w:b/>
          <w:bCs/>
          <w:u w:val="single"/>
        </w:rPr>
        <w:t>Nordhein-Westfalen</w:t>
      </w:r>
    </w:p>
    <w:p w14:paraId="071951C7" w14:textId="77777777" w:rsidR="00FF5F5E" w:rsidRDefault="00360536">
      <w:pPr>
        <w:numPr>
          <w:ilvl w:val="0"/>
          <w:numId w:val="3"/>
        </w:numPr>
        <w:rPr>
          <w:b/>
          <w:bCs/>
          <w:u w:val="single"/>
        </w:rPr>
      </w:pPr>
      <w:r>
        <w:rPr>
          <w:b/>
          <w:bCs/>
          <w:u w:val="single"/>
        </w:rPr>
        <w:t>Rheinland-Pfalz</w:t>
      </w:r>
    </w:p>
    <w:p w14:paraId="71630473" w14:textId="77777777" w:rsidR="00FF5F5E" w:rsidRDefault="00360536">
      <w:pPr>
        <w:numPr>
          <w:ilvl w:val="0"/>
          <w:numId w:val="3"/>
        </w:numPr>
        <w:rPr>
          <w:b/>
          <w:bCs/>
          <w:u w:val="single"/>
        </w:rPr>
      </w:pPr>
      <w:r>
        <w:rPr>
          <w:b/>
          <w:bCs/>
          <w:u w:val="single"/>
        </w:rPr>
        <w:t>Saarland</w:t>
      </w:r>
    </w:p>
    <w:p w14:paraId="7EAEA2B7" w14:textId="77777777" w:rsidR="00FF5F5E" w:rsidRDefault="00360536">
      <w:pPr>
        <w:numPr>
          <w:ilvl w:val="0"/>
          <w:numId w:val="3"/>
        </w:numPr>
        <w:rPr>
          <w:b/>
          <w:bCs/>
          <w:u w:val="single"/>
        </w:rPr>
      </w:pPr>
      <w:r>
        <w:rPr>
          <w:b/>
          <w:bCs/>
          <w:u w:val="single"/>
        </w:rPr>
        <w:t>Sachsen</w:t>
      </w:r>
    </w:p>
    <w:p w14:paraId="0CA538E6" w14:textId="77777777" w:rsidR="00FF5F5E" w:rsidRDefault="00360536">
      <w:pPr>
        <w:numPr>
          <w:ilvl w:val="0"/>
          <w:numId w:val="3"/>
        </w:numPr>
        <w:rPr>
          <w:b/>
          <w:bCs/>
          <w:u w:val="single"/>
        </w:rPr>
      </w:pPr>
      <w:r>
        <w:rPr>
          <w:b/>
          <w:bCs/>
          <w:u w:val="single"/>
        </w:rPr>
        <w:t>Sachsen-Anhalt</w:t>
      </w:r>
    </w:p>
    <w:p w14:paraId="3984911E" w14:textId="77777777" w:rsidR="00FF5F5E" w:rsidRDefault="00360536">
      <w:pPr>
        <w:numPr>
          <w:ilvl w:val="0"/>
          <w:numId w:val="3"/>
        </w:numPr>
        <w:rPr>
          <w:b/>
          <w:bCs/>
          <w:u w:val="single"/>
        </w:rPr>
      </w:pPr>
      <w:r>
        <w:rPr>
          <w:b/>
          <w:bCs/>
          <w:u w:val="single"/>
        </w:rPr>
        <w:t>Schleswig-Holstein</w:t>
      </w:r>
    </w:p>
    <w:p w14:paraId="2DC00344" w14:textId="77777777" w:rsidR="00FF5F5E" w:rsidRDefault="00360536">
      <w:pPr>
        <w:numPr>
          <w:ilvl w:val="0"/>
          <w:numId w:val="3"/>
        </w:numPr>
        <w:rPr>
          <w:b/>
          <w:bCs/>
          <w:u w:val="single"/>
        </w:rPr>
      </w:pPr>
      <w:r>
        <w:rPr>
          <w:b/>
          <w:bCs/>
          <w:u w:val="single"/>
        </w:rPr>
        <w:t>Thüringen</w:t>
      </w:r>
    </w:p>
    <w:p w14:paraId="3A4A199A" w14:textId="77777777" w:rsidR="00FF5F5E" w:rsidRDefault="00FF5F5E">
      <w:pPr>
        <w:ind w:left="360"/>
        <w:rPr>
          <w:b/>
          <w:bCs/>
          <w:u w:val="single"/>
        </w:rPr>
      </w:pPr>
    </w:p>
    <w:sectPr w:rsidR="00FF5F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82BED"/>
    <w:multiLevelType w:val="hybridMultilevel"/>
    <w:tmpl w:val="AA68E69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2D6EE1"/>
    <w:multiLevelType w:val="hybridMultilevel"/>
    <w:tmpl w:val="F4423FB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007A7"/>
    <w:multiLevelType w:val="hybridMultilevel"/>
    <w:tmpl w:val="824E5FC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F1028D"/>
    <w:multiLevelType w:val="hybridMultilevel"/>
    <w:tmpl w:val="08ACE9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1905F3"/>
    <w:multiLevelType w:val="hybridMultilevel"/>
    <w:tmpl w:val="E14C9D8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A35291"/>
    <w:multiLevelType w:val="hybridMultilevel"/>
    <w:tmpl w:val="79BCBC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697DB3"/>
    <w:multiLevelType w:val="hybridMultilevel"/>
    <w:tmpl w:val="0E2033E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D24C3E"/>
    <w:multiLevelType w:val="hybridMultilevel"/>
    <w:tmpl w:val="6758F80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0536"/>
    <w:rsid w:val="00360536"/>
    <w:rsid w:val="0050172E"/>
    <w:rsid w:val="00B928FF"/>
    <w:rsid w:val="00FF5F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9A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h" w:hAnsi="ch"/>
      <w:b/>
      <w:bCs/>
      <w:u w:val="single"/>
    </w:rPr>
  </w:style>
  <w:style w:type="paragraph" w:styleId="Heading2">
    <w:name w:val="heading 2"/>
    <w:basedOn w:val="Normal"/>
    <w:next w:val="Normal"/>
    <w:qFormat/>
    <w:pPr>
      <w:keepNext/>
      <w:jc w:val="center"/>
      <w:outlineLvl w:val="1"/>
    </w:pPr>
    <w:rPr>
      <w:rFonts w:ascii="ch" w:hAnsi="ch"/>
      <w:b/>
      <w:bCs/>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2019-05-10T12:39:00Z</dcterms:created>
  <dcterms:modified xsi:type="dcterms:W3CDTF">2019-05-10T12:39:00Z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