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B27" w:rsidRDefault="001D2356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Die ATTRIBUTSÄTZE (Prilastkovi odvisniki)</w:t>
      </w:r>
    </w:p>
    <w:p w:rsidR="00E71B27" w:rsidRDefault="00E71B27"/>
    <w:p w:rsidR="00E71B27" w:rsidRDefault="001D2356">
      <w:pPr>
        <w:rPr>
          <w:b/>
        </w:rPr>
      </w:pPr>
      <w:r>
        <w:t>Veznika:</w:t>
      </w:r>
      <w:r>
        <w:rPr>
          <w:b/>
        </w:rPr>
        <w:t xml:space="preserve"> DAß, OB</w:t>
      </w:r>
    </w:p>
    <w:p w:rsidR="00E71B27" w:rsidRDefault="001D2356">
      <w:pPr>
        <w:rPr>
          <w:b/>
        </w:rPr>
      </w:pPr>
      <w:r>
        <w:t xml:space="preserve">Vprašalnici: </w:t>
      </w:r>
      <w:r>
        <w:rPr>
          <w:b/>
        </w:rPr>
        <w:t>WELCHE/R/S?, WAS FÜR EIN/E?</w:t>
      </w:r>
    </w:p>
    <w:p w:rsidR="00E71B27" w:rsidRDefault="00E71B27">
      <w:pPr>
        <w:rPr>
          <w:b/>
        </w:rPr>
      </w:pPr>
    </w:p>
    <w:p w:rsidR="00E71B27" w:rsidRDefault="001D2356">
      <w:r>
        <w:t xml:space="preserve">Das Holz, </w:t>
      </w:r>
      <w:r>
        <w:rPr>
          <w:b/>
          <w:u w:val="single"/>
        </w:rPr>
        <w:t>das</w:t>
      </w:r>
      <w:r>
        <w:rPr>
          <w:u w:val="single"/>
        </w:rPr>
        <w:t xml:space="preserve"> wir im Sommer haben,</w:t>
      </w:r>
      <w:r>
        <w:t xml:space="preserve"> ist sehr gut.</w:t>
      </w:r>
    </w:p>
    <w:p w:rsidR="00E71B27" w:rsidRDefault="001D2356">
      <w:r>
        <w:rPr>
          <w:b/>
        </w:rPr>
        <w:t xml:space="preserve">Welches </w:t>
      </w:r>
      <w:r>
        <w:t xml:space="preserve">Holz ist sehr gut? - </w:t>
      </w:r>
      <w:r>
        <w:rPr>
          <w:b/>
          <w:u w:val="single"/>
        </w:rPr>
        <w:t>Das</w:t>
      </w:r>
      <w:r>
        <w:rPr>
          <w:u w:val="single"/>
        </w:rPr>
        <w:t xml:space="preserve"> wir im Sommer bekommen haben.</w:t>
      </w:r>
    </w:p>
    <w:p w:rsidR="00E71B27" w:rsidRDefault="00E71B27"/>
    <w:p w:rsidR="00E71B27" w:rsidRDefault="001D2356">
      <w:r>
        <w:t>Er hat den Fehler,</w:t>
      </w:r>
      <w:r>
        <w:rPr>
          <w:b/>
        </w:rPr>
        <w:t xml:space="preserve"> </w:t>
      </w:r>
      <w:r>
        <w:rPr>
          <w:b/>
          <w:u w:val="single"/>
        </w:rPr>
        <w:t>daß</w:t>
      </w:r>
      <w:r>
        <w:rPr>
          <w:u w:val="single"/>
        </w:rPr>
        <w:t xml:space="preserve"> er jeden Tag sehr lange schläft</w:t>
      </w:r>
      <w:r>
        <w:t>.</w:t>
      </w:r>
    </w:p>
    <w:p w:rsidR="00E71B27" w:rsidRDefault="001D2356">
      <w:pPr>
        <w:rPr>
          <w:b/>
          <w:u w:val="single"/>
        </w:rPr>
      </w:pPr>
      <w:r>
        <w:rPr>
          <w:b/>
        </w:rPr>
        <w:t>Was für einen</w:t>
      </w:r>
      <w:r>
        <w:t xml:space="preserve"> Fehler hat er? -</w:t>
      </w:r>
      <w:r>
        <w:rPr>
          <w:u w:val="single"/>
        </w:rPr>
        <w:t xml:space="preserve"> </w:t>
      </w:r>
      <w:r>
        <w:rPr>
          <w:b/>
          <w:u w:val="single"/>
        </w:rPr>
        <w:t xml:space="preserve">Daß </w:t>
      </w:r>
      <w:r>
        <w:rPr>
          <w:u w:val="single"/>
        </w:rPr>
        <w:t>er jeden Tag sehr lange schläft.</w:t>
      </w:r>
    </w:p>
    <w:sectPr w:rsidR="00E71B2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2356"/>
    <w:rsid w:val="001D2356"/>
    <w:rsid w:val="006D2772"/>
    <w:rsid w:val="00E7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2019-05-10T12:39:00Z</dcterms:created>
  <dcterms:modified xsi:type="dcterms:W3CDTF">2019-05-10T12:39:00Z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