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110"/>
        <w:gridCol w:w="567"/>
      </w:tblGrid>
      <w:tr w:rsidR="00B87184" w:rsidRPr="00FB67CA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bookmarkStart w:id="0" w:name="_GoBack"/>
            <w:bookmarkEnd w:id="0"/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Elektroherd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štedilnik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33CCCC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Tisch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miza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33CCCC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Foto (-s)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slika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Mine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minica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Glϋhbirne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žarnica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Topf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21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pt" o:ole="">
                  <v:imagedata r:id="rId6" o:title=""/>
                </v:shape>
                <o:OLEObject Type="Embed" ProgID="PBrush" ShapeID="_x0000_i1025" DrawAspect="Content" ObjectID="_1619005100" r:id="rId7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lonec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33CCCC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Taschenlampe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svetilka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Kugelschreiber(-)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svinčnik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Waschbecken (-)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umivalnik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Stuhl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26" type="#_x0000_t75" style="width:9.75pt;height:14.25pt" o:ole="">
                  <v:imagedata r:id="rId8" o:title=""/>
                </v:shape>
                <o:OLEObject Type="Embed" ProgID="PBrush" ShapeID="_x0000_i1026" DrawAspect="Content" ObjectID="_1619005101" r:id="rId9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stol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Steckdose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vtičnica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</w:t>
            </w:r>
            <w:r w:rsidR="00C2191A"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Taschenrechner(-)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kalkulator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Lampe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lestenec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Stecker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vtikač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Batterie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baterija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Wasserhahn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27" type="#_x0000_t75" style="width:9.75pt;height:14.25pt" o:ole="">
                  <v:imagedata r:id="rId8" o:title=""/>
                </v:shape>
                <o:OLEObject Type="Embed" ProgID="PBrush" ShapeID="_x0000_i1027" DrawAspect="Content" ObjectID="_1619005102" r:id="rId10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pipa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die Kamera (-s) 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kamera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tabs>
                <w:tab w:val="left" w:pos="3405"/>
              </w:tabs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Schrank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28" type="#_x0000_t75" style="width:9.75pt;height:14.25pt" o:ole="">
                  <v:imagedata r:id="rId8" o:title=""/>
                </v:shape>
                <o:OLEObject Type="Embed" ProgID="PBrush" ShapeID="_x0000_i1028" DrawAspect="Content" ObjectID="_1619005103" r:id="rId11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omara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tabs>
                <w:tab w:val="right" w:pos="5033"/>
              </w:tabs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</w:t>
            </w:r>
            <w:r w:rsidR="00C2191A"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Kϋchenschrank(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29" type="#_x0000_t75" style="width:9.75pt;height:14.25pt" o:ole="">
                  <v:imagedata r:id="rId8" o:title=""/>
                </v:shape>
                <o:OLEObject Type="Embed" ProgID="PBrush" ShapeID="_x0000_i1029" DrawAspect="Content" ObjectID="_1619005104" r:id="rId12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kuhinjska omara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Spϋle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pomivalno korito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lastRenderedPageBreak/>
              <w:t>das Regal (-e)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polica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Schublade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predal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FF4DA6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Kochfeld (</w:t>
            </w:r>
            <w:r w:rsidRPr="00082B07">
              <w:rPr>
                <w:rFonts w:ascii="Comic Sans MS" w:hAnsi="Comic Sans MS"/>
                <w:color w:val="33CCCC"/>
                <w:sz w:val="48"/>
                <w:szCs w:val="48"/>
                <w:lang w:val="de-DE"/>
              </w:rPr>
              <w:object w:dxaOrig="195" w:dyaOrig="285">
                <v:shape id="_x0000_i1030" type="#_x0000_t75" style="width:9.75pt;height:14.25pt" o:ole="">
                  <v:imagedata r:id="rId8" o:title=""/>
                </v:shape>
                <o:OLEObject Type="Embed" ProgID="PBrush" ShapeID="_x0000_i1030" DrawAspect="Content" ObjectID="_1619005105" r:id="rId13"/>
              </w:objec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er)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kuhalna plošča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Keramik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keramika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bequem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udoben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modern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moderen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altmodisch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staromoden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Mikrowelle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mikrovalovna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Watt (-)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vat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Geschirrspϋler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pomivalni stroj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praktisch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praktičen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unpraktisch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nepraktičen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Person (-en)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oseba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Verkaufsleiter(-)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vodja prodaje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Rentnerin (-nen)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upokojenka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Rentner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upokojenec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Abfalleimer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vedro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Kϋhlschrank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31" type="#_x0000_t75" style="width:9.75pt;height:14.25pt" o:ole="">
                  <v:imagedata r:id="rId8" o:title=""/>
                </v:shape>
                <o:OLEObject Type="Embed" ProgID="PBrush" ShapeID="_x0000_i1031" DrawAspect="Content" ObjectID="_1619005106" r:id="rId14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hladilnik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Bild (-er)</w:t>
            </w:r>
            <w:r w:rsidRPr="00082B07">
              <w:rPr>
                <w:color w:val="00FF00"/>
                <w:lang w:val="de-DE"/>
              </w:rPr>
              <w:t xml:space="preserve"> 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sika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 (-en)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ura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lastRenderedPageBreak/>
              <w:t>der</w:t>
            </w:r>
            <w:r w:rsidR="00C2191A"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Fernsehapparat(e)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TV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Radio (-s)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radio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</w:t>
            </w:r>
            <w:r w:rsidR="00C2191A"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 </w: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Waschmaschine(-n)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pralni stroj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ersteigern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licitirati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Auktion (-en)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 xml:space="preserve">dražba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Geschäft (-e)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trgovina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Witz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šala / humor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Idee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ideja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funktionieren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delovati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kaputt sein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nedelovati, </w:t>
            </w:r>
            <w:r w:rsidRPr="006F6FF4">
              <w:rPr>
                <w:rFonts w:ascii="Comic Sans MS" w:hAnsi="Comic Sans MS"/>
                <w:sz w:val="48"/>
                <w:szCs w:val="48"/>
              </w:rPr>
              <w:t>pokvarjeno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originell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originalen,</w:t>
            </w:r>
            <w:r w:rsidRPr="006F6FF4">
              <w:rPr>
                <w:rFonts w:ascii="Comic Sans MS" w:hAnsi="Comic Sans MS"/>
                <w:sz w:val="48"/>
                <w:szCs w:val="48"/>
              </w:rPr>
              <w:t>izviren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witzig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smešen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lustig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smešen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Haushalt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gospodinjstvo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Preis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cena, nagrada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Wert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vrednost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Helm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čelada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sondern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ampak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Schuh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čevelj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lastRenderedPageBreak/>
              <w:t>die Parkuhr (-en)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parkirna ura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Bett (-e)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postelja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Fenster (-s)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okno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Landkarte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zemljevid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Wand (</w: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object w:dxaOrig="195" w:dyaOrig="285">
                <v:shape id="_x0000_i1032" type="#_x0000_t75" style="width:9.75pt;height:14.25pt" o:ole="">
                  <v:imagedata r:id="rId8" o:title=""/>
                </v:shape>
                <o:OLEObject Type="Embed" ProgID="PBrush" ShapeID="_x0000_i1032" DrawAspect="Content" ObjectID="_1619005107" r:id="rId15"/>
              </w:objec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stena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Spiegel (-s)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ogledalo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Bank (</w: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object w:dxaOrig="195" w:dyaOrig="285">
                <v:shape id="_x0000_i1033" type="#_x0000_t75" style="width:9.75pt;height:14.25pt" o:ole="">
                  <v:imagedata r:id="rId8" o:title=""/>
                </v:shape>
                <o:OLEObject Type="Embed" ProgID="PBrush" ShapeID="_x0000_i1033" DrawAspect="Content" ObjectID="_1619005108" r:id="rId16"/>
              </w:objec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klop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Bleistift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svinčnik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33CCCC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Heft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zvezek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Bϋch (</w:t>
            </w:r>
            <w:r w:rsidRPr="00082B07">
              <w:rPr>
                <w:rFonts w:ascii="Comic Sans MS" w:hAnsi="Comic Sans MS"/>
                <w:color w:val="33CCCC"/>
                <w:sz w:val="48"/>
                <w:szCs w:val="48"/>
                <w:lang w:val="de-DE"/>
              </w:rPr>
              <w:object w:dxaOrig="195" w:dyaOrig="285">
                <v:shape id="_x0000_i1034" type="#_x0000_t75" style="width:9.75pt;height:14.25pt" o:ole="">
                  <v:imagedata r:id="rId8" o:title=""/>
                </v:shape>
                <o:OLEObject Type="Embed" ProgID="PBrush" ShapeID="_x0000_i1034" DrawAspect="Content" ObjectID="_1619005109" r:id="rId17"/>
              </w:objec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knjiga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Tasche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torba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Papierkorb (-e)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koš za papir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Tafel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tabla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Kreide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kreda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Schwamm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goba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Schalter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stikalo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Tϋr (-en)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vrata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Lautsprecher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zvočnik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Decke (-n)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strop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Klassenzimmer (-)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učilnica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lastRenderedPageBreak/>
              <w:t>der Boden (-s)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tla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22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teurer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drag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billig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poceni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interessant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zanimiv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leer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prazen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voll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poln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Fernbedienung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dalinec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23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essen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jesti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trinke</w:t>
            </w:r>
            <w:r w:rsidR="00C2191A">
              <w:rPr>
                <w:rFonts w:ascii="Comic Sans MS" w:hAnsi="Comic Sans MS"/>
                <w:sz w:val="48"/>
                <w:szCs w:val="48"/>
                <w:lang w:val="de-DE"/>
              </w:rPr>
              <w:t>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piti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Essen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hrana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Obst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sadje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Hamburger (-)</w:t>
            </w:r>
          </w:p>
        </w:tc>
        <w:tc>
          <w:tcPr>
            <w:tcW w:w="4110" w:type="dxa"/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hamburger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Saft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35" type="#_x0000_t75" style="width:9.75pt;height:14.25pt" o:ole="">
                  <v:imagedata r:id="rId8" o:title=""/>
                </v:shape>
                <o:OLEObject Type="Embed" ProgID="PBrush" ShapeID="_x0000_i1035" DrawAspect="Content" ObjectID="_1619005110" r:id="rId18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sok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Orangensaft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pomarančni sok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Apfelsaft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jabolčni sok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Schnaps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36" type="#_x0000_t75" style="width:9.75pt;height:14.25pt" o:ole="">
                  <v:imagedata r:id="rId8" o:title=""/>
                </v:shape>
                <o:OLEObject Type="Embed" ProgID="PBrush" ShapeID="_x0000_i1036" DrawAspect="Content" ObjectID="_1619005111" r:id="rId19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žganje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Pizza (-s)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Suppe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juha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lastRenderedPageBreak/>
              <w:t>die Marmelade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marmelada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 xml:space="preserve">das Brötchen (-) 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štručka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Semmel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žemlja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Wurstbrot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kruh  s salamo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Käsebrot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sirova štručka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Hähnchen(-)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piščanec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91A">
        <w:tc>
          <w:tcPr>
            <w:tcW w:w="5599" w:type="dxa"/>
          </w:tcPr>
          <w:p w:rsidR="00B87184" w:rsidRPr="00C2191A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C2191A">
              <w:rPr>
                <w:rFonts w:ascii="Comic Sans MS" w:hAnsi="Comic Sans MS"/>
                <w:sz w:val="48"/>
                <w:szCs w:val="48"/>
                <w:lang w:val="de-DE"/>
              </w:rPr>
              <w:t>24</w:t>
            </w:r>
          </w:p>
        </w:tc>
        <w:tc>
          <w:tcPr>
            <w:tcW w:w="4110" w:type="dxa"/>
          </w:tcPr>
          <w:p w:rsidR="00B87184" w:rsidRPr="00C2191A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C2191A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Kotelett (-en)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kotlet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Eis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sladoled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Ketchup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kečap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Mineralwasser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kisla voda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Frϋhstϋck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zajtrk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frϋhstϋcken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zajtrkovati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morgens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zjutraj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Pommes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pomfri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Limonade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limonada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Bratwurst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pečenica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braten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peči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die Flasche (-n) 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steklenica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bestellen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naročiti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A5F0E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Glas</w:t>
            </w:r>
            <w:r w:rsidRPr="00082B07">
              <w:rPr>
                <w:color w:val="00FF00"/>
                <w:sz w:val="48"/>
                <w:szCs w:val="48"/>
                <w:lang w:val="de-DE"/>
              </w:rPr>
              <w:t xml:space="preserve"> </w: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(</w: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object w:dxaOrig="195" w:dyaOrig="285">
                <v:shape id="_x0000_i1037" type="#_x0000_t75" style="width:9.75pt;height:14.25pt" o:ole="">
                  <v:imagedata r:id="rId8" o:title=""/>
                </v:shape>
                <o:OLEObject Type="Embed" ProgID="PBrush" ShapeID="_x0000_i1037" DrawAspect="Content" ObjectID="_1619005112" r:id="rId20"/>
              </w:objec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er)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kozarec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Dose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pločevinka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Tasse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skodelica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Nachtisch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sladica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C2191A">
        <w:tc>
          <w:tcPr>
            <w:tcW w:w="5599" w:type="dxa"/>
          </w:tcPr>
          <w:p w:rsidR="00B87184" w:rsidRPr="00C2191A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C2191A">
              <w:rPr>
                <w:rFonts w:ascii="Comic Sans MS" w:hAnsi="Comic Sans MS"/>
                <w:sz w:val="48"/>
                <w:szCs w:val="48"/>
                <w:lang w:val="de-DE"/>
              </w:rPr>
              <w:t>25</w:t>
            </w:r>
          </w:p>
        </w:tc>
        <w:tc>
          <w:tcPr>
            <w:tcW w:w="4110" w:type="dxa"/>
          </w:tcPr>
          <w:p w:rsidR="00B87184" w:rsidRPr="00C2191A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C2191A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das/der Joghurt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jogurt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immer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vedno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meistens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večinoma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oft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pogosto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manchmal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včasih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C2191A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selten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poredko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nie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nikoli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Speisekarte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jedilni list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Kellner (-)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natakar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7300AB">
        <w:tc>
          <w:tcPr>
            <w:tcW w:w="5599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Gast (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38" type="#_x0000_t75" style="width:9.75pt;height:14.25pt" o:ole="">
                  <v:imagedata r:id="rId8" o:title=""/>
                </v:shape>
                <o:OLEObject Type="Embed" ProgID="PBrush" ShapeID="_x0000_i1038" DrawAspect="Content" ObjectID="_1619005113" r:id="rId21"/>
              </w:objec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7300AB">
              <w:rPr>
                <w:rFonts w:ascii="Comic Sans MS" w:hAnsi="Comic Sans MS"/>
                <w:color w:val="00CCFF"/>
                <w:sz w:val="48"/>
                <w:szCs w:val="48"/>
              </w:rPr>
              <w:t>gost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7300AB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bekommen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dobiti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A5F0E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der </w:t>
            </w:r>
            <w:r w:rsidRPr="007300AB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Gasthof</w:t>
            </w:r>
            <w:r w:rsidRPr="00082B07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(</w:t>
            </w:r>
            <w:r w:rsidRPr="00082B07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39" type="#_x0000_t75" style="width:9.75pt;height:14.25pt" o:ole="">
                  <v:imagedata r:id="rId8" o:title=""/>
                </v:shape>
                <o:OLEObject Type="Embed" ProgID="PBrush" ShapeID="_x0000_i1039" DrawAspect="Content" ObjectID="_1619005114" r:id="rId22"/>
              </w:object>
            </w:r>
            <w:r w:rsidRPr="00082B07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CCFF"/>
                <w:sz w:val="48"/>
                <w:szCs w:val="48"/>
              </w:rPr>
              <w:t>gostilna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A5F0E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Gasthaus (</w: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object w:dxaOrig="195" w:dyaOrig="285">
                <v:shape id="_x0000_i1040" type="#_x0000_t75" style="width:9.75pt;height:14.25pt" o:ole="">
                  <v:imagedata r:id="rId8" o:title=""/>
                </v:shape>
                <o:OLEObject Type="Embed" ProgID="PBrush" ShapeID="_x0000_i1040" DrawAspect="Content" ObjectID="_1619005115" r:id="rId23"/>
              </w:objec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er)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gostilna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Gericht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jed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Kalte Gerichte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hladne</w:t>
            </w:r>
            <w:r w:rsidRPr="006F6FF4">
              <w:rPr>
                <w:rFonts w:ascii="Comic Sans MS" w:hAnsi="Comic Sans MS"/>
                <w:sz w:val="48"/>
                <w:szCs w:val="48"/>
              </w:rPr>
              <w:t xml:space="preserve"> jed</w:t>
            </w: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Fischplatte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ribji krožnik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Toastbrot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toast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Weiβbrot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beli kruh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Schinkenplatte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narezek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Gurke 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kumara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Rindfleischsuppe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goveja juha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Zwiebelsuppe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čebulna juha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Hauptgericht 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glavna jed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Schweinebraten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svinjska pečenka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Rotkohl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rdeče zelje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Rindersteak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goveji zrezek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Bohne 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fižol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Brathähnchen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pečen piščanec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Bratfisch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pečena riba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Sahne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smetana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27</w:t>
            </w:r>
          </w:p>
        </w:tc>
        <w:tc>
          <w:tcPr>
            <w:tcW w:w="4110" w:type="dxa"/>
          </w:tcPr>
          <w:p w:rsidR="00B8718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Frϋchten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sadni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Getränke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sladica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Nachtisch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sladica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Schweinefleisch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svinjina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Rind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govedina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Kalb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teletina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Truthahn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puran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dasselbe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isto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gleiche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isto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Braten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pečenka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bezahlen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plačati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Wir möchten bezahlen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radi bi plačali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E91933">
            <w:pPr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Kommen wir die Rechnung</w:t>
            </w:r>
            <w:r>
              <w:rPr>
                <w:rFonts w:ascii="Comic Sans MS" w:hAnsi="Comic Sans MS"/>
                <w:sz w:val="48"/>
                <w:szCs w:val="48"/>
                <w:lang w:val="de-DE"/>
              </w:rPr>
              <w:t>?</w:t>
            </w:r>
          </w:p>
        </w:tc>
        <w:tc>
          <w:tcPr>
            <w:tcW w:w="4110" w:type="dxa"/>
          </w:tcPr>
          <w:p w:rsidR="00B87184" w:rsidRPr="006F6FF4" w:rsidRDefault="00B87184" w:rsidP="00E91933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</w:t>
            </w:r>
            <w:r w:rsidRPr="006F6FF4">
              <w:rPr>
                <w:rFonts w:ascii="Comic Sans MS" w:hAnsi="Comic Sans MS"/>
                <w:sz w:val="48"/>
                <w:szCs w:val="48"/>
              </w:rPr>
              <w:t>ahko dobimo</w:t>
            </w:r>
            <w:r>
              <w:rPr>
                <w:rFonts w:ascii="Comic Sans MS" w:hAnsi="Comic Sans MS"/>
                <w:sz w:val="48"/>
                <w:szCs w:val="48"/>
              </w:rPr>
              <w:t xml:space="preserve"> račun?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E9193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Rechnung (-en)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račun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zusammen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skupaj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getrennt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ločeno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28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Das macht 23.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To je 23 evrov.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Stimmt so.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V redu - </w:t>
            </w:r>
            <w:r w:rsidRPr="0078392A">
              <w:rPr>
                <w:rFonts w:ascii="Comic Sans MS" w:hAnsi="Comic Sans MS"/>
                <w:sz w:val="28"/>
                <w:szCs w:val="28"/>
              </w:rPr>
              <w:t>Pustite drobiž!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Trinkgeld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napitnina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Besteck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pribor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 xml:space="preserve">29 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Schwein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prašič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Dessert (-s)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poobedek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Rind (-er)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govedo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Platte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plošča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30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schmecken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okusiti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satt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sit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hungrig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lačen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Hunger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lakota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61570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Durst</w:t>
            </w:r>
          </w:p>
        </w:tc>
        <w:tc>
          <w:tcPr>
            <w:tcW w:w="4110" w:type="dxa"/>
          </w:tcPr>
          <w:p w:rsidR="00B87184" w:rsidRPr="002043C9" w:rsidRDefault="00B87184" w:rsidP="0061570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žeja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61570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183251">
        <w:tc>
          <w:tcPr>
            <w:tcW w:w="5599" w:type="dxa"/>
          </w:tcPr>
          <w:p w:rsidR="00B87184" w:rsidRPr="00082B07" w:rsidRDefault="00B87184" w:rsidP="0061570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durstig</w:t>
            </w:r>
          </w:p>
        </w:tc>
        <w:tc>
          <w:tcPr>
            <w:tcW w:w="4110" w:type="dxa"/>
          </w:tcPr>
          <w:p w:rsidR="00B87184" w:rsidRPr="006F6FF4" w:rsidRDefault="00B87184" w:rsidP="0061570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žejen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61570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Vorspeise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predjed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Nachspeise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desert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sauer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kisel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sϋβ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sladek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warm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topel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bitter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gr</w:t>
            </w:r>
            <w:r>
              <w:rPr>
                <w:rFonts w:ascii="Comic Sans MS" w:hAnsi="Comic Sans MS"/>
                <w:sz w:val="48"/>
                <w:szCs w:val="48"/>
              </w:rPr>
              <w:t>e</w:t>
            </w:r>
            <w:r w:rsidRPr="006F6FF4">
              <w:rPr>
                <w:rFonts w:ascii="Comic Sans MS" w:hAnsi="Comic Sans MS"/>
                <w:sz w:val="48"/>
                <w:szCs w:val="48"/>
              </w:rPr>
              <w:t>nek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zu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preveč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trocken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suh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hart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trd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salzig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slan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Salz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sol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Pfeffer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poper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pfeffrig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poprano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Gewϋrz (-e)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začimba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31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(zu) scharf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močen (pikantno)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frisch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svež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fett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masten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mager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borovo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Soβe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omaka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Packung (-en)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zavoj, embalaža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A20292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 xml:space="preserve">das Vollkornbrot </w:t>
            </w:r>
            <w:r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(</w:t>
            </w: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object w:dxaOrig="195" w:dyaOrig="285">
                <v:shape id="_x0000_i1041" type="#_x0000_t75" style="width:9.75pt;height:14.25pt" o:ole="">
                  <v:imagedata r:id="rId8" o:title=""/>
                </v:shape>
                <o:OLEObject Type="Embed" ProgID="PBrush" ShapeID="_x0000_i1041" DrawAspect="Content" ObjectID="_1619005116" r:id="rId24"/>
              </w:object>
            </w:r>
            <w:r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polnozrnat kruh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Erdbeere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jagoda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Kirsche 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češnja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Himbeere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maline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Brombeere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robida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Paprika (-s)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paprika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Tomate (-n)</w:t>
            </w:r>
          </w:p>
        </w:tc>
        <w:tc>
          <w:tcPr>
            <w:tcW w:w="4110" w:type="dxa"/>
          </w:tcPr>
          <w:p w:rsidR="00B87184" w:rsidRPr="00380500" w:rsidRDefault="00B87184" w:rsidP="00072C4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paradižnik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Öl (-)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olje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Zucker  (-)</w:t>
            </w:r>
          </w:p>
        </w:tc>
        <w:tc>
          <w:tcPr>
            <w:tcW w:w="4110" w:type="dxa"/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sladkor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072C4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Mehl (-)</w:t>
            </w:r>
          </w:p>
        </w:tc>
        <w:tc>
          <w:tcPr>
            <w:tcW w:w="4110" w:type="dxa"/>
          </w:tcPr>
          <w:p w:rsidR="00B87184" w:rsidRPr="006F6FF4" w:rsidRDefault="00B87184" w:rsidP="00072C4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moka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072C4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Aufschnitt (-e)</w:t>
            </w:r>
          </w:p>
        </w:tc>
        <w:tc>
          <w:tcPr>
            <w:tcW w:w="4110" w:type="dxa"/>
          </w:tcPr>
          <w:p w:rsidR="00B87184" w:rsidRPr="002043C9" w:rsidRDefault="00B87184" w:rsidP="008A2F23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narezek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8A2F23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sz w:val="48"/>
                <w:szCs w:val="48"/>
                <w:lang w:val="de-DE"/>
              </w:rPr>
              <w:t>32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Nuss (</w: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object w:dxaOrig="195" w:dyaOrig="285">
                <v:shape id="_x0000_i1042" type="#_x0000_t75" style="width:9.75pt;height:14.25pt" o:ole="">
                  <v:imagedata r:id="rId8" o:title=""/>
                </v:shape>
                <o:OLEObject Type="Embed" ProgID="PBrush" ShapeID="_x0000_i1042" DrawAspect="Content" ObjectID="_1619005117" r:id="rId25"/>
              </w:object>
            </w: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380500" w:rsidRDefault="00B87184" w:rsidP="008A2F23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oreh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color w:val="F55DB4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Waschmittel (-)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pralni prašek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AD2594">
            <w:pPr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Spϋlmittel (-)</w:t>
            </w:r>
          </w:p>
        </w:tc>
        <w:tc>
          <w:tcPr>
            <w:tcW w:w="4110" w:type="dxa"/>
          </w:tcPr>
          <w:p w:rsidR="00B87184" w:rsidRPr="006F6FF4" w:rsidRDefault="00B87184" w:rsidP="00AD2594">
            <w:pPr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sredstvo za pomivanje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AD2594">
            <w:pPr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380500" w:rsidRDefault="00B87184" w:rsidP="00B6252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Kiste (-n)</w:t>
            </w:r>
          </w:p>
        </w:tc>
        <w:tc>
          <w:tcPr>
            <w:tcW w:w="4110" w:type="dxa"/>
          </w:tcPr>
          <w:p w:rsidR="00B87184" w:rsidRPr="00380500" w:rsidRDefault="00B87184" w:rsidP="00B6252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zaboj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FF4DA6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Pfund (-e)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funt (1/2 kg)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Kilo (-s)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kilogram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Gramm (-e)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gram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/ das Liter (-)</w:t>
            </w:r>
          </w:p>
        </w:tc>
        <w:tc>
          <w:tcPr>
            <w:tcW w:w="4110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liter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Stϋck (-e)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kos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Cafe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kavarna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Kaffee</w:t>
            </w:r>
          </w:p>
        </w:tc>
        <w:tc>
          <w:tcPr>
            <w:tcW w:w="4110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kava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Einkaufszettel (-)</w:t>
            </w:r>
          </w:p>
        </w:tc>
        <w:tc>
          <w:tcPr>
            <w:tcW w:w="4110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nakupovalni list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glauben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verjeti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AD2594">
            <w:pPr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Was glauben Sie…?</w:t>
            </w:r>
          </w:p>
        </w:tc>
        <w:tc>
          <w:tcPr>
            <w:tcW w:w="4110" w:type="dxa"/>
          </w:tcPr>
          <w:p w:rsidR="00B87184" w:rsidRPr="006F6FF4" w:rsidRDefault="00B87184" w:rsidP="00AD2594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kaj menite,</w:t>
            </w:r>
            <w:r w:rsidRPr="006F6FF4">
              <w:rPr>
                <w:rFonts w:ascii="Comic Sans MS" w:hAnsi="Comic Sans MS"/>
                <w:sz w:val="48"/>
                <w:szCs w:val="48"/>
              </w:rPr>
              <w:t>mislite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AD259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am liebsten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najraje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pro Jahr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na leto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beliebt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priljubljen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33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die Biersorte (-n)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vrsta piva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2043C9">
        <w:tc>
          <w:tcPr>
            <w:tcW w:w="5599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Trinker (-)</w:t>
            </w:r>
          </w:p>
        </w:tc>
        <w:tc>
          <w:tcPr>
            <w:tcW w:w="4110" w:type="dxa"/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2043C9">
              <w:rPr>
                <w:rFonts w:ascii="Comic Sans MS" w:hAnsi="Comic Sans MS"/>
                <w:color w:val="00CCFF"/>
                <w:sz w:val="48"/>
                <w:szCs w:val="48"/>
              </w:rPr>
              <w:t>pivec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2043C9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 xml:space="preserve">wichtig 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pomemben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A2F48">
        <w:tc>
          <w:tcPr>
            <w:tcW w:w="5599" w:type="dxa"/>
          </w:tcPr>
          <w:p w:rsidR="00B87184" w:rsidRPr="003A2F48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3A2F48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Unterschied (-e)</w:t>
            </w:r>
          </w:p>
        </w:tc>
        <w:tc>
          <w:tcPr>
            <w:tcW w:w="4110" w:type="dxa"/>
          </w:tcPr>
          <w:p w:rsidR="00B87184" w:rsidRPr="003A2F48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3A2F48">
              <w:rPr>
                <w:rFonts w:ascii="Comic Sans MS" w:hAnsi="Comic Sans MS"/>
                <w:color w:val="00CCFF"/>
                <w:sz w:val="48"/>
                <w:szCs w:val="48"/>
              </w:rPr>
              <w:t>razlika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A2F48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Leichtbier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6F6FF4">
              <w:rPr>
                <w:rFonts w:ascii="Comic Sans MS" w:hAnsi="Comic Sans MS"/>
                <w:color w:val="00FF00"/>
                <w:sz w:val="48"/>
                <w:szCs w:val="48"/>
              </w:rPr>
              <w:t>lahko pivo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stark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močen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A2F48">
        <w:tc>
          <w:tcPr>
            <w:tcW w:w="5599" w:type="dxa"/>
          </w:tcPr>
          <w:p w:rsidR="00B87184" w:rsidRPr="003A2F48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3A2F48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Alkohol</w:t>
            </w:r>
          </w:p>
        </w:tc>
        <w:tc>
          <w:tcPr>
            <w:tcW w:w="4110" w:type="dxa"/>
          </w:tcPr>
          <w:p w:rsidR="00B87184" w:rsidRPr="003A2F48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3A2F48">
              <w:rPr>
                <w:rFonts w:ascii="Comic Sans MS" w:hAnsi="Comic Sans MS"/>
                <w:color w:val="00CCFF"/>
                <w:sz w:val="48"/>
                <w:szCs w:val="48"/>
              </w:rPr>
              <w:t>alkohol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A2F48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hoch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visok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niedrig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nizek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schlank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vitek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3A2F48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ähnlich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podobno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eng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ozek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besonders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posebej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4D53FA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überall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povsod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Bauch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trebuh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vorwiegend</w:t>
            </w:r>
          </w:p>
        </w:tc>
        <w:tc>
          <w:tcPr>
            <w:tcW w:w="4110" w:type="dxa"/>
          </w:tcPr>
          <w:p w:rsidR="00B87184" w:rsidRPr="006F6FF4" w:rsidRDefault="00B87184" w:rsidP="00E878DC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predvsem, </w:t>
            </w:r>
            <w:r w:rsidRPr="006F6FF4">
              <w:rPr>
                <w:rFonts w:ascii="Comic Sans MS" w:hAnsi="Comic Sans MS"/>
                <w:sz w:val="48"/>
                <w:szCs w:val="48"/>
              </w:rPr>
              <w:t>pretežno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E878D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34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</w:tcPr>
          <w:p w:rsidR="00B87184" w:rsidRPr="00380500" w:rsidRDefault="00B87184" w:rsidP="00B6252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Schachte</w:t>
            </w:r>
          </w:p>
        </w:tc>
        <w:tc>
          <w:tcPr>
            <w:tcW w:w="4110" w:type="dxa"/>
          </w:tcPr>
          <w:p w:rsidR="00B87184" w:rsidRPr="00380500" w:rsidRDefault="00B87184" w:rsidP="00B6252D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škatlica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380500" w:rsidRDefault="00B87184" w:rsidP="00B6252D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F6784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wϋnschen</w:t>
            </w:r>
          </w:p>
        </w:tc>
        <w:tc>
          <w:tcPr>
            <w:tcW w:w="4110" w:type="dxa"/>
          </w:tcPr>
          <w:p w:rsidR="00B87184" w:rsidRPr="006F6FF4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želeti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060EAA">
        <w:tc>
          <w:tcPr>
            <w:tcW w:w="5599" w:type="dxa"/>
          </w:tcPr>
          <w:p w:rsidR="00B87184" w:rsidRPr="00060EAA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Wϋnsch</w:t>
            </w:r>
          </w:p>
        </w:tc>
        <w:tc>
          <w:tcPr>
            <w:tcW w:w="4110" w:type="dxa"/>
          </w:tcPr>
          <w:p w:rsidR="00B87184" w:rsidRPr="00060EAA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</w:rPr>
              <w:t>želja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060EAA" w:rsidRDefault="00B87184" w:rsidP="00B6252D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FB67CA">
        <w:tc>
          <w:tcPr>
            <w:tcW w:w="5599" w:type="dxa"/>
          </w:tcPr>
          <w:p w:rsidR="00B87184" w:rsidRPr="00082B07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brauchen</w:t>
            </w:r>
          </w:p>
        </w:tc>
        <w:tc>
          <w:tcPr>
            <w:tcW w:w="4110" w:type="dxa"/>
          </w:tcPr>
          <w:p w:rsidR="00B87184" w:rsidRPr="006F6FF4" w:rsidRDefault="00B87184" w:rsidP="008A2F23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6F6FF4">
              <w:rPr>
                <w:rFonts w:ascii="Comic Sans MS" w:hAnsi="Comic Sans MS"/>
                <w:sz w:val="48"/>
                <w:szCs w:val="48"/>
              </w:rPr>
              <w:t>potrebovati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8A2F2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B6252D">
        <w:tc>
          <w:tcPr>
            <w:tcW w:w="5599" w:type="dxa"/>
          </w:tcPr>
          <w:p w:rsidR="00B87184" w:rsidRPr="00082B07" w:rsidRDefault="00B87184" w:rsidP="00B6252D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 xml:space="preserve">an </w:t>
            </w: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Kasse (</w:t>
            </w: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43" type="#_x0000_t75" style="width:9.75pt;height:14.25pt" o:ole="">
                  <v:imagedata r:id="rId8" o:title=""/>
                </v:shape>
                <o:OLEObject Type="Embed" ProgID="PBrush" ShapeID="_x0000_i1043" DrawAspect="Content" ObjectID="_1619005118" r:id="rId26"/>
              </w:object>
            </w: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</w:tcPr>
          <w:p w:rsidR="00B87184" w:rsidRPr="00060EAA" w:rsidRDefault="00B87184" w:rsidP="00B6252D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</w:rPr>
              <w:t>na blagajni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184" w:rsidRPr="00DE323D" w:rsidRDefault="00B87184" w:rsidP="00B6252D">
            <w:pPr>
              <w:jc w:val="both"/>
              <w:rPr>
                <w:rFonts w:ascii="Comic Sans MS" w:hAnsi="Comic Sans MS"/>
                <w:color w:val="33CCCC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gewöhnlich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ponavadi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leer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prazen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1569E6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1569E6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Essig 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1569E6">
              <w:rPr>
                <w:rFonts w:ascii="Comic Sans MS" w:hAnsi="Comic Sans MS"/>
                <w:color w:val="00FF00"/>
                <w:sz w:val="48"/>
                <w:szCs w:val="48"/>
              </w:rPr>
              <w:t>kis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nikoli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1569E6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1569E6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Omelette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1569E6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1569E6">
              <w:rPr>
                <w:rFonts w:ascii="Comic Sans MS" w:hAnsi="Comic Sans MS"/>
                <w:color w:val="00FF00"/>
                <w:sz w:val="48"/>
                <w:szCs w:val="48"/>
              </w:rPr>
              <w:t>omleta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060EAA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Sack (</w:t>
            </w: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44" type="#_x0000_t75" style="width:9.75pt;height:14.25pt" o:ole="">
                  <v:imagedata r:id="rId8" o:title=""/>
                </v:shape>
                <o:OLEObject Type="Embed" ProgID="PBrush" ShapeID="_x0000_i1044" DrawAspect="Content" ObjectID="_1619005119" r:id="rId27"/>
              </w:object>
            </w: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</w:rPr>
              <w:t>žakelj, vreča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060EAA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Beutel 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</w:rPr>
              <w:t>vreča, mošnja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060EAA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Becher 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</w:rPr>
              <w:t>čaša, kupa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Tϋte (-n)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papirnata vrečka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Dose (-n),</w:t>
            </w:r>
          </w:p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Konserve,</w:t>
            </w:r>
          </w:p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Bϋchse (-n)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konzerva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Kiste (-n)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zaboj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Fass (</w:t>
            </w: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object w:dxaOrig="195" w:dyaOrig="285">
                <v:shape id="_x0000_i1045" type="#_x0000_t75" style="width:9.75pt;height:14.25pt" o:ole="">
                  <v:imagedata r:id="rId8" o:title=""/>
                </v:shape>
                <o:OLEObject Type="Embed" ProgID="PBrush" ShapeID="_x0000_i1045" DrawAspect="Content" ObjectID="_1619005120" r:id="rId28"/>
              </w:object>
            </w: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er)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sod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schwimmen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plavati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schlafen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spati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faulenzen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lenariti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besuchen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obiskovati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Bar (-s)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bar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Willkommen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dobrodošli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an Bord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na krovu (ladji)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060EAA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Bord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060EAA">
              <w:rPr>
                <w:rFonts w:ascii="Comic Sans MS" w:hAnsi="Comic Sans MS"/>
                <w:color w:val="00CCFF"/>
                <w:sz w:val="48"/>
                <w:szCs w:val="48"/>
              </w:rPr>
              <w:t>krov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060EAA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Schiff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ladja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060EAA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 xml:space="preserve">Mann </w:t>
            </w: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über</w:t>
            </w:r>
            <w:r w:rsidR="00B87184" w:rsidRPr="00082B07">
              <w:rPr>
                <w:rFonts w:ascii="Comic Sans MS" w:hAnsi="Comic Sans MS"/>
                <w:sz w:val="48"/>
                <w:szCs w:val="48"/>
                <w:lang w:val="de-DE"/>
              </w:rPr>
              <w:t xml:space="preserve"> Bord!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Človek v morju!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Deck (-s)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paluba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Schwimmbad (</w:t>
            </w: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object w:dxaOrig="195" w:dyaOrig="285">
                <v:shape id="_x0000_i1046" type="#_x0000_t75" style="width:9.75pt;height:14.25pt" o:ole="">
                  <v:imagedata r:id="rId8" o:title=""/>
                </v:shape>
                <o:OLEObject Type="Embed" ProgID="PBrush" ShapeID="_x0000_i1046" DrawAspect="Content" ObjectID="_1619005121" r:id="rId29"/>
              </w:object>
            </w: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er)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bazen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Bibliothek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knjižnica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Friseur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frizer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8050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Friseurin (-nen)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80500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80500">
              <w:rPr>
                <w:rFonts w:ascii="Comic Sans MS" w:hAnsi="Comic Sans MS"/>
                <w:color w:val="FA2EA3"/>
                <w:sz w:val="48"/>
                <w:szCs w:val="48"/>
              </w:rPr>
              <w:t>frizerka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80500" w:rsidRDefault="00DE323D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  <w:r w:rsidRPr="00380500">
              <w:rPr>
                <w:rFonts w:ascii="Comic Sans MS" w:hAnsi="Comic Sans MS"/>
                <w:color w:val="FA2EA3"/>
                <w:sz w:val="24"/>
                <w:szCs w:val="24"/>
              </w:rPr>
              <w:t>36</w:t>
            </w: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Geschäft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trgovina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Bank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banka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Bank (</w:t>
            </w: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object w:dxaOrig="195" w:dyaOrig="285">
                <v:shape id="_x0000_i1047" type="#_x0000_t75" style="width:9.75pt;height:14.25pt" o:ole="">
                  <v:imagedata r:id="rId8" o:title=""/>
                </v:shape>
                <o:OLEObject Type="Embed" ProgID="PBrush" ShapeID="_x0000_i1047" DrawAspect="Content" ObjectID="_1619005122" r:id="rId30"/>
              </w:object>
            </w: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klop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Kϋche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kuhinja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Krankenhaus (</w:t>
            </w: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object w:dxaOrig="195" w:dyaOrig="285">
                <v:shape id="_x0000_i1048" type="#_x0000_t75" style="width:9.75pt;height:14.25pt" o:ole="">
                  <v:imagedata r:id="rId8" o:title=""/>
                </v:shape>
                <o:OLEObject Type="Embed" ProgID="PBrush" ShapeID="_x0000_i1048" DrawAspect="Content" ObjectID="_1619005123" r:id="rId31"/>
              </w:object>
            </w: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er)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bolnišnica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Kino (-s)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kino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Maschine (-n)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stroj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971878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 xml:space="preserve">das </w:t>
            </w: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Geld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971878" w:rsidRDefault="00B87184" w:rsidP="00B417F0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971878">
              <w:rPr>
                <w:rFonts w:ascii="Comic Sans MS" w:hAnsi="Comic Sans MS"/>
                <w:color w:val="00FF00"/>
                <w:sz w:val="48"/>
                <w:szCs w:val="48"/>
              </w:rPr>
              <w:t>denar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Geld tauschen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menjati denar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wechseln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menjati denar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Spaziergang (</w:t>
            </w: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49" type="#_x0000_t75" style="width:9.75pt;height:14.25pt" o:ole="">
                  <v:imagedata r:id="rId8" o:title=""/>
                </v:shape>
                <o:OLEObject Type="Embed" ProgID="PBrush" ShapeID="_x0000_i1049" DrawAspect="Content" ObjectID="_1619005124" r:id="rId32"/>
              </w:object>
            </w: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sprehod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einen Spaziergang  machen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sprehajati se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spazieren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B417F0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C21A50">
              <w:rPr>
                <w:rFonts w:ascii="Comic Sans MS" w:hAnsi="Comic Sans MS"/>
                <w:sz w:val="48"/>
                <w:szCs w:val="48"/>
              </w:rPr>
              <w:t>sprehajati se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B417F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Koch (</w:t>
            </w: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50" type="#_x0000_t75" style="width:9.75pt;height:14.25pt" o:ole="">
                  <v:imagedata r:id="rId8" o:title=""/>
                </v:shape>
                <o:OLEObject Type="Embed" ProgID="PBrush" ShapeID="_x0000_i1050" DrawAspect="Content" ObjectID="_1619005125" r:id="rId33"/>
              </w:object>
            </w: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kuhar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B417F0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Köchin (-nen)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kuharica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B417F0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spielen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igrati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Pianist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pianist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kontrollieren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kontrolirati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backen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peči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Bäcker 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pek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Torte (-n)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torta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massieren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masiratati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Masseur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maser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082B07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082B07">
              <w:rPr>
                <w:rFonts w:ascii="Comic Sans MS" w:hAnsi="Comic Sans MS"/>
                <w:sz w:val="48"/>
                <w:szCs w:val="48"/>
                <w:lang w:val="de-DE"/>
              </w:rPr>
              <w:t>frisier</w:t>
            </w:r>
            <w:r>
              <w:rPr>
                <w:rFonts w:ascii="Comic Sans MS" w:hAnsi="Comic Sans MS"/>
                <w:sz w:val="48"/>
                <w:szCs w:val="48"/>
                <w:lang w:val="de-DE"/>
              </w:rPr>
              <w:t>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5F2018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frizi</w:t>
            </w:r>
            <w:r w:rsidR="00B87184">
              <w:rPr>
                <w:rFonts w:ascii="Comic Sans MS" w:hAnsi="Comic Sans MS"/>
                <w:sz w:val="48"/>
                <w:szCs w:val="48"/>
              </w:rPr>
              <w:t>rati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42112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Passagier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potnik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310AC8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B42112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 xml:space="preserve">ein </w:t>
            </w:r>
            <w:r w:rsidR="00601FFA" w:rsidRPr="002305C3">
              <w:rPr>
                <w:rFonts w:ascii="Comic Sans MS" w:hAnsi="Comic Sans MS"/>
                <w:sz w:val="48"/>
                <w:szCs w:val="48"/>
                <w:lang w:val="de-DE"/>
              </w:rPr>
              <w:t>Sonnenbad nehmen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sončiti se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5F2018" w:rsidRDefault="005F2018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5F2018">
              <w:rPr>
                <w:rFonts w:ascii="Comic Sans MS" w:hAnsi="Comic Sans MS"/>
                <w:sz w:val="48"/>
                <w:szCs w:val="48"/>
                <w:lang w:val="de-DE"/>
              </w:rPr>
              <w:t>flirten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spogledovati se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5F2018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aufstehen (trennbar</w:t>
            </w:r>
            <w:r w:rsidR="00601FFA" w:rsidRPr="002305C3">
              <w:rPr>
                <w:rFonts w:ascii="Comic Sans MS" w:hAnsi="Comic Sans MS"/>
                <w:sz w:val="48"/>
                <w:szCs w:val="48"/>
                <w:lang w:val="de-DE"/>
              </w:rPr>
              <w:t>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vstati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601FFA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sich duschen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tuširati se</w:t>
            </w:r>
            <w:r w:rsidR="005F2018">
              <w:rPr>
                <w:rFonts w:ascii="Comic Sans MS" w:hAnsi="Comic Sans MS"/>
                <w:sz w:val="48"/>
                <w:szCs w:val="48"/>
              </w:rPr>
              <w:t xml:space="preserve"> (sebe)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601FFA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mitbringen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prinesti s sabo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601FFA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Geld ausgeben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zapraviti denar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601FFA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geschlossen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zaprto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DE323D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5F2018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stö</w:t>
            </w:r>
            <w:r w:rsidR="00601FFA" w:rsidRPr="002305C3">
              <w:rPr>
                <w:rFonts w:ascii="Comic Sans MS" w:hAnsi="Comic Sans MS"/>
                <w:sz w:val="48"/>
                <w:szCs w:val="48"/>
                <w:lang w:val="de-DE"/>
              </w:rPr>
              <w:t>ren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motiti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601FFA" w:rsidP="00310AC8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die </w:t>
            </w:r>
            <w:r w:rsidR="005F2018"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Zeitung</w:t>
            </w:r>
            <w:r w:rsidR="00F116D5"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časopis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5F2018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fernsehen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gledati TV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601FFA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bedienen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postreči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6459C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schnei</w:t>
            </w:r>
            <w:r w:rsidR="00601FFA" w:rsidRPr="002305C3">
              <w:rPr>
                <w:rFonts w:ascii="Comic Sans MS" w:hAnsi="Comic Sans MS"/>
                <w:sz w:val="48"/>
                <w:szCs w:val="48"/>
                <w:lang w:val="de-DE"/>
              </w:rPr>
              <w:t>den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rezati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2D1791" w:rsidP="00F6459C">
            <w:pPr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Um</w:t>
            </w:r>
            <w:r w:rsidR="00F6459C">
              <w:rPr>
                <w:rFonts w:ascii="Comic Sans MS" w:hAnsi="Comic Sans MS"/>
                <w:sz w:val="48"/>
                <w:szCs w:val="48"/>
                <w:lang w:val="de-DE"/>
              </w:rPr>
              <w:t xml:space="preserve"> </w:t>
            </w: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 xml:space="preserve">ein Uhr </w:t>
            </w:r>
            <w:r w:rsidR="00F6459C">
              <w:rPr>
                <w:rFonts w:ascii="Comic Sans MS" w:hAnsi="Comic Sans MS"/>
                <w:sz w:val="48"/>
                <w:szCs w:val="48"/>
                <w:lang w:val="de-DE"/>
              </w:rPr>
              <w:t>hat sie M</w:t>
            </w: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ittag</w:t>
            </w:r>
            <w:r w:rsidR="00F6459C">
              <w:rPr>
                <w:rFonts w:ascii="Comic Sans MS" w:hAnsi="Comic Sans MS"/>
                <w:sz w:val="48"/>
                <w:szCs w:val="48"/>
                <w:lang w:val="de-DE"/>
              </w:rPr>
              <w:t xml:space="preserve"> e</w:t>
            </w: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ssen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F6459C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Ob enih ima kosilo.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F6459C">
            <w:pPr>
              <w:rPr>
                <w:rFonts w:ascii="Comic Sans MS" w:hAnsi="Comic Sans MS"/>
                <w:sz w:val="24"/>
                <w:szCs w:val="24"/>
              </w:rPr>
            </w:pPr>
            <w:r w:rsidRPr="00DE323D">
              <w:rPr>
                <w:rFonts w:ascii="Comic Sans MS" w:hAnsi="Comic Sans MS"/>
                <w:sz w:val="24"/>
                <w:szCs w:val="24"/>
              </w:rPr>
              <w:t>38</w:t>
            </w: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2D1791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Um ein Uhr isst sie zu Mittag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Ob enih kosi.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C3DE4" w:rsidRDefault="00F6459C" w:rsidP="00310AC8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</w:t>
            </w:r>
            <w:r w:rsidR="002D1791"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leid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C3DE4" w:rsidRDefault="00B87184" w:rsidP="00310AC8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obleka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C3DE4" w:rsidRDefault="00B87184" w:rsidP="00310AC8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6459C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trä</w:t>
            </w:r>
            <w:r w:rsidR="002D1791" w:rsidRPr="002305C3">
              <w:rPr>
                <w:rFonts w:ascii="Comic Sans MS" w:hAnsi="Comic Sans MS"/>
                <w:sz w:val="48"/>
                <w:szCs w:val="48"/>
                <w:lang w:val="de-DE"/>
              </w:rPr>
              <w:t>umen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sanjati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F116D5" w:rsidP="00310AC8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Bestellung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naročilo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310AC8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6459C" w:rsidP="005F197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ho</w:t>
            </w: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l</w:t>
            </w:r>
            <w:r>
              <w:rPr>
                <w:rFonts w:ascii="Comic Sans MS" w:hAnsi="Comic Sans MS"/>
                <w:sz w:val="48"/>
                <w:szCs w:val="48"/>
                <w:lang w:val="de-DE"/>
              </w:rPr>
              <w:t>e</w:t>
            </w: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5F197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prinesti, iti iskat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5F19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116D5" w:rsidP="005F197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treffen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5F197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srečati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5F19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C3DE4" w:rsidRDefault="00F116D5" w:rsidP="005F197A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Bett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C3DE4" w:rsidRDefault="00B87184" w:rsidP="005F197A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postelja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C3DE4" w:rsidRDefault="00B87184" w:rsidP="005F197A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6459C" w:rsidP="005F197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Sie m</w:t>
            </w:r>
            <w:r w:rsidR="00F116D5" w:rsidRPr="002305C3">
              <w:rPr>
                <w:rFonts w:ascii="Comic Sans MS" w:hAnsi="Comic Sans MS"/>
                <w:sz w:val="48"/>
                <w:szCs w:val="48"/>
                <w:lang w:val="de-DE"/>
              </w:rPr>
              <w:t>acht Betten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F6459C" w:rsidP="005F197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posteljati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5F19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C3DE4" w:rsidRDefault="00F116D5" w:rsidP="005F197A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Fieber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C3DE4" w:rsidRDefault="00B87184" w:rsidP="005F197A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vročina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C3DE4" w:rsidRDefault="00B87184" w:rsidP="005F197A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6459C" w:rsidP="005F197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messen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5F197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meriti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5F19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F116D5" w:rsidP="005F197A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Pause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B87184" w:rsidP="005F197A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odmor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5F197A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Verband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povoj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F116D5" w:rsidP="005F197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gegen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F116D5" w:rsidP="005F197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okrog približno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5F19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F116D5" w:rsidP="005F197A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die </w:t>
            </w: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Wanduhr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F116D5" w:rsidP="005F197A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</w:rPr>
              <w:t>stenska ura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5F197A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36137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F6459C" w:rsidP="005F197A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die </w:t>
            </w: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Armbanduhr</w:t>
            </w:r>
            <w:r w:rsidR="00CE59AA"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 (-en</w:t>
            </w:r>
            <w:r w:rsidR="00CE59AA" w:rsidRPr="00361379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361379" w:rsidRDefault="00A402BF" w:rsidP="005F197A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>
              <w:rPr>
                <w:rFonts w:ascii="Comic Sans MS" w:hAnsi="Comic Sans MS"/>
                <w:color w:val="FA2EA3"/>
                <w:sz w:val="48"/>
                <w:szCs w:val="48"/>
              </w:rPr>
              <w:t>zapestna,</w:t>
            </w:r>
            <w:r w:rsidR="00F116D5" w:rsidRPr="00361379">
              <w:rPr>
                <w:rFonts w:ascii="Comic Sans MS" w:hAnsi="Comic Sans MS"/>
                <w:color w:val="FA2EA3"/>
                <w:sz w:val="48"/>
                <w:szCs w:val="48"/>
              </w:rPr>
              <w:t>ročna</w:t>
            </w:r>
            <w:r w:rsidR="00F6459C" w:rsidRPr="00361379">
              <w:rPr>
                <w:rFonts w:ascii="Comic Sans MS" w:hAnsi="Comic Sans MS"/>
                <w:color w:val="FA2EA3"/>
                <w:sz w:val="48"/>
                <w:szCs w:val="48"/>
              </w:rPr>
              <w:t xml:space="preserve"> u</w:t>
            </w:r>
            <w:r>
              <w:rPr>
                <w:rFonts w:ascii="Comic Sans MS" w:hAnsi="Comic Sans MS"/>
                <w:color w:val="FA2EA3"/>
                <w:sz w:val="48"/>
                <w:szCs w:val="4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361379" w:rsidRDefault="00B87184" w:rsidP="005F197A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CE59AA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Wecker(-)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budilka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023F1E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(der) I</w:t>
            </w:r>
            <w:r w:rsidR="00CE59AA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m Sommer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poleti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CE59AA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der </w:t>
            </w:r>
            <w:r w:rsidR="00023F1E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Frühling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pomlad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CE59AA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der </w:t>
            </w:r>
            <w:r w:rsidR="00023F1E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Frühjahr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pomlad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023F1E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H</w:t>
            </w:r>
            <w:r w:rsidR="00CE59AA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erbst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jeseni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3F25CF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im Winter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A65299" w:rsidRDefault="00F116D5" w:rsidP="005F197A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pozimi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A65299" w:rsidRDefault="00B87184" w:rsidP="005F197A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3F25CF" w:rsidP="005F197A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jede stunde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CE59AA" w:rsidP="005F197A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vsaka ura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5F19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023F1E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zw</w:t>
            </w:r>
            <w:r w:rsidR="003F25CF" w:rsidRPr="002305C3">
              <w:rPr>
                <w:rFonts w:ascii="Comic Sans MS" w:hAnsi="Comic Sans MS"/>
                <w:sz w:val="48"/>
                <w:szCs w:val="48"/>
                <w:lang w:val="de-DE"/>
              </w:rPr>
              <w:t>ischen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med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vergessen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pozabiti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023F1E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erkenn</w:t>
            </w:r>
            <w:r w:rsidR="003F25CF" w:rsidRPr="002305C3">
              <w:rPr>
                <w:rFonts w:ascii="Comic Sans MS" w:hAnsi="Comic Sans MS"/>
                <w:sz w:val="48"/>
                <w:szCs w:val="48"/>
                <w:lang w:val="de-DE"/>
              </w:rPr>
              <w:t>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pre</w:t>
            </w:r>
            <w:r w:rsidR="00023F1E">
              <w:rPr>
                <w:rFonts w:ascii="Comic Sans MS" w:hAnsi="Comic Sans MS"/>
                <w:sz w:val="48"/>
                <w:szCs w:val="48"/>
              </w:rPr>
              <w:t>p</w:t>
            </w:r>
            <w:r>
              <w:rPr>
                <w:rFonts w:ascii="Comic Sans MS" w:hAnsi="Comic Sans MS"/>
                <w:sz w:val="48"/>
                <w:szCs w:val="48"/>
              </w:rPr>
              <w:t>oznati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der </w:t>
            </w:r>
            <w:r w:rsidR="001D7A2A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Kalender</w:t>
            </w: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koledar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1D7A2A" w:rsidP="001D7A2A">
            <w:pPr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W</w:t>
            </w:r>
            <w:r w:rsidR="003F25CF" w:rsidRPr="002305C3">
              <w:rPr>
                <w:rFonts w:ascii="Comic Sans MS" w:hAnsi="Comic Sans MS"/>
                <w:sz w:val="48"/>
                <w:szCs w:val="48"/>
                <w:lang w:val="de-DE"/>
              </w:rPr>
              <w:t>as ist heute los?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1D7A2A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kaj se danes dogaja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1D7A2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D33F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</w:t>
            </w:r>
            <w:r w:rsidR="001D7A2A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Veranstaltungskalender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D33F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koledar prireditev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2D33F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 xml:space="preserve">die </w:t>
            </w:r>
            <w:r w:rsidR="001D7A2A"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Gymnastik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2D33F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gimnastika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2D33FA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turnen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2D33FA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telovaditi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2D33F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Turen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2D33F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telovadba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3C3DE4" w:rsidRDefault="003F25CF" w:rsidP="003F25CF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1D7A2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Vortrag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D33F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predavanje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D33F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Mensch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1D7A2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človek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1D7A2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Leu</w:t>
            </w:r>
            <w:r w:rsidR="002D33FA"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te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2D33F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ljudje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2D33F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Meer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2D33F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morje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3C3DE4" w:rsidRDefault="003F25CF" w:rsidP="003F25CF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FA" w:rsidRPr="00FC4CC6" w:rsidRDefault="002D33F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Mannsch</w:t>
            </w:r>
            <w:r w:rsidR="001D7A2A"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af</w:t>
            </w: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t (-en)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2D33F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moštvo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2D33F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Sp</w:t>
            </w:r>
            <w:r w:rsidR="001D7A2A"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ie</w:t>
            </w: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l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2D33F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igra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3C3DE4" w:rsidRDefault="003F25CF" w:rsidP="003F25CF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1D7A2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F</w:t>
            </w:r>
            <w:r w:rsidR="002D33FA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ilm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D33F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film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1D7A2A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Kapitän</w:t>
            </w:r>
            <w:r w:rsidR="00B860A9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 xml:space="preserve">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B860A9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kapitan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3C3DE4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1D7A2A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das K</w:t>
            </w:r>
            <w:r w:rsidR="00B860A9" w:rsidRPr="003C3DE4">
              <w:rPr>
                <w:rFonts w:ascii="Comic Sans MS" w:hAnsi="Comic Sans MS"/>
                <w:color w:val="00FF00"/>
                <w:sz w:val="48"/>
                <w:szCs w:val="48"/>
                <w:lang w:val="de-DE"/>
              </w:rPr>
              <w:t>onzert (-e)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C3DE4" w:rsidRDefault="00B860A9" w:rsidP="003F25CF">
            <w:pPr>
              <w:jc w:val="both"/>
              <w:rPr>
                <w:rFonts w:ascii="Comic Sans MS" w:hAnsi="Comic Sans MS"/>
                <w:color w:val="00FF00"/>
                <w:sz w:val="48"/>
                <w:szCs w:val="48"/>
              </w:rPr>
            </w:pPr>
            <w:r w:rsidRPr="003C3DE4">
              <w:rPr>
                <w:rFonts w:ascii="Comic Sans MS" w:hAnsi="Comic Sans MS"/>
                <w:color w:val="00FF00"/>
                <w:sz w:val="48"/>
                <w:szCs w:val="48"/>
              </w:rPr>
              <w:t>koncert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3C3DE4" w:rsidRDefault="003F25CF" w:rsidP="003F25CF">
            <w:pPr>
              <w:jc w:val="both"/>
              <w:rPr>
                <w:rFonts w:ascii="Comic Sans MS" w:hAnsi="Comic Sans MS"/>
                <w:color w:val="00FF00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1D7A2A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Di</w:t>
            </w:r>
            <w:r w:rsidR="00B860A9"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skothek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B860A9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diskoteka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2B2CE9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g</w:t>
            </w:r>
            <w:r w:rsidR="001D7A2A">
              <w:rPr>
                <w:rFonts w:ascii="Comic Sans MS" w:hAnsi="Comic Sans MS"/>
                <w:sz w:val="48"/>
                <w:szCs w:val="48"/>
                <w:lang w:val="de-DE"/>
              </w:rPr>
              <w:t>eö</w:t>
            </w:r>
            <w:r w:rsidR="00B860A9" w:rsidRPr="002305C3">
              <w:rPr>
                <w:rFonts w:ascii="Comic Sans MS" w:hAnsi="Comic Sans MS"/>
                <w:sz w:val="48"/>
                <w:szCs w:val="48"/>
                <w:lang w:val="de-DE"/>
              </w:rPr>
              <w:t>ffnet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B860A9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odprt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B860A9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t>geschlossen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B860A9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zapreti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B860A9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(die) Achtung!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B860A9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Pazi!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2B2CE9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stattfinden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B860A9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dogajati se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DC2328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Landausflug (</w:t>
            </w: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object w:dxaOrig="195" w:dyaOrig="285">
                <v:shape id="_x0000_i1051" type="#_x0000_t75" style="width:9.75pt;height:14.25pt" o:ole="">
                  <v:imagedata r:id="rId8" o:title=""/>
                </v:shape>
                <o:OLEObject Type="Embed" ProgID="PBrush" ShapeID="_x0000_i1051" DrawAspect="Content" ObjectID="_1619005126" r:id="rId34"/>
              </w:object>
            </w:r>
            <w:r w:rsidR="007442B0"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e)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DC2328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vzlet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sich ärgern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jeziti se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Uhrzeiger(-)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urni kazalec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DC2328">
            <w:pPr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Uhrzeigerrichtung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DC2328">
            <w:pPr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smer urinega kazalca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DC2328">
            <w:pPr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 geht (nicht)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ura (ne) teče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 schlägt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ura udarja</w:t>
            </w:r>
            <w:r w:rsidR="00DC2328" w:rsidRPr="00FC4CC6">
              <w:rPr>
                <w:rFonts w:ascii="Comic Sans MS" w:hAnsi="Comic Sans MS"/>
                <w:color w:val="FA2EA3"/>
                <w:sz w:val="48"/>
                <w:szCs w:val="48"/>
              </w:rPr>
              <w:t xml:space="preserve"> - bije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 tickt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tik-taka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 geht vor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FC4CC6" w:rsidRDefault="007442B0" w:rsidP="003F25CF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ura prehiteva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FC4CC6" w:rsidRDefault="003F25CF" w:rsidP="003F25CF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FC4CC6" w:rsidRPr="00FC4CC6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C6" w:rsidRPr="00FC4CC6" w:rsidRDefault="00FC4CC6" w:rsidP="00FC4CC6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  <w:lang w:val="de-DE"/>
              </w:rPr>
              <w:t>die Uhr geht noch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C6" w:rsidRPr="00FC4CC6" w:rsidRDefault="00FC4CC6" w:rsidP="00FC4CC6">
            <w:pPr>
              <w:jc w:val="both"/>
              <w:rPr>
                <w:rFonts w:ascii="Comic Sans MS" w:hAnsi="Comic Sans MS"/>
                <w:color w:val="FA2EA3"/>
                <w:sz w:val="48"/>
                <w:szCs w:val="48"/>
              </w:rPr>
            </w:pPr>
            <w:r w:rsidRPr="00FC4CC6">
              <w:rPr>
                <w:rFonts w:ascii="Comic Sans MS" w:hAnsi="Comic Sans MS"/>
                <w:color w:val="FA2EA3"/>
                <w:sz w:val="48"/>
                <w:szCs w:val="48"/>
              </w:rPr>
              <w:t>zaostaja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4CC6" w:rsidRPr="00FC4CC6" w:rsidRDefault="00FC4CC6" w:rsidP="00FC4CC6">
            <w:pPr>
              <w:jc w:val="both"/>
              <w:rPr>
                <w:rFonts w:ascii="Comic Sans MS" w:hAnsi="Comic Sans MS"/>
                <w:color w:val="FA2EA3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612DC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Frühling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pomlad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2612DC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Frühjahr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pomlad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Sommer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poletje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Herbst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jesen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A65299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  <w:lang w:val="de-DE"/>
              </w:rPr>
              <w:t>der Winter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A65299" w:rsidRDefault="007442B0" w:rsidP="003F25CF">
            <w:pPr>
              <w:jc w:val="both"/>
              <w:rPr>
                <w:rFonts w:ascii="Comic Sans MS" w:hAnsi="Comic Sans MS"/>
                <w:color w:val="00CCFF"/>
                <w:sz w:val="48"/>
                <w:szCs w:val="48"/>
              </w:rPr>
            </w:pPr>
            <w:r w:rsidRPr="00A65299">
              <w:rPr>
                <w:rFonts w:ascii="Comic Sans MS" w:hAnsi="Comic Sans MS"/>
                <w:color w:val="00CCFF"/>
                <w:sz w:val="48"/>
                <w:szCs w:val="48"/>
              </w:rPr>
              <w:t>zima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A65299" w:rsidRDefault="003F25CF" w:rsidP="003F25CF">
            <w:pPr>
              <w:jc w:val="both"/>
              <w:rPr>
                <w:rFonts w:ascii="Comic Sans MS" w:hAnsi="Comic Sans MS"/>
                <w:color w:val="00CCFF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jede Stunde  - die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vsaka uro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Wie oft?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Kako pogosto?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suchen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7442B0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iskati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Default="006E01E9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rund um die Uhr</w:t>
            </w:r>
          </w:p>
          <w:p w:rsidR="006E01E9" w:rsidRPr="002305C3" w:rsidRDefault="006E01E9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>=Tag und Nacht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748F1" w:rsidRDefault="006E01E9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 w:rsidRPr="003748F1">
              <w:rPr>
                <w:rFonts w:ascii="Comic Sans MS" w:hAnsi="Comic Sans MS"/>
                <w:sz w:val="48"/>
                <w:szCs w:val="48"/>
              </w:rPr>
              <w:t>ves čas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748F1" w:rsidP="003748F1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>
              <w:rPr>
                <w:rFonts w:ascii="Comic Sans MS" w:hAnsi="Comic Sans MS"/>
                <w:sz w:val="48"/>
                <w:szCs w:val="48"/>
                <w:lang w:val="de-DE"/>
              </w:rPr>
              <w:t xml:space="preserve">Die Postamt hat </w:t>
            </w:r>
            <w:r w:rsidR="006E01E9">
              <w:rPr>
                <w:rFonts w:ascii="Comic Sans MS" w:hAnsi="Comic Sans MS"/>
                <w:sz w:val="48"/>
                <w:szCs w:val="48"/>
                <w:lang w:val="de-DE"/>
              </w:rPr>
              <w:t>ist</w:t>
            </w:r>
            <w:r>
              <w:rPr>
                <w:rFonts w:ascii="Comic Sans MS" w:hAnsi="Comic Sans MS"/>
                <w:sz w:val="48"/>
                <w:szCs w:val="48"/>
                <w:lang w:val="de-DE"/>
              </w:rPr>
              <w:t xml:space="preserve"> rund um die Uhr geöffnet.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3748F1" w:rsidRDefault="003748F1" w:rsidP="003748F1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Pošta</w:t>
            </w:r>
            <w:r w:rsidRPr="003748F1">
              <w:rPr>
                <w:rFonts w:ascii="Comic Sans MS" w:hAnsi="Comic Sans MS"/>
                <w:sz w:val="48"/>
                <w:szCs w:val="48"/>
              </w:rPr>
              <w:t xml:space="preserve"> je odprta ves čas</w:t>
            </w:r>
            <w:r>
              <w:rPr>
                <w:rFonts w:ascii="Comic Sans MS" w:hAnsi="Comic Sans MS"/>
                <w:sz w:val="48"/>
                <w:szCs w:val="48"/>
              </w:rPr>
              <w:t xml:space="preserve"> – 24 h na dan.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748F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25CF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2305C3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F" w:rsidRPr="00C21A50" w:rsidRDefault="003F25CF" w:rsidP="003F25CF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25CF" w:rsidRPr="00DE323D" w:rsidRDefault="003F25CF" w:rsidP="003F25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184" w:rsidRPr="00C21A50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2305C3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  <w:lang w:val="de-DE"/>
              </w:rPr>
            </w:pPr>
            <w:r w:rsidRPr="002305C3">
              <w:rPr>
                <w:rFonts w:ascii="Comic Sans MS" w:hAnsi="Comic Sans MS"/>
                <w:sz w:val="48"/>
                <w:szCs w:val="48"/>
                <w:lang w:val="de-DE"/>
              </w:rPr>
              <w:object w:dxaOrig="195" w:dyaOrig="285">
                <v:shape id="_x0000_i1052" type="#_x0000_t75" style="width:9.75pt;height:14.25pt" o:ole="">
                  <v:imagedata r:id="rId8" o:title=""/>
                </v:shape>
                <o:OLEObject Type="Embed" ProgID="PBrush" ShapeID="_x0000_i1052" DrawAspect="Content" ObjectID="_1619005127" r:id="rId35"/>
              </w:objec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184" w:rsidRPr="00C21A50" w:rsidRDefault="00B87184" w:rsidP="00310AC8">
            <w:pPr>
              <w:jc w:val="both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184" w:rsidRPr="00DE323D" w:rsidRDefault="00B87184" w:rsidP="00310AC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72C4D" w:rsidRPr="00C21A50" w:rsidRDefault="00072C4D" w:rsidP="00072C4D"/>
    <w:sectPr w:rsidR="00072C4D" w:rsidRPr="00C21A50" w:rsidSect="00BD36B0">
      <w:footerReference w:type="even" r:id="rId36"/>
      <w:footerReference w:type="default" r:id="rId3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585" w:rsidRDefault="00E73C5C">
      <w:r>
        <w:separator/>
      </w:r>
    </w:p>
  </w:endnote>
  <w:endnote w:type="continuationSeparator" w:id="0">
    <w:p w:rsidR="00EC1585" w:rsidRDefault="00E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B0" w:rsidRDefault="007442B0" w:rsidP="006A33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2B0" w:rsidRDefault="007442B0" w:rsidP="00BD36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B0" w:rsidRPr="00BD36B0" w:rsidRDefault="007442B0" w:rsidP="007C6160">
    <w:pPr>
      <w:pStyle w:val="Footer"/>
      <w:framePr w:wrap="around" w:vAnchor="text" w:hAnchor="page" w:x="10162" w:y="-370"/>
      <w:rPr>
        <w:rStyle w:val="PageNumber"/>
        <w:rFonts w:ascii="Comic Sans MS" w:hAnsi="Comic Sans MS"/>
        <w:b/>
        <w:sz w:val="28"/>
        <w:szCs w:val="28"/>
      </w:rPr>
    </w:pPr>
    <w:r w:rsidRPr="00BD36B0">
      <w:rPr>
        <w:rStyle w:val="PageNumber"/>
        <w:rFonts w:ascii="Comic Sans MS" w:hAnsi="Comic Sans MS"/>
        <w:b/>
        <w:sz w:val="28"/>
        <w:szCs w:val="28"/>
      </w:rPr>
      <w:fldChar w:fldCharType="begin"/>
    </w:r>
    <w:r w:rsidRPr="00BD36B0">
      <w:rPr>
        <w:rStyle w:val="PageNumber"/>
        <w:rFonts w:ascii="Comic Sans MS" w:hAnsi="Comic Sans MS"/>
        <w:b/>
        <w:sz w:val="28"/>
        <w:szCs w:val="28"/>
      </w:rPr>
      <w:instrText xml:space="preserve">PAGE  </w:instrText>
    </w:r>
    <w:r w:rsidRPr="00BD36B0">
      <w:rPr>
        <w:rStyle w:val="PageNumber"/>
        <w:rFonts w:ascii="Comic Sans MS" w:hAnsi="Comic Sans MS"/>
        <w:b/>
        <w:sz w:val="28"/>
        <w:szCs w:val="28"/>
      </w:rPr>
      <w:fldChar w:fldCharType="separate"/>
    </w:r>
    <w:r w:rsidR="003C3DE4">
      <w:rPr>
        <w:rStyle w:val="PageNumber"/>
        <w:rFonts w:ascii="Comic Sans MS" w:hAnsi="Comic Sans MS"/>
        <w:b/>
        <w:noProof/>
        <w:sz w:val="28"/>
        <w:szCs w:val="28"/>
      </w:rPr>
      <w:t>21</w:t>
    </w:r>
    <w:r w:rsidRPr="00BD36B0">
      <w:rPr>
        <w:rStyle w:val="PageNumber"/>
        <w:rFonts w:ascii="Comic Sans MS" w:hAnsi="Comic Sans MS"/>
        <w:b/>
        <w:sz w:val="28"/>
        <w:szCs w:val="28"/>
      </w:rPr>
      <w:fldChar w:fldCharType="end"/>
    </w:r>
  </w:p>
  <w:p w:rsidR="007442B0" w:rsidRPr="00BD36B0" w:rsidRDefault="007442B0" w:rsidP="00BD36B0">
    <w:pPr>
      <w:pStyle w:val="Footer"/>
      <w:ind w:right="360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585" w:rsidRDefault="00E73C5C">
      <w:r>
        <w:separator/>
      </w:r>
    </w:p>
  </w:footnote>
  <w:footnote w:type="continuationSeparator" w:id="0">
    <w:p w:rsidR="00EC1585" w:rsidRDefault="00E7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39B"/>
    <w:rsid w:val="00023F1E"/>
    <w:rsid w:val="0004623D"/>
    <w:rsid w:val="00060EAA"/>
    <w:rsid w:val="00072C4D"/>
    <w:rsid w:val="00082B07"/>
    <w:rsid w:val="000C74A9"/>
    <w:rsid w:val="000F1985"/>
    <w:rsid w:val="00140757"/>
    <w:rsid w:val="001569E6"/>
    <w:rsid w:val="001D7A2A"/>
    <w:rsid w:val="002043C9"/>
    <w:rsid w:val="002305C3"/>
    <w:rsid w:val="00246001"/>
    <w:rsid w:val="002612DC"/>
    <w:rsid w:val="002B2CE9"/>
    <w:rsid w:val="002D1791"/>
    <w:rsid w:val="002D33FA"/>
    <w:rsid w:val="002F5842"/>
    <w:rsid w:val="00310AC8"/>
    <w:rsid w:val="00327A44"/>
    <w:rsid w:val="00330074"/>
    <w:rsid w:val="00342B02"/>
    <w:rsid w:val="00357B00"/>
    <w:rsid w:val="0036010C"/>
    <w:rsid w:val="00361379"/>
    <w:rsid w:val="003748F1"/>
    <w:rsid w:val="00376C30"/>
    <w:rsid w:val="00380500"/>
    <w:rsid w:val="003A2F48"/>
    <w:rsid w:val="003C3DE4"/>
    <w:rsid w:val="003F25CF"/>
    <w:rsid w:val="00472D9D"/>
    <w:rsid w:val="004A15EE"/>
    <w:rsid w:val="004D2D65"/>
    <w:rsid w:val="004D53FA"/>
    <w:rsid w:val="004D7B34"/>
    <w:rsid w:val="00511021"/>
    <w:rsid w:val="005112C3"/>
    <w:rsid w:val="00515F39"/>
    <w:rsid w:val="005171F6"/>
    <w:rsid w:val="005579C0"/>
    <w:rsid w:val="00565CAF"/>
    <w:rsid w:val="005A1C2B"/>
    <w:rsid w:val="005B27A7"/>
    <w:rsid w:val="005F197A"/>
    <w:rsid w:val="005F2018"/>
    <w:rsid w:val="00601FFA"/>
    <w:rsid w:val="0061570A"/>
    <w:rsid w:val="00665A53"/>
    <w:rsid w:val="006A333B"/>
    <w:rsid w:val="006A6E89"/>
    <w:rsid w:val="006E01E9"/>
    <w:rsid w:val="006F6FF4"/>
    <w:rsid w:val="0070595E"/>
    <w:rsid w:val="007300AB"/>
    <w:rsid w:val="007442B0"/>
    <w:rsid w:val="0078392A"/>
    <w:rsid w:val="007A00C8"/>
    <w:rsid w:val="007B14EF"/>
    <w:rsid w:val="007C6160"/>
    <w:rsid w:val="008548A1"/>
    <w:rsid w:val="00860494"/>
    <w:rsid w:val="00897C1B"/>
    <w:rsid w:val="008A2F23"/>
    <w:rsid w:val="008C3DC0"/>
    <w:rsid w:val="008E26ED"/>
    <w:rsid w:val="008F07CD"/>
    <w:rsid w:val="009324A6"/>
    <w:rsid w:val="00934A01"/>
    <w:rsid w:val="00965553"/>
    <w:rsid w:val="00967BEB"/>
    <w:rsid w:val="00971878"/>
    <w:rsid w:val="009A5140"/>
    <w:rsid w:val="00A20292"/>
    <w:rsid w:val="00A402BF"/>
    <w:rsid w:val="00A47C09"/>
    <w:rsid w:val="00A65299"/>
    <w:rsid w:val="00AD2594"/>
    <w:rsid w:val="00B417F0"/>
    <w:rsid w:val="00B42112"/>
    <w:rsid w:val="00B618FE"/>
    <w:rsid w:val="00B6252D"/>
    <w:rsid w:val="00B860A9"/>
    <w:rsid w:val="00B87184"/>
    <w:rsid w:val="00BA7B33"/>
    <w:rsid w:val="00BD36B0"/>
    <w:rsid w:val="00C2191A"/>
    <w:rsid w:val="00C21A50"/>
    <w:rsid w:val="00CD7664"/>
    <w:rsid w:val="00CE59AA"/>
    <w:rsid w:val="00D042AB"/>
    <w:rsid w:val="00D848AA"/>
    <w:rsid w:val="00D84F99"/>
    <w:rsid w:val="00DC2328"/>
    <w:rsid w:val="00DE323D"/>
    <w:rsid w:val="00E1183A"/>
    <w:rsid w:val="00E73C5C"/>
    <w:rsid w:val="00E878DC"/>
    <w:rsid w:val="00E91933"/>
    <w:rsid w:val="00EC1585"/>
    <w:rsid w:val="00EF48BA"/>
    <w:rsid w:val="00F116D5"/>
    <w:rsid w:val="00F2739B"/>
    <w:rsid w:val="00F3731E"/>
    <w:rsid w:val="00F6459C"/>
    <w:rsid w:val="00F877D9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4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36B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D36B0"/>
  </w:style>
  <w:style w:type="paragraph" w:styleId="Header">
    <w:name w:val="header"/>
    <w:basedOn w:val="Normal"/>
    <w:rsid w:val="00BD36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footer" Target="foot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