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E7" w:rsidRPr="007C688D" w:rsidRDefault="00FB7B75" w:rsidP="00F93C83">
      <w:pPr>
        <w:spacing w:after="0"/>
        <w:jc w:val="center"/>
        <w:rPr>
          <w:rFonts w:ascii="Arial Black" w:hAnsi="Arial Black"/>
          <w:sz w:val="24"/>
          <w:lang w:val="de-DE"/>
        </w:rPr>
      </w:pPr>
      <w:bookmarkStart w:id="0" w:name="_GoBack"/>
      <w:bookmarkEnd w:id="0"/>
      <w:r w:rsidRPr="007C688D">
        <w:rPr>
          <w:rFonts w:ascii="Arial Black" w:hAnsi="Arial Black"/>
          <w:sz w:val="24"/>
          <w:lang w:val="de-DE"/>
        </w:rPr>
        <w:t>Berufe</w:t>
      </w:r>
    </w:p>
    <w:p w:rsidR="00FB7B75" w:rsidRPr="007C688D" w:rsidRDefault="00FB7B75" w:rsidP="00F93C83">
      <w:pPr>
        <w:spacing w:after="0"/>
        <w:rPr>
          <w:rFonts w:ascii="Arial Black" w:hAnsi="Arial Black"/>
          <w:lang w:val="de-DE"/>
        </w:rPr>
      </w:pPr>
      <w:r w:rsidRPr="007C688D">
        <w:rPr>
          <w:rFonts w:ascii="Arial Black" w:hAnsi="Arial Black"/>
          <w:lang w:val="de-DE"/>
        </w:rPr>
        <w:t>A- Ein Job geht um die Welt</w:t>
      </w:r>
    </w:p>
    <w:p w:rsidR="00F93C83" w:rsidRPr="007C688D" w:rsidRDefault="00F93C83" w:rsidP="00F93C83">
      <w:pPr>
        <w:spacing w:after="0" w:line="240" w:lineRule="auto"/>
        <w:jc w:val="center"/>
        <w:rPr>
          <w:rFonts w:eastAsia="Times New Roman" w:cs="Calibri"/>
          <w:b/>
          <w:color w:val="FF0000"/>
          <w:lang w:val="de-DE" w:eastAsia="sl-SI"/>
        </w:rPr>
        <w:sectPr w:rsidR="00F93C83" w:rsidRPr="007C688D" w:rsidSect="00BA60E7"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6"/>
        <w:gridCol w:w="2162"/>
      </w:tblGrid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b/>
                <w:color w:val="FF0000"/>
                <w:sz w:val="20"/>
                <w:lang w:val="de-DE" w:eastAsia="sl-SI"/>
              </w:rPr>
              <w:t>Nomen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Arbeitsklima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 xml:space="preserve">delovno vzdušje 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Büro (-s)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pisarna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Gastland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dežela gostiteljica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Gehalt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plača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Großraumbüro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pisarniška dvorana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Headquarter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center podjetja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Intranet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 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Konzept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zasnova/zamisel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Meeting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srečanje/sestanek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Mitglied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član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Risiko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tveganje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Sandwich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sendvič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Stellenangebot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ponudba prostih delovnih mest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Team (-s)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ekipa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das Unternehmen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podjetje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der Auftrag (Aufträge)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naročilo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der Beruf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poklic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der Bewerber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kandidat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der Feierabend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konec delovnika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der Global Player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firme,ki delavo po celem svetu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der Job (-s)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služba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der Kongress (-e)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kongres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 xml:space="preserve">der Kunde (-n)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stranka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 xml:space="preserve">der Mitarbeiter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sodelavec</w:t>
            </w:r>
          </w:p>
        </w:tc>
      </w:tr>
      <w:tr w:rsidR="00F93C83" w:rsidRPr="00F93C83" w:rsidTr="00017C09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der PC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Personal Computer</w:t>
            </w:r>
          </w:p>
        </w:tc>
      </w:tr>
      <w:tr w:rsidR="00F93C83" w:rsidRPr="00F93C83" w:rsidTr="00017C09">
        <w:trPr>
          <w:trHeight w:val="30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der Sender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pošiljatelj</w:t>
            </w:r>
          </w:p>
        </w:tc>
      </w:tr>
      <w:tr w:rsidR="00F93C83" w:rsidRPr="00F93C83" w:rsidTr="00017C09">
        <w:trPr>
          <w:trHeight w:val="30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der Stapel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ceu kup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der Stellvertreter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namestnik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der Tagesablauf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potek dneva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der Workshop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delovni seminar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 xml:space="preserve">der Zugriff  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dostop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 xml:space="preserve">die Anfrage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zahteva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Arbeitsbedingung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delovni pogoj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 xml:space="preserve">die Beraterin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svetovalka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Berufserfahrung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delovne izkušnje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Berufung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poslanatvo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City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mesto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Daten (pl)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podatki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Entfernung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oddaljenost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Erziehungsarbeit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vzgoja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Fachliteratur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strokovna literatura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Fremdsprachenkenntnis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znanje tujih jezikov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Gesundheit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zdravje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Grenze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meja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Heimfahrt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vožnja domov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Hotelkette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˝cela vrsta hotelov˝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Öffentlichkeitsarbeit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stiki z javnostjo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PR-Arbeit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 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die Quelle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izvir/studenec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lang w:val="de-DE" w:eastAsia="sl-SI"/>
              </w:rPr>
              <w:t>d</w:t>
            </w: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ie Livesendung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oddaja v živo</w:t>
            </w:r>
          </w:p>
        </w:tc>
      </w:tr>
      <w:tr w:rsidR="00F93C83" w:rsidRPr="00F93C83" w:rsidTr="00F93C83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PR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lang w:val="de-DE" w:eastAsia="sl-SI"/>
              </w:rPr>
              <w:t>Public Relations</w:t>
            </w:r>
          </w:p>
        </w:tc>
      </w:tr>
    </w:tbl>
    <w:p w:rsidR="00F93C83" w:rsidRPr="007C688D" w:rsidRDefault="00F93C83" w:rsidP="00F93C83">
      <w:pPr>
        <w:spacing w:after="0"/>
        <w:rPr>
          <w:rFonts w:ascii="Arial Black" w:hAnsi="Arial Black"/>
          <w:lang w:val="de-DE"/>
        </w:rPr>
        <w:sectPr w:rsidR="00F93C83" w:rsidRPr="007C688D" w:rsidSect="00F93C83">
          <w:type w:val="continuous"/>
          <w:pgSz w:w="11906" w:h="16838"/>
          <w:pgMar w:top="709" w:right="1417" w:bottom="851" w:left="1417" w:header="708" w:footer="708" w:gutter="0"/>
          <w:cols w:num="2" w:space="708"/>
          <w:docGrid w:linePitch="360"/>
        </w:sectPr>
      </w:pPr>
    </w:p>
    <w:p w:rsidR="00017C09" w:rsidRPr="007C688D" w:rsidRDefault="00FC65C5" w:rsidP="00F93C83">
      <w:pPr>
        <w:spacing w:after="0" w:line="240" w:lineRule="auto"/>
        <w:jc w:val="center"/>
        <w:rPr>
          <w:rFonts w:eastAsia="Times New Roman" w:cs="Calibri"/>
          <w:b/>
          <w:color w:val="FF0000"/>
          <w:lang w:val="de-DE" w:eastAsia="sl-SI"/>
        </w:rPr>
        <w:sectPr w:rsidR="00017C09" w:rsidRPr="007C688D" w:rsidSect="00F93C83">
          <w:type w:val="continuous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  <w:r>
        <w:rPr>
          <w:rFonts w:eastAsia="Times New Roman" w:cs="Calibri"/>
          <w:b/>
          <w:color w:val="FF0000"/>
          <w:sz w:val="20"/>
          <w:szCs w:val="20"/>
          <w:lang w:val="de-DE" w:eastAsia="sl-SI"/>
        </w:rPr>
        <w:pict>
          <v:rect id="_x0000_i1025" style="width:0;height:1.5pt" o:hralign="center" o:hrstd="t" o:hr="t" fillcolor="#a0a0a0" stroked="f"/>
        </w:pict>
      </w: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985"/>
      </w:tblGrid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0000"/>
                <w:lang w:val="de-DE" w:eastAsia="sl-SI"/>
              </w:rPr>
            </w:pPr>
            <w:r w:rsidRPr="00F93C83">
              <w:rPr>
                <w:rFonts w:eastAsia="Times New Roman" w:cs="Calibri"/>
                <w:b/>
                <w:color w:val="FF0000"/>
                <w:lang w:val="de-DE" w:eastAsia="sl-SI"/>
              </w:rPr>
              <w:t>Phrasen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sl-SI"/>
              </w:rPr>
            </w:pP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 xml:space="preserve">an Schreibtisch sitzen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sedeti za mizo/delati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den Zugriff AUF …. Haben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imeti dostop do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per Mausklick bekommen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 xml:space="preserve">dobiti preko klika z miško ;) 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Distanz zwischen hier und dort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 xml:space="preserve">oddaljenost med tukaj in tam 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sich verständigen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 xml:space="preserve">sporazumevati se 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international arbeiten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delati mednarodno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zu einem Meeting fliegen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iti(leteti) na sestanek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eine Freundschaft ist entstanden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nastalo je prijateljstvo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Gesundheit leidet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zdravje trpi(Se slabša)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sich gut verstehen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dobro se razumeti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sich privat treffen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privatno se srečevati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ans Meer fahren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peljati se na morje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heiße Quellen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vroči vrelci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zuständig sein für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biti zadolžen za..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ab und 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tu pa tam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ich habe mich mit .. Angefreundet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spoprijateljil sem se z..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sich einsetzen für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 xml:space="preserve">zavzemati se za 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ausgestattet sein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biti opremlen z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Kontakt aufnehmen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navezatistik</w:t>
            </w:r>
          </w:p>
        </w:tc>
      </w:tr>
      <w:tr w:rsidR="00F93C83" w:rsidRPr="007C688D" w:rsidTr="00017C09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allein /selbstständig/im Team/in einem Geschäft/…arbeiten</w:t>
            </w:r>
          </w:p>
        </w:tc>
      </w:tr>
      <w:tr w:rsidR="00F93C83" w:rsidRPr="007C688D" w:rsidTr="00017C09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ganztags/halbtags/stundenweise arbeiten</w:t>
            </w:r>
          </w:p>
        </w:tc>
      </w:tr>
      <w:tr w:rsidR="00F93C83" w:rsidRPr="007C688D" w:rsidTr="00017C09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viel telefonieren/am PC arbeiten/stehen/sitzen/reisen</w:t>
            </w:r>
          </w:p>
        </w:tc>
      </w:tr>
      <w:tr w:rsidR="00F93C83" w:rsidRPr="007C688D" w:rsidTr="00017C09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Stress/Freizeit/Zeit für die Familie haben</w:t>
            </w:r>
          </w:p>
        </w:tc>
      </w:tr>
      <w:tr w:rsidR="00F93C83" w:rsidRPr="007C688D" w:rsidTr="00017C09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einen weiten/kurzen Weg zur Arbeit haben</w:t>
            </w:r>
          </w:p>
        </w:tc>
      </w:tr>
      <w:tr w:rsidR="00F93C83" w:rsidRPr="007C688D" w:rsidTr="00017C09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früh/spät aufstehen/nach Hause kommen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ein festes Gehalt haben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imeti stabilno plačo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Zeit frei einteilen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čas prosto porazdeliti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keine Nerven mehr haben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 nimaš več živcu za kaj…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sich selbstständig machen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osamosvojiti se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Kaffee über ….. Schütten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politi kavo po..</w:t>
            </w:r>
          </w:p>
        </w:tc>
      </w:tr>
      <w:tr w:rsidR="00F93C83" w:rsidRPr="00F93C83" w:rsidTr="00017C0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im Fernsehen auftreten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3" w:rsidRPr="00F93C83" w:rsidRDefault="00F93C83" w:rsidP="00F93C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F93C83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nastopati po televiziji</w:t>
            </w:r>
          </w:p>
        </w:tc>
      </w:tr>
    </w:tbl>
    <w:p w:rsidR="00017C09" w:rsidRPr="007C688D" w:rsidRDefault="00017C09" w:rsidP="00F93C83">
      <w:pPr>
        <w:spacing w:after="0"/>
        <w:rPr>
          <w:rFonts w:ascii="Arial Black" w:hAnsi="Arial Black"/>
          <w:lang w:val="de-DE"/>
        </w:rPr>
        <w:sectPr w:rsidR="00017C09" w:rsidRPr="007C688D" w:rsidSect="00017C09">
          <w:type w:val="continuous"/>
          <w:pgSz w:w="11906" w:h="16838"/>
          <w:pgMar w:top="709" w:right="1417" w:bottom="851" w:left="1417" w:header="708" w:footer="708" w:gutter="0"/>
          <w:cols w:num="2" w:space="708"/>
          <w:docGrid w:linePitch="360"/>
        </w:sectPr>
      </w:pPr>
    </w:p>
    <w:p w:rsidR="00017C09" w:rsidRPr="007C688D" w:rsidRDefault="00017C09" w:rsidP="00017C09">
      <w:pPr>
        <w:spacing w:after="0" w:line="240" w:lineRule="auto"/>
        <w:rPr>
          <w:rFonts w:eastAsia="Times New Roman" w:cs="Calibri"/>
          <w:b/>
          <w:color w:val="FF0000"/>
          <w:sz w:val="20"/>
          <w:szCs w:val="20"/>
          <w:lang w:val="de-DE" w:eastAsia="sl-SI"/>
        </w:rPr>
        <w:sectPr w:rsidR="00017C09" w:rsidRPr="007C688D" w:rsidSect="00F93C83">
          <w:type w:val="continuous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tbl>
      <w:tblPr>
        <w:tblW w:w="4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380"/>
      </w:tblGrid>
      <w:tr w:rsidR="00017C09" w:rsidRPr="007C688D" w:rsidTr="00017C09">
        <w:trPr>
          <w:gridAfter w:val="1"/>
          <w:wAfter w:w="2380" w:type="dxa"/>
          <w:trHeight w:val="30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  <w:lastRenderedPageBreak/>
              <w:t>Adjektive in ostalo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anstrengend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naporen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bewusst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zaveden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entfernt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oddaljen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erreichbar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dosegljiv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erschöpft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utrujen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firmeneigen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službeni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flexibel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prilagodljiv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 xml:space="preserve">fließend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tekoč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fortschrittlich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napreden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jeweils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občasno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mindestens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vsaj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online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direktno povezan prek neta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optimal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optimalen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pharma…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farmacevtski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regelmäßig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redno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selbständig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samostojen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selten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redko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7C688D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erreichbar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dosegljiv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ständig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stalno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ungestört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nemoten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weltweit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 vsem svetu</w:t>
            </w:r>
          </w:p>
        </w:tc>
      </w:tr>
      <w:tr w:rsidR="00017C09" w:rsidRPr="00017C09" w:rsidTr="00017C0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zurzeit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trenutno</w:t>
            </w:r>
          </w:p>
        </w:tc>
      </w:tr>
    </w:tbl>
    <w:p w:rsidR="00017C09" w:rsidRPr="007C688D" w:rsidRDefault="00017C09" w:rsidP="00F93C83">
      <w:pPr>
        <w:spacing w:after="0"/>
        <w:rPr>
          <w:rFonts w:ascii="Arial Black" w:hAnsi="Arial Black"/>
          <w:lang w:val="de-DE"/>
        </w:rPr>
        <w:sectPr w:rsidR="00017C09" w:rsidRPr="007C688D" w:rsidSect="00017C09">
          <w:type w:val="continuous"/>
          <w:pgSz w:w="11906" w:h="16838"/>
          <w:pgMar w:top="709" w:right="1417" w:bottom="851" w:left="1417" w:header="708" w:footer="708" w:gutter="0"/>
          <w:cols w:num="2" w:space="708"/>
          <w:docGrid w:linePitch="360"/>
        </w:sectPr>
      </w:pPr>
    </w:p>
    <w:p w:rsidR="00017C09" w:rsidRPr="007C688D" w:rsidRDefault="00FC65C5" w:rsidP="00017C09">
      <w:pPr>
        <w:spacing w:after="0" w:line="240" w:lineRule="auto"/>
        <w:rPr>
          <w:rFonts w:eastAsia="Times New Roman" w:cs="Calibri"/>
          <w:b/>
          <w:color w:val="FF0000"/>
          <w:sz w:val="20"/>
          <w:szCs w:val="20"/>
          <w:lang w:val="de-DE" w:eastAsia="sl-SI"/>
        </w:rPr>
        <w:sectPr w:rsidR="00017C09" w:rsidRPr="007C688D" w:rsidSect="00F93C83">
          <w:type w:val="continuous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  <w:r>
        <w:rPr>
          <w:rFonts w:eastAsia="Times New Roman" w:cs="Calibri"/>
          <w:b/>
          <w:color w:val="FF0000"/>
          <w:sz w:val="20"/>
          <w:szCs w:val="20"/>
          <w:lang w:val="de-DE" w:eastAsia="sl-SI"/>
        </w:rPr>
        <w:pict>
          <v:rect id="_x0000_i1026" style="width:0;height:1.5pt" o:hralign="center" o:hrstd="t" o:hr="t" fillcolor="#a0a0a0" stroked="f"/>
        </w:pict>
      </w:r>
    </w:p>
    <w:tbl>
      <w:tblPr>
        <w:tblW w:w="3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2540"/>
      </w:tblGrid>
      <w:tr w:rsidR="00017C09" w:rsidRPr="00017C09" w:rsidTr="00017C0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  <w:t>Verben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</w:p>
        </w:tc>
      </w:tr>
      <w:tr w:rsidR="00017C09" w:rsidRPr="00017C09" w:rsidTr="00017C09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mailen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meilat :)</w:t>
            </w:r>
          </w:p>
        </w:tc>
      </w:tr>
      <w:tr w:rsidR="00017C09" w:rsidRPr="00017C09" w:rsidTr="00017C0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verdienen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zaslužiti</w:t>
            </w:r>
          </w:p>
        </w:tc>
      </w:tr>
      <w:tr w:rsidR="00017C09" w:rsidRPr="00017C09" w:rsidTr="00017C0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rauskommen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končati/priti iz nečesa (Dela)</w:t>
            </w:r>
          </w:p>
        </w:tc>
      </w:tr>
      <w:tr w:rsidR="00017C09" w:rsidRPr="00017C09" w:rsidTr="00017C0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erleichtern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olajšati</w:t>
            </w:r>
          </w:p>
        </w:tc>
      </w:tr>
      <w:tr w:rsidR="00017C09" w:rsidRPr="00017C09" w:rsidTr="00017C09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bewerben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potegovati se za</w:t>
            </w:r>
          </w:p>
        </w:tc>
      </w:tr>
      <w:tr w:rsidR="00017C09" w:rsidRPr="00017C09" w:rsidTr="00017C09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wagen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tvegati</w:t>
            </w:r>
          </w:p>
        </w:tc>
      </w:tr>
      <w:tr w:rsidR="00017C09" w:rsidRPr="00017C09" w:rsidTr="00017C0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einstellen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zaposliti</w:t>
            </w:r>
          </w:p>
        </w:tc>
      </w:tr>
      <w:tr w:rsidR="00017C09" w:rsidRPr="00017C09" w:rsidTr="00017C0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berichten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09" w:rsidRPr="00017C09" w:rsidRDefault="00017C09" w:rsidP="00017C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017C09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poročati</w:t>
            </w:r>
          </w:p>
        </w:tc>
      </w:tr>
    </w:tbl>
    <w:p w:rsidR="00017C09" w:rsidRPr="007C688D" w:rsidRDefault="00017C09" w:rsidP="00F93C83">
      <w:pPr>
        <w:spacing w:after="0"/>
        <w:rPr>
          <w:rFonts w:ascii="Arial Black" w:hAnsi="Arial Black"/>
          <w:lang w:val="de-DE"/>
        </w:rPr>
        <w:sectPr w:rsidR="00017C09" w:rsidRPr="007C688D" w:rsidSect="00017C09">
          <w:type w:val="continuous"/>
          <w:pgSz w:w="11906" w:h="16838"/>
          <w:pgMar w:top="709" w:right="1417" w:bottom="851" w:left="1417" w:header="708" w:footer="708" w:gutter="0"/>
          <w:cols w:num="2" w:space="708"/>
          <w:docGrid w:linePitch="360"/>
        </w:sectPr>
      </w:pPr>
    </w:p>
    <w:p w:rsidR="00017C09" w:rsidRPr="007C688D" w:rsidRDefault="00017C09" w:rsidP="00DD51E7">
      <w:pPr>
        <w:spacing w:after="0"/>
        <w:rPr>
          <w:rFonts w:ascii="Arial Black" w:hAnsi="Arial Black"/>
          <w:lang w:val="de-DE"/>
        </w:rPr>
      </w:pPr>
    </w:p>
    <w:p w:rsidR="007C688D" w:rsidRPr="007C688D" w:rsidRDefault="007C688D" w:rsidP="00DD51E7">
      <w:pPr>
        <w:spacing w:after="0"/>
        <w:rPr>
          <w:rFonts w:ascii="Arial Black" w:hAnsi="Arial Black"/>
          <w:lang w:val="de-DE"/>
        </w:rPr>
      </w:pPr>
    </w:p>
    <w:p w:rsidR="007C688D" w:rsidRPr="007C688D" w:rsidRDefault="007C688D" w:rsidP="00DD51E7">
      <w:pPr>
        <w:spacing w:after="0"/>
        <w:rPr>
          <w:rFonts w:ascii="Arial Black" w:hAnsi="Arial Black"/>
          <w:lang w:val="de-DE"/>
        </w:rPr>
      </w:pPr>
    </w:p>
    <w:p w:rsidR="007C688D" w:rsidRPr="007C688D" w:rsidRDefault="007C688D" w:rsidP="007C688D">
      <w:pPr>
        <w:spacing w:after="0"/>
        <w:rPr>
          <w:rFonts w:ascii="Arial Black" w:hAnsi="Arial Black"/>
          <w:lang w:val="de-DE"/>
        </w:rPr>
      </w:pPr>
      <w:r w:rsidRPr="007C688D">
        <w:rPr>
          <w:rFonts w:ascii="Arial Black" w:hAnsi="Arial Black"/>
          <w:lang w:val="de-DE"/>
        </w:rPr>
        <w:t>B- Beruf oder Berufung</w:t>
      </w:r>
    </w:p>
    <w:p w:rsidR="007C688D" w:rsidRPr="007C688D" w:rsidRDefault="007C688D" w:rsidP="007C688D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de-DE" w:eastAsia="sl-SI"/>
        </w:rPr>
        <w:sectPr w:rsidR="007C688D" w:rsidRPr="007C688D" w:rsidSect="00F93C83">
          <w:type w:val="continuous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tbl>
      <w:tblPr>
        <w:tblW w:w="44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203"/>
      </w:tblGrid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  <w:t>Nomen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Bewerbungsgespräch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razgovor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Blech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pločevina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Bundesland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članica zveze?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Durchsetzungsvermögen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 xml:space="preserve">sposobnost uveljavljanja 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Erledigen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opravilo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Fahrzeug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vozilo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Fremdenverkehrsamt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turistični urad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Gedächtnis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spomin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Geschick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spretnost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Improvisationstalent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talent za improvizacijo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Leitbild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vzor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Organisationstalent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talent za organiziranje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Profil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profil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Prüfgerät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naprava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Reiseland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počitniška dežela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Training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trenig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Vertrauen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zaupanje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Vorstellungsgespräch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predstavitveni govor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Zweirad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dvokolesnik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Animateur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turistični animator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Aspekt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vidik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Ausbildungsberuf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 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Ausflug (Ausflüge)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izlet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Auspuff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izpuh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Austausch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menjava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Beamte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uradnik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Bürger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občan/meščan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Detektiv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detektiv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Dieb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tat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Diebstahl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tatvina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Einsatz (EINSÄTZE)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akcija/posredovanje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Einsteiger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začetnik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Einstieg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vstopnica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Einzelteil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posamezen del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Erfolg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uspeh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Fehler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napaka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Freundeskreis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prijateljski krog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Geschäftsführer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poslovodja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 xml:space="preserve">der Kfz-Mechaniker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Kraftfahrzeugmechaniker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Kriminalfall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kriminalni primer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Lebenslauf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življenjepis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Lieferant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dobivatelj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Mord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umor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Mörder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morilec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Motor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motor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Schulabschluss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zaključek izobrazbe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Sportbereich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športno področje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Staatsdienst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državna služba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Teamgeist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timski duh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Umgang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druženje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Umtausch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menjava</w:t>
            </w:r>
          </w:p>
        </w:tc>
      </w:tr>
    </w:tbl>
    <w:p w:rsidR="007C688D" w:rsidRPr="007C688D" w:rsidRDefault="007C688D" w:rsidP="007C688D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de-DE" w:eastAsia="sl-SI"/>
        </w:rPr>
        <w:sectPr w:rsidR="007C688D" w:rsidRPr="007C688D" w:rsidSect="007C688D">
          <w:type w:val="continuous"/>
          <w:pgSz w:w="11906" w:h="16838"/>
          <w:pgMar w:top="709" w:right="1417" w:bottom="851" w:left="1417" w:header="708" w:footer="708" w:gutter="0"/>
          <w:cols w:num="2" w:space="708"/>
          <w:docGrid w:linePitch="360"/>
        </w:sect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837"/>
      </w:tblGrid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lastRenderedPageBreak/>
              <w:t>der Unfall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nezgoda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Vergaser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uplinjač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Wandel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spreminjanje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Aufgabe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naloga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Ausbildungszeit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čas izobraževanja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Ausstrahlung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izžarevanje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Autoproduktion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proizvod avtov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Bewerbungsunterlagen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 xml:space="preserve">podlaga kandidata? 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Bewertung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vrednotenje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Bewertung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vrednotenje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Dienststelle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urad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Durchsetzung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uveljavitev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Eigeninitiative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lastna iniciativa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Eintrittskarte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vstopnica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Ellenbogen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komolec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Entwicklung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razvoj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Erreichbarkeit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dosegljivost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Fähigkeit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 xml:space="preserve">sposobnost 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Flexibilität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prilagodljivost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Frühschicht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 xml:space="preserve">jutranja izmena 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Geduld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potrpljenje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Geldtransportfirma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podjetje za transport denarja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Grundbedingung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osnovni pogoj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Gründlichkeit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natančnost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Kripo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kriminalna policija</w:t>
            </w:r>
          </w:p>
        </w:tc>
      </w:tr>
      <w:tr w:rsidR="007C688D" w:rsidRPr="007C688D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Landmaschine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poljedelski stroj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Laufbahn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kariera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Leistung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dosežek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Leistungsbereitschaft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delavnost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Leitungsposition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vodilni položaj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Lernfähigkeit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zmožnost učenja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Motivation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motivacija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Nachtschicht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 xml:space="preserve">nočna izmena 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Neugier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radovednost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Persönlichkeit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osebnost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Qualifikation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kvalifikacija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Realität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realnost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Reiseleiterin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vodička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Reparatur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popravilo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Schutzpolizei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varnostna policija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Sicherheit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varnost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Stelle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mesto(Delovno)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Stresssituation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srestna situacija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Überlegung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razmislek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 xml:space="preserve">die Übersicht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pregled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Unternehmungslust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podjetnost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Verkehrssicherheit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prometna varnost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Verwaltung,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uprava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Zusammenarbeit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skupno delo</w:t>
            </w:r>
          </w:p>
        </w:tc>
      </w:tr>
      <w:tr w:rsidR="007C688D" w:rsidRPr="007C688D" w:rsidTr="007C688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Zuverlässigkeit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zanesljivost</w:t>
            </w:r>
          </w:p>
        </w:tc>
      </w:tr>
    </w:tbl>
    <w:p w:rsidR="007C688D" w:rsidRPr="007C688D" w:rsidRDefault="007C688D" w:rsidP="007C688D">
      <w:pPr>
        <w:spacing w:after="0"/>
        <w:rPr>
          <w:rFonts w:ascii="Arial Black" w:hAnsi="Arial Black"/>
          <w:lang w:val="de-DE"/>
        </w:rPr>
        <w:sectPr w:rsidR="007C688D" w:rsidRPr="007C688D" w:rsidSect="007C688D">
          <w:type w:val="continuous"/>
          <w:pgSz w:w="11906" w:h="16838"/>
          <w:pgMar w:top="709" w:right="1417" w:bottom="851" w:left="1417" w:header="708" w:footer="708" w:gutter="0"/>
          <w:cols w:num="2" w:space="708"/>
          <w:docGrid w:linePitch="360"/>
        </w:sectPr>
      </w:pPr>
    </w:p>
    <w:p w:rsidR="007C688D" w:rsidRPr="007C688D" w:rsidRDefault="007C688D" w:rsidP="007C688D">
      <w:pPr>
        <w:spacing w:after="0"/>
        <w:rPr>
          <w:rFonts w:ascii="Arial Black" w:hAnsi="Arial Black"/>
          <w:lang w:val="de-DE"/>
        </w:rPr>
      </w:pPr>
    </w:p>
    <w:tbl>
      <w:tblPr>
        <w:tblW w:w="5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</w:tblGrid>
      <w:tr w:rsidR="007C688D" w:rsidRPr="007C688D" w:rsidTr="007C688D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  <w:t>Phrasen</w:t>
            </w:r>
          </w:p>
        </w:tc>
      </w:tr>
      <w:tr w:rsidR="007C688D" w:rsidRPr="007C688D" w:rsidTr="007C688D">
        <w:trPr>
          <w:trHeight w:val="30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in der Welt herum reisen</w:t>
            </w:r>
          </w:p>
        </w:tc>
      </w:tr>
      <w:tr w:rsidR="007C688D" w:rsidRPr="007C688D" w:rsidTr="007C688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rund um die Uhr</w:t>
            </w:r>
          </w:p>
        </w:tc>
      </w:tr>
      <w:tr w:rsidR="007C688D" w:rsidRPr="007C688D" w:rsidTr="007C688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zu kurz kommen</w:t>
            </w:r>
          </w:p>
        </w:tc>
      </w:tr>
      <w:tr w:rsidR="007C688D" w:rsidRPr="007C688D" w:rsidTr="007C688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Erledigen der Einreiseformalitäten</w:t>
            </w:r>
          </w:p>
        </w:tc>
      </w:tr>
      <w:tr w:rsidR="007C688D" w:rsidRPr="007C688D" w:rsidTr="007C688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Umtausch von Geld</w:t>
            </w:r>
          </w:p>
        </w:tc>
      </w:tr>
      <w:tr w:rsidR="007C688D" w:rsidRPr="007C688D" w:rsidTr="007C688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Organisieren von Ausflügen..</w:t>
            </w:r>
          </w:p>
        </w:tc>
      </w:tr>
      <w:tr w:rsidR="007C688D" w:rsidRPr="007C688D" w:rsidTr="007C688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ungewöhnlichsten Fragen beantworten</w:t>
            </w:r>
          </w:p>
        </w:tc>
      </w:tr>
      <w:tr w:rsidR="007C688D" w:rsidRPr="007C688D" w:rsidTr="007C688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für die Sicherheit sorgen</w:t>
            </w:r>
          </w:p>
        </w:tc>
      </w:tr>
      <w:tr w:rsidR="007C688D" w:rsidRPr="007C688D" w:rsidTr="007C688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Fälle losen</w:t>
            </w:r>
          </w:p>
        </w:tc>
      </w:tr>
      <w:tr w:rsidR="007C688D" w:rsidRPr="007C688D" w:rsidTr="007C688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für sich gewinnen können</w:t>
            </w:r>
          </w:p>
        </w:tc>
      </w:tr>
    </w:tbl>
    <w:p w:rsidR="007C688D" w:rsidRPr="007C688D" w:rsidRDefault="007C688D" w:rsidP="00DD51E7">
      <w:pPr>
        <w:spacing w:after="0"/>
        <w:rPr>
          <w:rFonts w:ascii="Arial Black" w:hAnsi="Arial Black"/>
          <w:lang w:val="de-DE"/>
        </w:rPr>
      </w:pPr>
    </w:p>
    <w:p w:rsidR="007C688D" w:rsidRPr="007C688D" w:rsidRDefault="007C688D" w:rsidP="007C688D">
      <w:pPr>
        <w:spacing w:after="0" w:line="240" w:lineRule="auto"/>
        <w:rPr>
          <w:rFonts w:eastAsia="Times New Roman" w:cs="Calibri"/>
          <w:b/>
          <w:color w:val="FF0000"/>
          <w:sz w:val="20"/>
          <w:szCs w:val="20"/>
          <w:lang w:val="de-DE" w:eastAsia="sl-SI"/>
        </w:rPr>
        <w:sectPr w:rsidR="007C688D" w:rsidRPr="007C688D" w:rsidSect="00F93C83">
          <w:type w:val="continuous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tbl>
      <w:tblPr>
        <w:tblW w:w="42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2380"/>
      </w:tblGrid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  <w:t>Adjektive in ostalo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anderthalb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poldrug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anerkannt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priznan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angestrebt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zadan (cilj)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anspruchsvoll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zahteven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attraktiv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atraktiven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charmant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šarmanten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dynamisch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dinamičen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einfühlsam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tankočuten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energisch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energičen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entscheidungsfreudig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neodločen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flexibel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prilagodljiv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geduldig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potrpežljiv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gefährlich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nevaren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gefragt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zaželen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gesto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h</w:t>
            </w: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len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ukraden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großzugig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dobrosrčen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handwerklich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rokodelski</w:t>
            </w:r>
          </w:p>
        </w:tc>
      </w:tr>
    </w:tbl>
    <w:p w:rsidR="007C688D" w:rsidRPr="007C688D" w:rsidRDefault="007C688D" w:rsidP="007C688D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de-DE" w:eastAsia="sl-SI"/>
        </w:rPr>
        <w:sectPr w:rsidR="007C688D" w:rsidRPr="007C688D" w:rsidSect="007C688D">
          <w:type w:val="continuous"/>
          <w:pgSz w:w="11906" w:h="16838"/>
          <w:pgMar w:top="709" w:right="1417" w:bottom="851" w:left="1417" w:header="708" w:footer="708" w:gutter="0"/>
          <w:cols w:num="2" w:space="708"/>
          <w:docGrid w:linePitch="360"/>
        </w:sectPr>
      </w:pPr>
    </w:p>
    <w:tbl>
      <w:tblPr>
        <w:tblW w:w="42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2380"/>
      </w:tblGrid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intelligent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inteligenten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knackig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hrustav :) ?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knapp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tesen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kommunikativ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zgovoren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konkret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konkreten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konsequent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posledičen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kontaktfreudig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družaben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kreativ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kreativen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lernbereit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pripravljen se učiti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nötig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nujen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offen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odprt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ordentlich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urejen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pünktlich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točen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schulisch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šolski</w:t>
            </w:r>
          </w:p>
        </w:tc>
      </w:tr>
      <w:tr w:rsidR="007C688D" w:rsidRPr="007C688D" w:rsidTr="001F0BC4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selbstbewusst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samozavesten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solid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soliden/trden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sorgfältig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skrben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tolerant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toleranten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überwiegend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pretežno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unbestechlich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neomajen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ungewöhnlich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nenavaden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vernünftig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razumen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verschieden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raznolik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verständnisvoll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razumevajoč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zeitlich begrenzt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časovno omejen</w:t>
            </w:r>
          </w:p>
        </w:tc>
      </w:tr>
      <w:tr w:rsidR="007C688D" w:rsidRPr="007C688D" w:rsidTr="007C688D">
        <w:trPr>
          <w:trHeight w:val="30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zuverlässig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zanesljiv</w:t>
            </w:r>
          </w:p>
        </w:tc>
      </w:tr>
    </w:tbl>
    <w:p w:rsidR="007C688D" w:rsidRPr="007C688D" w:rsidRDefault="007C688D" w:rsidP="00DD51E7">
      <w:pPr>
        <w:spacing w:after="0"/>
        <w:rPr>
          <w:rFonts w:ascii="Arial Black" w:hAnsi="Arial Black"/>
          <w:lang w:val="de-DE"/>
        </w:rPr>
        <w:sectPr w:rsidR="007C688D" w:rsidRPr="007C688D" w:rsidSect="007C688D">
          <w:type w:val="continuous"/>
          <w:pgSz w:w="11906" w:h="16838"/>
          <w:pgMar w:top="709" w:right="1417" w:bottom="851" w:left="1417" w:header="708" w:footer="708" w:gutter="0"/>
          <w:cols w:num="2" w:space="708"/>
          <w:docGrid w:linePitch="360"/>
        </w:sectPr>
      </w:pPr>
    </w:p>
    <w:p w:rsidR="007C688D" w:rsidRPr="007C688D" w:rsidRDefault="007C688D" w:rsidP="00DD51E7">
      <w:pPr>
        <w:spacing w:after="0"/>
        <w:rPr>
          <w:rFonts w:ascii="Arial Black" w:hAnsi="Arial Black"/>
          <w:lang w:val="de-DE"/>
        </w:rPr>
      </w:pPr>
    </w:p>
    <w:tbl>
      <w:tblPr>
        <w:tblW w:w="4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540"/>
      </w:tblGrid>
      <w:tr w:rsidR="007C688D" w:rsidRPr="007C688D" w:rsidTr="007C688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  <w:t>Verben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</w:p>
        </w:tc>
      </w:tr>
      <w:tr w:rsidR="007C688D" w:rsidRPr="007C688D" w:rsidTr="007C688D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abhängen von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biti odvosen od</w:t>
            </w:r>
          </w:p>
        </w:tc>
      </w:tr>
      <w:tr w:rsidR="007C688D" w:rsidRPr="007C688D" w:rsidTr="007C688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basteln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skupaj spravljati :)</w:t>
            </w:r>
          </w:p>
        </w:tc>
      </w:tr>
      <w:tr w:rsidR="007C688D" w:rsidRPr="007C688D" w:rsidTr="007C688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begrenzt sein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omejen</w:t>
            </w:r>
          </w:p>
        </w:tc>
      </w:tr>
      <w:tr w:rsidR="007C688D" w:rsidRPr="007C688D" w:rsidTr="007C688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bevorzugen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dajati prednost</w:t>
            </w:r>
          </w:p>
        </w:tc>
      </w:tr>
      <w:tr w:rsidR="007C688D" w:rsidRPr="007C688D" w:rsidTr="007C688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koordinieren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koordinirati</w:t>
            </w:r>
          </w:p>
        </w:tc>
      </w:tr>
      <w:tr w:rsidR="007C688D" w:rsidRPr="007C688D" w:rsidTr="007C688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leiten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voditi</w:t>
            </w:r>
          </w:p>
        </w:tc>
      </w:tr>
      <w:tr w:rsidR="007C688D" w:rsidRPr="007C688D" w:rsidTr="007C688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lösen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rešiti</w:t>
            </w:r>
          </w:p>
        </w:tc>
      </w:tr>
      <w:tr w:rsidR="007C688D" w:rsidRPr="007C688D" w:rsidTr="007C688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planen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planirati</w:t>
            </w:r>
          </w:p>
        </w:tc>
      </w:tr>
      <w:tr w:rsidR="007C688D" w:rsidRPr="007C688D" w:rsidTr="007C688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sorgen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skrbeti</w:t>
            </w:r>
          </w:p>
        </w:tc>
      </w:tr>
      <w:tr w:rsidR="007C688D" w:rsidRPr="007C688D" w:rsidTr="007C688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stecken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tičati</w:t>
            </w:r>
          </w:p>
        </w:tc>
      </w:tr>
      <w:tr w:rsidR="007C688D" w:rsidRPr="007C688D" w:rsidTr="007C688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verantwortlich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odgovoren</w:t>
            </w:r>
          </w:p>
        </w:tc>
      </w:tr>
      <w:tr w:rsidR="007C688D" w:rsidRPr="007C688D" w:rsidTr="007C688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verlangen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zahtevati</w:t>
            </w:r>
          </w:p>
        </w:tc>
      </w:tr>
      <w:tr w:rsidR="007C688D" w:rsidRPr="007C688D" w:rsidTr="007C688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zusammenfassen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8D" w:rsidRPr="007C688D" w:rsidRDefault="007C688D" w:rsidP="007C68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7C688D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povzeti</w:t>
            </w:r>
          </w:p>
        </w:tc>
      </w:tr>
    </w:tbl>
    <w:p w:rsidR="007C688D" w:rsidRPr="007C688D" w:rsidRDefault="007C688D" w:rsidP="00DD51E7">
      <w:pPr>
        <w:spacing w:after="0"/>
        <w:rPr>
          <w:rFonts w:ascii="Arial Black" w:hAnsi="Arial Black"/>
          <w:lang w:val="de-DE"/>
        </w:rPr>
      </w:pPr>
    </w:p>
    <w:p w:rsidR="001F0BC4" w:rsidRPr="001F0BC4" w:rsidRDefault="001F0BC4" w:rsidP="001F0BC4">
      <w:pPr>
        <w:spacing w:after="0"/>
        <w:rPr>
          <w:rFonts w:ascii="Arial Black" w:hAnsi="Arial Black"/>
          <w:lang w:val="de-DE"/>
        </w:rPr>
      </w:pPr>
      <w:r w:rsidRPr="001F0BC4">
        <w:rPr>
          <w:rFonts w:ascii="Arial Black" w:hAnsi="Arial Black"/>
          <w:lang w:val="de-DE"/>
        </w:rPr>
        <w:t>C- Arbeiten bis zum Umfallen?</w:t>
      </w:r>
    </w:p>
    <w:p w:rsidR="001F0BC4" w:rsidRPr="001F0BC4" w:rsidRDefault="001F0BC4" w:rsidP="001F0BC4">
      <w:pPr>
        <w:spacing w:after="0"/>
        <w:rPr>
          <w:rFonts w:ascii="Arial Black" w:hAnsi="Arial Black"/>
          <w:lang w:val="de-DE"/>
        </w:rPr>
      </w:pPr>
    </w:p>
    <w:p w:rsidR="001F0BC4" w:rsidRPr="001F0BC4" w:rsidRDefault="001F0BC4" w:rsidP="001F0BC4">
      <w:pPr>
        <w:spacing w:after="0" w:line="240" w:lineRule="auto"/>
        <w:rPr>
          <w:rFonts w:eastAsia="Times New Roman" w:cs="Calibri"/>
          <w:b/>
          <w:color w:val="FF0000"/>
          <w:sz w:val="20"/>
          <w:szCs w:val="20"/>
          <w:lang w:val="de-DE" w:eastAsia="sl-SI"/>
        </w:rPr>
        <w:sectPr w:rsidR="001F0BC4" w:rsidRPr="001F0BC4" w:rsidSect="00F93C83">
          <w:type w:val="continuous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tbl>
      <w:tblPr>
        <w:tblW w:w="426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985"/>
      </w:tblGrid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  <w:t>Nomen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lang w:val="de-DE" w:eastAsia="sl-SI"/>
              </w:rPr>
              <w:t> 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Einkommen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dohodek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das Kopfweh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glavobol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Arbeitgeber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delodajalec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Arbeitnehmer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delojemalec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Arbeitskollege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delovni kolega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Ausgleich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izenačevanje ali nadomestilo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Betrieb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podjetje/dejavnost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Erwerbstätige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zaposleni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Ganztagskindergarten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celodnevni vrtec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Gärtner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vrtnar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Hauptberuf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glavni poklic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Lebensunterhalt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sredstva za preživlanje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Lehrer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učitelj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Metzger (-s)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mesar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Nettolohn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neto/čista plača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Tankwart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črpalkar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Zusatzverdienst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dodatni zaslužek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Zweitjob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druga služba(poleg prve)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Aushilfe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pomoč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Bauzeichnerin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˝risarka˝ načrtov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Bürokauffrau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 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Konditorei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slaščičarna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Lohnerhöhung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zvišanje mezde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Reklamation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reklamacija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Sicherheitskraft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vrarnostna sila/varnostnik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Verkäuferin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prodajalka</w:t>
            </w:r>
          </w:p>
        </w:tc>
      </w:tr>
      <w:tr w:rsidR="001F0BC4" w:rsidRPr="001F0BC4" w:rsidTr="001F0BC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die Wirtschaftsforschung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˝gospodarsko raziskovanje˝</w:t>
            </w:r>
          </w:p>
        </w:tc>
      </w:tr>
    </w:tbl>
    <w:p w:rsidR="001F0BC4" w:rsidRPr="001F0BC4" w:rsidRDefault="001F0BC4" w:rsidP="001F0BC4">
      <w:pPr>
        <w:spacing w:after="0"/>
        <w:rPr>
          <w:rFonts w:ascii="Arial Black" w:hAnsi="Arial Black"/>
          <w:lang w:val="de-DE"/>
        </w:rPr>
        <w:sectPr w:rsidR="001F0BC4" w:rsidRPr="001F0BC4" w:rsidSect="001F0BC4">
          <w:type w:val="continuous"/>
          <w:pgSz w:w="11906" w:h="16838"/>
          <w:pgMar w:top="709" w:right="1417" w:bottom="851" w:left="1417" w:header="708" w:footer="708" w:gutter="0"/>
          <w:cols w:num="2" w:space="708"/>
          <w:docGrid w:linePitch="360"/>
        </w:sectPr>
      </w:pPr>
    </w:p>
    <w:p w:rsidR="001F0BC4" w:rsidRPr="001F0BC4" w:rsidRDefault="001F0BC4" w:rsidP="001F0BC4">
      <w:pPr>
        <w:spacing w:after="0"/>
        <w:rPr>
          <w:rFonts w:ascii="Arial Black" w:hAnsi="Arial Black"/>
          <w:lang w:val="de-DE"/>
        </w:rPr>
      </w:pPr>
    </w:p>
    <w:tbl>
      <w:tblPr>
        <w:tblW w:w="28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134"/>
      </w:tblGrid>
      <w:tr w:rsidR="001F0BC4" w:rsidRPr="001F0BC4" w:rsidTr="001F0BC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  <w:t>Verben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</w:p>
        </w:tc>
      </w:tr>
      <w:tr w:rsidR="001F0BC4" w:rsidRPr="001F0BC4" w:rsidTr="001F0BC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faulenzen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lenariti</w:t>
            </w:r>
          </w:p>
        </w:tc>
      </w:tr>
      <w:tr w:rsidR="001F0BC4" w:rsidRPr="001F0BC4" w:rsidTr="001F0BC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einsparen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prihraniti</w:t>
            </w:r>
          </w:p>
        </w:tc>
      </w:tr>
    </w:tbl>
    <w:p w:rsidR="007C688D" w:rsidRDefault="007C688D" w:rsidP="00DD51E7">
      <w:pPr>
        <w:spacing w:after="0"/>
        <w:rPr>
          <w:rFonts w:ascii="Arial Black" w:hAnsi="Arial Black"/>
          <w:lang w:val="de-DE"/>
        </w:rPr>
      </w:pPr>
    </w:p>
    <w:p w:rsidR="001F0BC4" w:rsidRDefault="001F0BC4" w:rsidP="001F0BC4">
      <w:pPr>
        <w:spacing w:after="0" w:line="240" w:lineRule="auto"/>
        <w:rPr>
          <w:rFonts w:eastAsia="Times New Roman" w:cs="Calibri"/>
          <w:b/>
          <w:color w:val="FF0000"/>
          <w:sz w:val="20"/>
          <w:szCs w:val="20"/>
          <w:lang w:val="de-DE" w:eastAsia="sl-SI"/>
        </w:rPr>
        <w:sectPr w:rsidR="001F0BC4" w:rsidSect="00F93C83">
          <w:type w:val="continuous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3969"/>
      </w:tblGrid>
      <w:tr w:rsidR="001F0BC4" w:rsidRPr="001F0BC4" w:rsidTr="001F0BC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b/>
                <w:color w:val="FF0000"/>
                <w:sz w:val="20"/>
                <w:szCs w:val="20"/>
                <w:lang w:val="de-DE" w:eastAsia="sl-SI"/>
              </w:rPr>
              <w:t>Phrasen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lang w:val="de-DE" w:eastAsia="sl-SI"/>
              </w:rPr>
            </w:pPr>
          </w:p>
        </w:tc>
      </w:tr>
      <w:tr w:rsidR="001F0BC4" w:rsidRPr="001F0BC4" w:rsidTr="001F0BC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der Stress geht erst richtig los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 xml:space="preserve">stres se šele ornih začne :) </w:t>
            </w:r>
          </w:p>
        </w:tc>
      </w:tr>
      <w:tr w:rsidR="001F0BC4" w:rsidRPr="001F0BC4" w:rsidTr="001F0BC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auf die Sekunde durchgeplant sein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imeti načrtovano do sekunde natančno</w:t>
            </w:r>
          </w:p>
        </w:tc>
      </w:tr>
      <w:tr w:rsidR="001F0BC4" w:rsidRPr="001F0BC4" w:rsidTr="001F0BC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eine Arbeit nebenbei haben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imeti še eno službo zraven</w:t>
            </w:r>
          </w:p>
        </w:tc>
      </w:tr>
      <w:tr w:rsidR="001F0BC4" w:rsidRPr="001F0BC4" w:rsidTr="001F0BC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angemeldet oder schwarz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prijavljeno ali na črno</w:t>
            </w:r>
          </w:p>
        </w:tc>
      </w:tr>
      <w:tr w:rsidR="001F0BC4" w:rsidRPr="001F0BC4" w:rsidTr="001F0BC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Ärger bekommen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nakopati si težave</w:t>
            </w:r>
          </w:p>
        </w:tc>
      </w:tr>
      <w:tr w:rsidR="001F0BC4" w:rsidRPr="001F0BC4" w:rsidTr="001F0BC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den Lebensstandard halten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vzdrževati življ. standard</w:t>
            </w:r>
          </w:p>
        </w:tc>
      </w:tr>
      <w:tr w:rsidR="001F0BC4" w:rsidRPr="001F0BC4" w:rsidTr="001F0BC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zur Arbeit erscheinen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pojaviti se na delovnem mestu</w:t>
            </w:r>
          </w:p>
        </w:tc>
      </w:tr>
      <w:tr w:rsidR="001F0BC4" w:rsidRPr="001F0BC4" w:rsidTr="001F0BC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etwas ausfallen lassen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BC4" w:rsidRPr="001F0BC4" w:rsidRDefault="001F0BC4" w:rsidP="001F0BC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</w:pPr>
            <w:r w:rsidRPr="001F0BC4">
              <w:rPr>
                <w:rFonts w:eastAsia="Times New Roman" w:cs="Calibri"/>
                <w:color w:val="000000"/>
                <w:sz w:val="20"/>
                <w:szCs w:val="20"/>
                <w:lang w:val="de-DE" w:eastAsia="sl-SI"/>
              </w:rPr>
              <w:t>nekaj izpustiti(v svoje urniku)</w:t>
            </w:r>
          </w:p>
        </w:tc>
      </w:tr>
    </w:tbl>
    <w:p w:rsidR="001F0BC4" w:rsidRDefault="001F0BC4" w:rsidP="00DD51E7">
      <w:pPr>
        <w:spacing w:after="0"/>
        <w:rPr>
          <w:rFonts w:ascii="Arial Black" w:hAnsi="Arial Black"/>
          <w:lang w:val="de-DE"/>
        </w:rPr>
        <w:sectPr w:rsidR="001F0BC4" w:rsidSect="001F0BC4">
          <w:type w:val="continuous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1F0BC4" w:rsidRPr="001F0BC4" w:rsidRDefault="001F0BC4" w:rsidP="00DD51E7">
      <w:pPr>
        <w:spacing w:after="0"/>
        <w:rPr>
          <w:rFonts w:ascii="Arial Black" w:hAnsi="Arial Black"/>
          <w:lang w:val="de-DE"/>
        </w:rPr>
      </w:pPr>
    </w:p>
    <w:sectPr w:rsidR="001F0BC4" w:rsidRPr="001F0BC4" w:rsidSect="00F93C83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387"/>
    <w:multiLevelType w:val="multilevel"/>
    <w:tmpl w:val="AE2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321F4"/>
    <w:multiLevelType w:val="multilevel"/>
    <w:tmpl w:val="B218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057"/>
    <w:rsid w:val="00017C09"/>
    <w:rsid w:val="0008409E"/>
    <w:rsid w:val="001F0BC4"/>
    <w:rsid w:val="002C7816"/>
    <w:rsid w:val="003E69A9"/>
    <w:rsid w:val="00417909"/>
    <w:rsid w:val="00636F0E"/>
    <w:rsid w:val="006D5E35"/>
    <w:rsid w:val="007136FF"/>
    <w:rsid w:val="007C688D"/>
    <w:rsid w:val="00BA60E7"/>
    <w:rsid w:val="00C316FB"/>
    <w:rsid w:val="00D96057"/>
    <w:rsid w:val="00DD51E7"/>
    <w:rsid w:val="00F93C83"/>
    <w:rsid w:val="00FB7B75"/>
    <w:rsid w:val="00FC65C5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9E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A6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E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A60E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BA60E7"/>
    <w:rPr>
      <w:strike w:val="0"/>
      <w:dstrike w:val="0"/>
      <w:color w:val="630E0E"/>
      <w:u w:val="none"/>
      <w:effect w:val="none"/>
    </w:rPr>
  </w:style>
  <w:style w:type="paragraph" w:customStyle="1" w:styleId="downloads1">
    <w:name w:val="downloads1"/>
    <w:basedOn w:val="Normal"/>
    <w:rsid w:val="00BA60E7"/>
    <w:pPr>
      <w:spacing w:after="0" w:line="240" w:lineRule="auto"/>
      <w:ind w:left="450" w:right="1500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4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3BEE-B6FC-48D9-BC36-F747AEEA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1413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