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4A8" w:rsidRPr="003D06BF" w:rsidRDefault="006529EE" w:rsidP="003D06BF">
      <w:pPr>
        <w:jc w:val="center"/>
        <w:rPr>
          <w:sz w:val="28"/>
          <w:szCs w:val="28"/>
        </w:rPr>
      </w:pPr>
      <w:bookmarkStart w:id="0" w:name="_GoBack"/>
      <w:bookmarkEnd w:id="0"/>
      <w:r w:rsidRPr="00027B3F">
        <w:rPr>
          <w:color w:val="FFFFFF"/>
          <w:sz w:val="28"/>
          <w:szCs w:val="28"/>
          <w:bdr w:val="single" w:sz="12" w:space="0" w:color="00CCFF"/>
        </w:rPr>
        <w:t>I</w:t>
      </w:r>
      <w:r w:rsidR="00350966" w:rsidRPr="00027B3F">
        <w:rPr>
          <w:sz w:val="28"/>
          <w:szCs w:val="28"/>
          <w:bdr w:val="single" w:sz="12" w:space="0" w:color="00CCFF"/>
        </w:rPr>
        <w:t>Lek</w:t>
      </w:r>
      <w:r w:rsidR="003D06BF" w:rsidRPr="00027B3F">
        <w:rPr>
          <w:sz w:val="28"/>
          <w:szCs w:val="28"/>
          <w:bdr w:val="single" w:sz="12" w:space="0" w:color="00CCFF"/>
        </w:rPr>
        <w:t>t</w:t>
      </w:r>
      <w:r w:rsidR="00350966" w:rsidRPr="00027B3F">
        <w:rPr>
          <w:sz w:val="28"/>
          <w:szCs w:val="28"/>
          <w:bdr w:val="single" w:sz="12" w:space="0" w:color="00CCFF"/>
        </w:rPr>
        <w:t xml:space="preserve">ion 9: </w:t>
      </w:r>
      <w:r w:rsidR="00350966" w:rsidRPr="00027B3F">
        <w:rPr>
          <w:b/>
          <w:sz w:val="28"/>
          <w:szCs w:val="28"/>
          <w:bdr w:val="single" w:sz="12" w:space="0" w:color="00CCFF"/>
        </w:rPr>
        <w:t>GESCHENKE</w:t>
      </w:r>
      <w:r w:rsidRPr="00027B3F">
        <w:rPr>
          <w:color w:val="FFFFFF"/>
          <w:sz w:val="28"/>
          <w:szCs w:val="28"/>
          <w:bdr w:val="single" w:sz="12" w:space="0" w:color="00CCFF"/>
        </w:rPr>
        <w:t>I</w:t>
      </w:r>
    </w:p>
    <w:p w:rsidR="00350966" w:rsidRPr="00D569A8" w:rsidRDefault="00350966">
      <w:pPr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Geschenk</w:t>
            </w:r>
            <w:r w:rsidR="005D18DC">
              <w:rPr>
                <w:lang w:val="de-DE"/>
              </w:rPr>
              <w:t xml:space="preserve">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darilo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schenken</w:t>
            </w:r>
          </w:p>
        </w:tc>
        <w:tc>
          <w:tcPr>
            <w:tcW w:w="4606" w:type="dxa"/>
          </w:tcPr>
          <w:p w:rsidR="00350966" w:rsidRDefault="00350966" w:rsidP="00350966">
            <w:r>
              <w:t>podariti</w:t>
            </w:r>
          </w:p>
        </w:tc>
      </w:tr>
      <w:tr w:rsidR="00350966">
        <w:tc>
          <w:tcPr>
            <w:tcW w:w="4606" w:type="dxa"/>
          </w:tcPr>
          <w:p w:rsidR="00350966" w:rsidRPr="00C23E74" w:rsidRDefault="00A871CE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Ich bin am 1</w:t>
            </w:r>
            <w:r w:rsidR="00350966" w:rsidRPr="00C23E74">
              <w:rPr>
                <w:lang w:val="de-DE"/>
              </w:rPr>
              <w:t>. Februar geboren</w:t>
            </w:r>
          </w:p>
        </w:tc>
        <w:tc>
          <w:tcPr>
            <w:tcW w:w="4606" w:type="dxa"/>
          </w:tcPr>
          <w:p w:rsidR="00350966" w:rsidRPr="00BE2CB6" w:rsidRDefault="00350966" w:rsidP="00350966">
            <w:pPr>
              <w:rPr>
                <w:lang w:val="de-AT"/>
              </w:rPr>
            </w:pPr>
            <w:r>
              <w:rPr>
                <w:lang w:val="de-AT"/>
              </w:rPr>
              <w:t>bila sem rojena...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feiern</w:t>
            </w:r>
          </w:p>
        </w:tc>
        <w:tc>
          <w:tcPr>
            <w:tcW w:w="4606" w:type="dxa"/>
          </w:tcPr>
          <w:p w:rsidR="00350966" w:rsidRDefault="00350966" w:rsidP="00350966">
            <w:r>
              <w:t>praznovati</w:t>
            </w:r>
          </w:p>
        </w:tc>
      </w:tr>
      <w:tr w:rsidR="00350966">
        <w:tc>
          <w:tcPr>
            <w:tcW w:w="4606" w:type="dxa"/>
            <w:tcBorders>
              <w:bottom w:val="single" w:sz="12" w:space="0" w:color="00CCFF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5D18DC">
              <w:rPr>
                <w:b/>
                <w:lang w:val="de-DE"/>
              </w:rPr>
              <w:t>die</w:t>
            </w:r>
            <w:r w:rsidRPr="00C23E74">
              <w:rPr>
                <w:lang w:val="de-DE"/>
              </w:rPr>
              <w:t xml:space="preserve"> Feier (-n)</w:t>
            </w:r>
          </w:p>
        </w:tc>
        <w:tc>
          <w:tcPr>
            <w:tcW w:w="4606" w:type="dxa"/>
          </w:tcPr>
          <w:p w:rsidR="00350966" w:rsidRDefault="00350966" w:rsidP="00350966">
            <w:r>
              <w:t>praznovanje</w:t>
            </w:r>
          </w:p>
        </w:tc>
      </w:tr>
      <w:tr w:rsidR="00350966">
        <w:tc>
          <w:tcPr>
            <w:tcW w:w="4606" w:type="dxa"/>
            <w:tcBorders>
              <w:top w:val="single" w:sz="12" w:space="0" w:color="00CCFF"/>
              <w:left w:val="single" w:sz="12" w:space="0" w:color="00CCFF"/>
              <w:bottom w:val="single" w:sz="12" w:space="0" w:color="00CCFF"/>
              <w:right w:val="single" w:sz="12" w:space="0" w:color="00CCFF"/>
            </w:tcBorders>
          </w:tcPr>
          <w:p w:rsidR="00350966" w:rsidRPr="00C23E74" w:rsidRDefault="00350966" w:rsidP="00F73221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C23E74">
              <w:rPr>
                <w:lang w:val="de-DE"/>
              </w:rPr>
              <w:t>Alles Gute zum Geburdstag!</w:t>
            </w:r>
          </w:p>
          <w:p w:rsidR="00350966" w:rsidRPr="00C23E74" w:rsidRDefault="00EF4751" w:rsidP="00F73221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C23E74">
              <w:rPr>
                <w:lang w:val="de-DE"/>
              </w:rPr>
              <w:t>Ich gratuliere dir</w:t>
            </w:r>
            <w:r w:rsidR="00350966" w:rsidRPr="00C23E74">
              <w:rPr>
                <w:lang w:val="de-DE"/>
              </w:rPr>
              <w:t xml:space="preserve"> zum Geburdstag!</w:t>
            </w:r>
          </w:p>
          <w:p w:rsidR="00350966" w:rsidRPr="00C23E74" w:rsidRDefault="00350966" w:rsidP="00F73221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C23E74">
              <w:rPr>
                <w:lang w:val="de-DE"/>
              </w:rPr>
              <w:t>Herzlichen Glückwunsch zum Geburdstag!</w:t>
            </w:r>
          </w:p>
        </w:tc>
        <w:tc>
          <w:tcPr>
            <w:tcW w:w="4606" w:type="dxa"/>
            <w:tcBorders>
              <w:left w:val="single" w:sz="12" w:space="0" w:color="00CCFF"/>
            </w:tcBorders>
          </w:tcPr>
          <w:p w:rsidR="00350966" w:rsidRDefault="00350966" w:rsidP="00350966">
            <w:r>
              <w:t>Vse najboljše za rojstni dan!</w:t>
            </w:r>
          </w:p>
        </w:tc>
      </w:tr>
      <w:tr w:rsidR="00350966">
        <w:tc>
          <w:tcPr>
            <w:tcW w:w="4606" w:type="dxa"/>
            <w:tcBorders>
              <w:top w:val="single" w:sz="12" w:space="0" w:color="00CCFF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Geburtstagkind (-er)</w:t>
            </w:r>
          </w:p>
        </w:tc>
        <w:tc>
          <w:tcPr>
            <w:tcW w:w="4606" w:type="dxa"/>
          </w:tcPr>
          <w:p w:rsidR="00350966" w:rsidRDefault="00350966" w:rsidP="00350966">
            <w:r>
              <w:t>slavljenec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Abschiedsfeier</w:t>
            </w:r>
          </w:p>
        </w:tc>
        <w:tc>
          <w:tcPr>
            <w:tcW w:w="4606" w:type="dxa"/>
          </w:tcPr>
          <w:p w:rsidR="00350966" w:rsidRDefault="00350966" w:rsidP="00350966">
            <w:r>
              <w:t>poslovilna zabava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Jubiläum</w:t>
            </w:r>
          </w:p>
        </w:tc>
        <w:tc>
          <w:tcPr>
            <w:tcW w:w="4606" w:type="dxa"/>
          </w:tcPr>
          <w:p w:rsidR="00350966" w:rsidRDefault="00700EAF" w:rsidP="00350966">
            <w:r>
              <w:t>jubilej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Nahmenstag</w:t>
            </w:r>
          </w:p>
        </w:tc>
        <w:tc>
          <w:tcPr>
            <w:tcW w:w="4606" w:type="dxa"/>
          </w:tcPr>
          <w:p w:rsidR="00350966" w:rsidRDefault="00350966" w:rsidP="00350966">
            <w:r>
              <w:t>god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Hochzeit</w:t>
            </w:r>
          </w:p>
        </w:tc>
        <w:tc>
          <w:tcPr>
            <w:tcW w:w="4606" w:type="dxa"/>
          </w:tcPr>
          <w:p w:rsidR="00350966" w:rsidRDefault="00350966" w:rsidP="00350966">
            <w:r>
              <w:t>poroka</w:t>
            </w:r>
          </w:p>
        </w:tc>
      </w:tr>
      <w:tr w:rsidR="00350966" w:rsidRPr="00C74FE5">
        <w:tc>
          <w:tcPr>
            <w:tcW w:w="4606" w:type="dxa"/>
          </w:tcPr>
          <w:p w:rsidR="00350966" w:rsidRPr="00C23E74" w:rsidRDefault="00350966" w:rsidP="00350966">
            <w:pPr>
              <w:rPr>
                <w:color w:val="CC99FF"/>
                <w:lang w:val="de-DE"/>
              </w:rPr>
            </w:pPr>
            <w:r w:rsidRPr="00C23E74">
              <w:rPr>
                <w:color w:val="CC99FF"/>
                <w:lang w:val="de-DE"/>
              </w:rPr>
              <w:t>feierlich = festlich</w:t>
            </w:r>
          </w:p>
        </w:tc>
        <w:tc>
          <w:tcPr>
            <w:tcW w:w="4606" w:type="dxa"/>
          </w:tcPr>
          <w:p w:rsidR="00350966" w:rsidRPr="00C74FE5" w:rsidRDefault="00350966" w:rsidP="00350966">
            <w:pPr>
              <w:rPr>
                <w:color w:val="CC99FF"/>
              </w:rPr>
            </w:pPr>
            <w:r w:rsidRPr="00C74FE5">
              <w:rPr>
                <w:color w:val="CC99FF"/>
              </w:rPr>
              <w:t>praznično</w:t>
            </w:r>
          </w:p>
        </w:tc>
      </w:tr>
      <w:tr w:rsidR="00350966">
        <w:tc>
          <w:tcPr>
            <w:tcW w:w="4606" w:type="dxa"/>
            <w:tcBorders>
              <w:bottom w:val="single" w:sz="12" w:space="0" w:color="FF0000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Hochzeitsfeiern (-n)</w:t>
            </w:r>
          </w:p>
        </w:tc>
        <w:tc>
          <w:tcPr>
            <w:tcW w:w="4606" w:type="dxa"/>
            <w:tcBorders>
              <w:bottom w:val="single" w:sz="12" w:space="0" w:color="FF0000"/>
            </w:tcBorders>
          </w:tcPr>
          <w:p w:rsidR="00350966" w:rsidRDefault="00350966" w:rsidP="00350966">
            <w:r>
              <w:t>poroka</w:t>
            </w:r>
          </w:p>
        </w:tc>
      </w:tr>
      <w:tr w:rsidR="00350966">
        <w:tc>
          <w:tcPr>
            <w:tcW w:w="4606" w:type="dxa"/>
            <w:tcBorders>
              <w:top w:val="single" w:sz="12" w:space="0" w:color="FF0000"/>
              <w:left w:val="single" w:sz="12" w:space="0" w:color="FF0000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Feiertag (-e): das ist ein Tag, an den man nicht arbeiten</w:t>
            </w:r>
          </w:p>
        </w:tc>
        <w:tc>
          <w:tcPr>
            <w:tcW w:w="4606" w:type="dxa"/>
            <w:tcBorders>
              <w:top w:val="single" w:sz="12" w:space="0" w:color="FF0000"/>
              <w:right w:val="single" w:sz="12" w:space="0" w:color="FF0000"/>
            </w:tcBorders>
          </w:tcPr>
          <w:p w:rsidR="00350966" w:rsidRPr="002D6E59" w:rsidRDefault="00350966" w:rsidP="00350966">
            <w:pPr>
              <w:rPr>
                <w:lang w:val="de-AT"/>
              </w:rPr>
            </w:pPr>
            <w:r>
              <w:rPr>
                <w:lang w:val="de-AT"/>
              </w:rPr>
              <w:t>praznik</w:t>
            </w:r>
          </w:p>
        </w:tc>
      </w:tr>
      <w:tr w:rsidR="00350966">
        <w:tc>
          <w:tcPr>
            <w:tcW w:w="4606" w:type="dxa"/>
            <w:tcBorders>
              <w:left w:val="single" w:sz="12" w:space="0" w:color="FF0000"/>
              <w:bottom w:val="single" w:sz="12" w:space="0" w:color="FF0000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der Arbeitstag = der </w:t>
            </w:r>
            <w:r w:rsidRPr="00C23E74">
              <w:rPr>
                <w:color w:val="FF0000"/>
                <w:lang w:val="de-DE"/>
              </w:rPr>
              <w:t>Werktag</w:t>
            </w:r>
          </w:p>
        </w:tc>
        <w:tc>
          <w:tcPr>
            <w:tcW w:w="4606" w:type="dxa"/>
            <w:tcBorders>
              <w:bottom w:val="single" w:sz="12" w:space="0" w:color="FF0000"/>
              <w:right w:val="single" w:sz="12" w:space="0" w:color="FF0000"/>
            </w:tcBorders>
          </w:tcPr>
          <w:p w:rsidR="00350966" w:rsidRDefault="00350966" w:rsidP="00350966">
            <w:r>
              <w:t>delavni dan</w:t>
            </w:r>
          </w:p>
        </w:tc>
      </w:tr>
      <w:tr w:rsidR="00350966">
        <w:tc>
          <w:tcPr>
            <w:tcW w:w="4606" w:type="dxa"/>
            <w:tcBorders>
              <w:top w:val="single" w:sz="12" w:space="0" w:color="FF0000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Parfüm</w:t>
            </w:r>
          </w:p>
        </w:tc>
        <w:tc>
          <w:tcPr>
            <w:tcW w:w="4606" w:type="dxa"/>
            <w:tcBorders>
              <w:top w:val="single" w:sz="12" w:space="0" w:color="FF0000"/>
            </w:tcBorders>
          </w:tcPr>
          <w:p w:rsidR="00350966" w:rsidRDefault="00350966" w:rsidP="00350966">
            <w:r>
              <w:t>parfum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072768">
              <w:rPr>
                <w:b/>
                <w:lang w:val="de-DE"/>
              </w:rPr>
              <w:t>der</w:t>
            </w:r>
            <w:r w:rsidRPr="00C23E74">
              <w:rPr>
                <w:lang w:val="de-DE"/>
              </w:rPr>
              <w:t xml:space="preserve"> Schmuck (die Schmicksache)</w:t>
            </w:r>
          </w:p>
        </w:tc>
        <w:tc>
          <w:tcPr>
            <w:tcW w:w="4606" w:type="dxa"/>
          </w:tcPr>
          <w:p w:rsidR="00350966" w:rsidRDefault="00350966" w:rsidP="00350966">
            <w:r>
              <w:t>nakit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schmucken</w:t>
            </w:r>
          </w:p>
        </w:tc>
        <w:tc>
          <w:tcPr>
            <w:tcW w:w="4606" w:type="dxa"/>
          </w:tcPr>
          <w:p w:rsidR="00350966" w:rsidRDefault="00350966" w:rsidP="00350966">
            <w:r>
              <w:t>krasiti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Ring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prstan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Ohrring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uhan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Sie träget Ohringe</w:t>
            </w:r>
          </w:p>
        </w:tc>
        <w:tc>
          <w:tcPr>
            <w:tcW w:w="4606" w:type="dxa"/>
          </w:tcPr>
          <w:p w:rsidR="00350966" w:rsidRDefault="00350966" w:rsidP="00350966">
            <w:r>
              <w:t>Ona nosi uhane.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Halskette (-n)</w:t>
            </w:r>
          </w:p>
        </w:tc>
        <w:tc>
          <w:tcPr>
            <w:tcW w:w="4606" w:type="dxa"/>
          </w:tcPr>
          <w:p w:rsidR="00350966" w:rsidRDefault="00421F94" w:rsidP="00350966">
            <w:r>
              <w:t>ogrlica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der </w:t>
            </w:r>
            <w:r w:rsidRPr="00C23E74">
              <w:rPr>
                <w:color w:val="99CC00"/>
                <w:lang w:val="de-DE"/>
              </w:rPr>
              <w:t>Armband</w:t>
            </w:r>
            <w:r w:rsidRPr="00C23E74">
              <w:rPr>
                <w:lang w:val="de-DE"/>
              </w:rPr>
              <w:t xml:space="preserve"> (</w:t>
            </w:r>
            <w:r w:rsidRPr="00C23E74">
              <w:rPr>
                <w:lang w:val="de-DE"/>
              </w:rPr>
              <w:object w:dxaOrig="165" w:dyaOrig="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7.5pt" o:ole="">
                  <v:imagedata r:id="rId7" o:title=""/>
                </v:shape>
                <o:OLEObject Type="Embed" ProgID="PBrush" ShapeID="_x0000_i1025" DrawAspect="Content" ObjectID="_1619005152" r:id="rId8"/>
              </w:object>
            </w:r>
            <w:r w:rsidRPr="00C23E74"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350966" w:rsidRDefault="00350966" w:rsidP="00350966">
            <w:r>
              <w:t>zapestnica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Wuncsh (</w:t>
            </w:r>
            <w:r w:rsidRPr="00C23E74">
              <w:rPr>
                <w:lang w:val="de-DE"/>
              </w:rPr>
              <w:object w:dxaOrig="165" w:dyaOrig="150">
                <v:shape id="_x0000_i1026" type="#_x0000_t75" style="width:8.25pt;height:7.5pt" o:ole="">
                  <v:imagedata r:id="rId7" o:title=""/>
                </v:shape>
                <o:OLEObject Type="Embed" ProgID="PBrush" ShapeID="_x0000_i1026" DrawAspect="Content" ObjectID="_1619005153" r:id="rId9"/>
              </w:object>
            </w:r>
            <w:r w:rsidRPr="00C23E74"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350966" w:rsidRDefault="00350966" w:rsidP="00350966">
            <w:r>
              <w:t>želja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sich wunschen</w:t>
            </w:r>
          </w:p>
        </w:tc>
        <w:tc>
          <w:tcPr>
            <w:tcW w:w="4606" w:type="dxa"/>
          </w:tcPr>
          <w:p w:rsidR="00350966" w:rsidRDefault="00350966" w:rsidP="00350966">
            <w:r>
              <w:t>si želeti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das </w:t>
            </w:r>
            <w:r w:rsidRPr="00C23E74">
              <w:rPr>
                <w:color w:val="FF99CC"/>
                <w:lang w:val="de-DE"/>
              </w:rPr>
              <w:t>Kuscheltier</w:t>
            </w:r>
            <w:r w:rsidRPr="00C23E74">
              <w:rPr>
                <w:lang w:val="de-DE"/>
              </w:rPr>
              <w:t xml:space="preserve">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plišasta igračka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Schlafsack (</w:t>
            </w:r>
            <w:r w:rsidRPr="00C23E74">
              <w:rPr>
                <w:lang w:val="de-DE"/>
              </w:rPr>
              <w:object w:dxaOrig="165" w:dyaOrig="150">
                <v:shape id="_x0000_i1027" type="#_x0000_t75" style="width:8.25pt;height:7.5pt" o:ole="">
                  <v:imagedata r:id="rId7" o:title=""/>
                </v:shape>
                <o:OLEObject Type="Embed" ProgID="PBrush" ShapeID="_x0000_i1027" DrawAspect="Content" ObjectID="_1619005154" r:id="rId10"/>
              </w:object>
            </w:r>
            <w:r w:rsidRPr="00C23E74"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350966" w:rsidRDefault="00350966" w:rsidP="00350966">
            <w:r>
              <w:t>spalna vreča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Zelt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šotor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Rucksack (</w:t>
            </w:r>
            <w:r w:rsidRPr="00C23E74">
              <w:rPr>
                <w:lang w:val="de-DE"/>
              </w:rPr>
              <w:object w:dxaOrig="165" w:dyaOrig="150">
                <v:shape id="_x0000_i1028" type="#_x0000_t75" style="width:8.25pt;height:7.5pt" o:ole="">
                  <v:imagedata r:id="rId7" o:title=""/>
                </v:shape>
                <o:OLEObject Type="Embed" ProgID="PBrush" ShapeID="_x0000_i1028" DrawAspect="Content" ObjectID="_1619005155" r:id="rId11"/>
              </w:object>
            </w:r>
            <w:r w:rsidRPr="00C23E74"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350966" w:rsidRDefault="00350966" w:rsidP="00350966">
            <w:r>
              <w:t>nahrbtnik</w:t>
            </w:r>
          </w:p>
        </w:tc>
      </w:tr>
      <w:tr w:rsidR="00350966" w:rsidRPr="00175BE4">
        <w:tc>
          <w:tcPr>
            <w:tcW w:w="4606" w:type="dxa"/>
          </w:tcPr>
          <w:p w:rsidR="00350966" w:rsidRPr="00C23E74" w:rsidRDefault="00350966" w:rsidP="00350966">
            <w:pPr>
              <w:rPr>
                <w:b/>
                <w:lang w:val="de-DE"/>
              </w:rPr>
            </w:pPr>
            <w:r w:rsidRPr="00C23E74">
              <w:rPr>
                <w:b/>
                <w:lang w:val="de-DE"/>
              </w:rPr>
              <w:t>eine Katze im Sack kaufen</w:t>
            </w:r>
          </w:p>
        </w:tc>
        <w:tc>
          <w:tcPr>
            <w:tcW w:w="4606" w:type="dxa"/>
          </w:tcPr>
          <w:p w:rsidR="00350966" w:rsidRPr="00175BE4" w:rsidRDefault="00350966" w:rsidP="00350966">
            <w:pPr>
              <w:rPr>
                <w:b/>
                <w:lang w:val="de-AT"/>
              </w:rPr>
            </w:pPr>
            <w:r w:rsidRPr="00175BE4">
              <w:rPr>
                <w:b/>
                <w:lang w:val="de-AT"/>
              </w:rPr>
              <w:t>kupiti mačka v žaklju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Reiseführer (-): ein Buch mit Turisten Informationene</w:t>
            </w:r>
          </w:p>
        </w:tc>
        <w:tc>
          <w:tcPr>
            <w:tcW w:w="4606" w:type="dxa"/>
          </w:tcPr>
          <w:p w:rsidR="00350966" w:rsidRDefault="00350966" w:rsidP="00350966">
            <w:r>
              <w:t>turistični vodnik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Pflanze (-n)</w:t>
            </w:r>
          </w:p>
        </w:tc>
        <w:tc>
          <w:tcPr>
            <w:tcW w:w="4606" w:type="dxa"/>
          </w:tcPr>
          <w:p w:rsidR="00350966" w:rsidRDefault="00677E5A" w:rsidP="00350966">
            <w:r>
              <w:t>rastlina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empfehlen (du </w:t>
            </w:r>
            <w:r w:rsidRPr="00677E5A">
              <w:rPr>
                <w:u w:val="single"/>
                <w:lang w:val="de-DE"/>
              </w:rPr>
              <w:t>empfihlst</w:t>
            </w:r>
            <w:r w:rsidRPr="00C23E74">
              <w:rPr>
                <w:lang w:val="de-DE"/>
              </w:rPr>
              <w:t>)</w:t>
            </w:r>
          </w:p>
        </w:tc>
        <w:tc>
          <w:tcPr>
            <w:tcW w:w="4606" w:type="dxa"/>
          </w:tcPr>
          <w:p w:rsidR="00350966" w:rsidRDefault="00350966" w:rsidP="00350966">
            <w:r>
              <w:t>priporočati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Ich empfehle ihm ein Radio.</w:t>
            </w:r>
          </w:p>
        </w:tc>
        <w:tc>
          <w:tcPr>
            <w:tcW w:w="4606" w:type="dxa"/>
          </w:tcPr>
          <w:p w:rsidR="00350966" w:rsidRPr="00827CB2" w:rsidRDefault="00350966" w:rsidP="00350966">
            <w:pPr>
              <w:rPr>
                <w:lang w:val="de-AT"/>
              </w:rPr>
            </w:pPr>
            <w:r>
              <w:rPr>
                <w:lang w:val="de-AT"/>
              </w:rPr>
              <w:t>Priporočam mu radio.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Fuchs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lisica</w:t>
            </w:r>
          </w:p>
        </w:tc>
      </w:tr>
      <w:tr w:rsidR="00350966" w:rsidRPr="00175BE4">
        <w:tc>
          <w:tcPr>
            <w:tcW w:w="4606" w:type="dxa"/>
          </w:tcPr>
          <w:p w:rsidR="00350966" w:rsidRPr="00C23E74" w:rsidRDefault="00350966" w:rsidP="00350966">
            <w:pPr>
              <w:rPr>
                <w:b/>
                <w:lang w:val="de-DE"/>
              </w:rPr>
            </w:pPr>
            <w:r w:rsidRPr="00C23E74">
              <w:rPr>
                <w:b/>
                <w:lang w:val="de-DE"/>
              </w:rPr>
              <w:lastRenderedPageBreak/>
              <w:t>Er ist schlau wie ein Fuchs</w:t>
            </w:r>
          </w:p>
        </w:tc>
        <w:tc>
          <w:tcPr>
            <w:tcW w:w="4606" w:type="dxa"/>
          </w:tcPr>
          <w:p w:rsidR="00350966" w:rsidRPr="00175BE4" w:rsidRDefault="00350966" w:rsidP="00350966">
            <w:pPr>
              <w:rPr>
                <w:b/>
              </w:rPr>
            </w:pPr>
            <w:r w:rsidRPr="00175BE4">
              <w:rPr>
                <w:b/>
              </w:rPr>
              <w:t>On je zvit kakor lisica.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Tennisschläger (-)</w:t>
            </w:r>
          </w:p>
        </w:tc>
        <w:tc>
          <w:tcPr>
            <w:tcW w:w="4606" w:type="dxa"/>
          </w:tcPr>
          <w:p w:rsidR="00350966" w:rsidRDefault="00350966" w:rsidP="00350966">
            <w:r>
              <w:t>teniški lopar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Tennisball (</w:t>
            </w:r>
            <w:r w:rsidRPr="00C23E74">
              <w:rPr>
                <w:lang w:val="de-DE"/>
              </w:rPr>
              <w:object w:dxaOrig="165" w:dyaOrig="150">
                <v:shape id="_x0000_i1029" type="#_x0000_t75" style="width:8.25pt;height:7.5pt" o:ole="">
                  <v:imagedata r:id="rId7" o:title=""/>
                </v:shape>
                <o:OLEObject Type="Embed" ProgID="PBrush" ShapeID="_x0000_i1029" DrawAspect="Content" ObjectID="_1619005156" r:id="rId12"/>
              </w:object>
            </w:r>
            <w:r w:rsidRPr="00C23E74"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350966" w:rsidRDefault="00350966" w:rsidP="00350966">
            <w:r>
              <w:t>teniška žogica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Tennisplatz (</w:t>
            </w:r>
            <w:r w:rsidRPr="00C23E74">
              <w:rPr>
                <w:lang w:val="de-DE"/>
              </w:rPr>
              <w:object w:dxaOrig="165" w:dyaOrig="150">
                <v:shape id="_x0000_i1030" type="#_x0000_t75" style="width:8.25pt;height:7.5pt" o:ole="">
                  <v:imagedata r:id="rId7" o:title=""/>
                </v:shape>
                <o:OLEObject Type="Embed" ProgID="PBrush" ShapeID="_x0000_i1030" DrawAspect="Content" ObjectID="_1619005157" r:id="rId13"/>
              </w:object>
            </w:r>
            <w:r w:rsidRPr="00C23E74"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350966" w:rsidRDefault="00350966" w:rsidP="00350966">
            <w:r>
              <w:t>teniško igrišče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auf dem Tinnisplatz</w:t>
            </w:r>
          </w:p>
        </w:tc>
        <w:tc>
          <w:tcPr>
            <w:tcW w:w="4606" w:type="dxa"/>
          </w:tcPr>
          <w:p w:rsidR="00350966" w:rsidRDefault="00350966" w:rsidP="00350966">
            <w:r>
              <w:t xml:space="preserve">na </w:t>
            </w:r>
            <w:r w:rsidR="007F6DC2">
              <w:t>teniškem</w:t>
            </w:r>
            <w:r>
              <w:t xml:space="preserve"> igrišču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Netz</w:t>
            </w:r>
          </w:p>
        </w:tc>
        <w:tc>
          <w:tcPr>
            <w:tcW w:w="4606" w:type="dxa"/>
          </w:tcPr>
          <w:p w:rsidR="00350966" w:rsidRDefault="00350966" w:rsidP="00350966">
            <w:r>
              <w:t>mreža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Tournier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turnir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einladen</w:t>
            </w:r>
          </w:p>
        </w:tc>
        <w:tc>
          <w:tcPr>
            <w:tcW w:w="4606" w:type="dxa"/>
          </w:tcPr>
          <w:p w:rsidR="00350966" w:rsidRDefault="00350966" w:rsidP="00350966">
            <w:r>
              <w:t>povabiti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Einladung</w:t>
            </w:r>
          </w:p>
        </w:tc>
        <w:tc>
          <w:tcPr>
            <w:tcW w:w="4606" w:type="dxa"/>
          </w:tcPr>
          <w:p w:rsidR="00350966" w:rsidRDefault="00350966" w:rsidP="00350966">
            <w:r>
              <w:t>povabilo</w:t>
            </w:r>
          </w:p>
        </w:tc>
      </w:tr>
      <w:tr w:rsidR="00350966">
        <w:tc>
          <w:tcPr>
            <w:tcW w:w="4606" w:type="dxa"/>
            <w:tcBorders>
              <w:bottom w:val="single" w:sz="4" w:space="0" w:color="auto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eine Party </w:t>
            </w:r>
            <w:r w:rsidRPr="00C23E74">
              <w:rPr>
                <w:color w:val="99CCFF"/>
                <w:lang w:val="de-DE"/>
              </w:rPr>
              <w:t>geben</w:t>
            </w:r>
            <w:r w:rsidRPr="00C23E74">
              <w:rPr>
                <w:lang w:val="de-DE"/>
              </w:rPr>
              <w:t xml:space="preserve"> = eine Party organisieren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350966" w:rsidRDefault="00350966" w:rsidP="00350966">
            <w:r>
              <w:t>prirediti zabavo</w:t>
            </w:r>
          </w:p>
        </w:tc>
      </w:tr>
      <w:tr w:rsidR="00350966" w:rsidRPr="00646C6B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u w:val="thick"/>
                <w:lang w:val="de-DE"/>
              </w:rPr>
              <w:t>EINLADUNG</w:t>
            </w:r>
            <w:r w:rsidRPr="00C23E74">
              <w:rPr>
                <w:lang w:val="de-DE"/>
              </w:rPr>
              <w:t>:</w:t>
            </w:r>
          </w:p>
        </w:tc>
        <w:tc>
          <w:tcPr>
            <w:tcW w:w="4606" w:type="dxa"/>
          </w:tcPr>
          <w:p w:rsidR="00350966" w:rsidRPr="00646C6B" w:rsidRDefault="00350966" w:rsidP="00350966"/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zu welche </w:t>
            </w:r>
            <w:r w:rsidRPr="00C23E74">
              <w:rPr>
                <w:color w:val="FF9900"/>
                <w:lang w:val="de-DE"/>
              </w:rPr>
              <w:t>Gelegenheit</w:t>
            </w:r>
            <w:r w:rsidRPr="00C23E74">
              <w:rPr>
                <w:lang w:val="de-DE"/>
              </w:rPr>
              <w:t>:</w:t>
            </w:r>
          </w:p>
        </w:tc>
        <w:tc>
          <w:tcPr>
            <w:tcW w:w="4606" w:type="dxa"/>
          </w:tcPr>
          <w:p w:rsidR="00350966" w:rsidRDefault="00350966" w:rsidP="00350966">
            <w:r>
              <w:t>s kakšnim namenom: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C23E74">
              <w:rPr>
                <w:lang w:val="de-DE"/>
              </w:rPr>
              <w:t>zum Jubiläum</w:t>
            </w:r>
          </w:p>
        </w:tc>
        <w:tc>
          <w:tcPr>
            <w:tcW w:w="4606" w:type="dxa"/>
          </w:tcPr>
          <w:p w:rsidR="00350966" w:rsidRDefault="00350966" w:rsidP="00350966">
            <w:pPr>
              <w:numPr>
                <w:ilvl w:val="0"/>
                <w:numId w:val="1"/>
              </w:numPr>
            </w:pPr>
            <w:r>
              <w:t>za jubilej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C23E74">
              <w:rPr>
                <w:lang w:val="de-DE"/>
              </w:rPr>
              <w:t>zur Hochzeit</w:t>
            </w:r>
          </w:p>
        </w:tc>
        <w:tc>
          <w:tcPr>
            <w:tcW w:w="4606" w:type="dxa"/>
          </w:tcPr>
          <w:p w:rsidR="00350966" w:rsidRDefault="00350966" w:rsidP="00350966">
            <w:pPr>
              <w:numPr>
                <w:ilvl w:val="0"/>
                <w:numId w:val="1"/>
              </w:numPr>
            </w:pPr>
            <w:r>
              <w:t>na po</w:t>
            </w:r>
            <w:r w:rsidR="005E180A">
              <w:t>r</w:t>
            </w:r>
            <w:r>
              <w:t>oko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C23E74">
              <w:rPr>
                <w:lang w:val="de-DE"/>
              </w:rPr>
              <w:t>zur Geburtsgtagsparty</w:t>
            </w:r>
          </w:p>
        </w:tc>
        <w:tc>
          <w:tcPr>
            <w:tcW w:w="4606" w:type="dxa"/>
          </w:tcPr>
          <w:p w:rsidR="00350966" w:rsidRDefault="00350966" w:rsidP="00350966">
            <w:pPr>
              <w:numPr>
                <w:ilvl w:val="0"/>
                <w:numId w:val="1"/>
              </w:numPr>
            </w:pPr>
            <w:r>
              <w:t>na rojstno dnevno zabavo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C23E74">
              <w:rPr>
                <w:lang w:val="de-DE"/>
              </w:rPr>
              <w:t>zum Kaffetrinken</w:t>
            </w:r>
          </w:p>
        </w:tc>
        <w:tc>
          <w:tcPr>
            <w:tcW w:w="4606" w:type="dxa"/>
          </w:tcPr>
          <w:p w:rsidR="00350966" w:rsidRDefault="00350966" w:rsidP="00350966">
            <w:pPr>
              <w:numPr>
                <w:ilvl w:val="0"/>
                <w:numId w:val="1"/>
              </w:numPr>
            </w:pPr>
            <w:r>
              <w:t>na kavo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C23E74">
              <w:rPr>
                <w:lang w:val="de-DE"/>
              </w:rPr>
              <w:t>zum Kaffe</w:t>
            </w:r>
            <w:r w:rsidRPr="00C23E74">
              <w:rPr>
                <w:color w:val="33CCCC"/>
                <w:lang w:val="de-DE"/>
              </w:rPr>
              <w:t>klatsch</w:t>
            </w:r>
          </w:p>
        </w:tc>
        <w:tc>
          <w:tcPr>
            <w:tcW w:w="4606" w:type="dxa"/>
          </w:tcPr>
          <w:p w:rsidR="00350966" w:rsidRDefault="00350966" w:rsidP="00350966">
            <w:pPr>
              <w:numPr>
                <w:ilvl w:val="0"/>
                <w:numId w:val="1"/>
              </w:numPr>
            </w:pPr>
            <w:r>
              <w:t>na klepet ob kavi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C23E74">
              <w:rPr>
                <w:lang w:val="de-DE"/>
              </w:rPr>
              <w:t>zum Essen</w:t>
            </w:r>
          </w:p>
        </w:tc>
        <w:tc>
          <w:tcPr>
            <w:tcW w:w="4606" w:type="dxa"/>
          </w:tcPr>
          <w:p w:rsidR="00350966" w:rsidRDefault="00350966" w:rsidP="00350966">
            <w:pPr>
              <w:numPr>
                <w:ilvl w:val="0"/>
                <w:numId w:val="1"/>
              </w:numPr>
            </w:pPr>
            <w:r>
              <w:t>na kosilo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color w:val="FF99CC"/>
                <w:lang w:val="de-DE"/>
              </w:rPr>
              <w:t>herein</w:t>
            </w:r>
            <w:r w:rsidRPr="00C23E74">
              <w:rPr>
                <w:lang w:val="de-DE"/>
              </w:rPr>
              <w:t xml:space="preserve"> (Kommen Sie bitte herein)</w:t>
            </w:r>
          </w:p>
        </w:tc>
        <w:tc>
          <w:tcPr>
            <w:tcW w:w="4606" w:type="dxa"/>
          </w:tcPr>
          <w:p w:rsidR="00350966" w:rsidRPr="00F43D9F" w:rsidRDefault="00350966" w:rsidP="00350966">
            <w:pPr>
              <w:rPr>
                <w:lang w:val="de-AT"/>
              </w:rPr>
            </w:pPr>
            <w:r>
              <w:rPr>
                <w:lang w:val="de-AT"/>
              </w:rPr>
              <w:t>Prosim vstopite naprej.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color w:val="99CC00"/>
                <w:lang w:val="de-DE"/>
              </w:rPr>
              <w:t>begeisteren</w:t>
            </w:r>
            <w:r w:rsidRPr="00C23E74">
              <w:rPr>
                <w:lang w:val="de-DE"/>
              </w:rPr>
              <w:t xml:space="preserve"> (Wir sind begeistert)</w:t>
            </w:r>
          </w:p>
        </w:tc>
        <w:tc>
          <w:tcPr>
            <w:tcW w:w="4606" w:type="dxa"/>
          </w:tcPr>
          <w:p w:rsidR="00350966" w:rsidRDefault="00350966" w:rsidP="00350966">
            <w:r>
              <w:t>navdušen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rPr>
                <w:color w:val="99CCFF"/>
                <w:lang w:val="de-DE"/>
              </w:rPr>
            </w:pPr>
            <w:r w:rsidRPr="00C23E74">
              <w:rPr>
                <w:color w:val="99CCFF"/>
                <w:lang w:val="de-DE"/>
              </w:rPr>
              <w:t>lecker, köstlich</w:t>
            </w:r>
          </w:p>
        </w:tc>
        <w:tc>
          <w:tcPr>
            <w:tcW w:w="4606" w:type="dxa"/>
          </w:tcPr>
          <w:p w:rsidR="00350966" w:rsidRDefault="00350966" w:rsidP="00350966">
            <w:r>
              <w:t>slasten, krasen</w:t>
            </w:r>
          </w:p>
        </w:tc>
      </w:tr>
      <w:tr w:rsidR="00350966">
        <w:tc>
          <w:tcPr>
            <w:tcW w:w="4606" w:type="dxa"/>
            <w:tcBorders>
              <w:left w:val="single" w:sz="12" w:space="0" w:color="auto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color w:val="CC99FF"/>
                <w:lang w:val="de-DE"/>
              </w:rPr>
              <w:t>angenehm</w:t>
            </w:r>
            <w:r w:rsidRPr="00C23E74">
              <w:rPr>
                <w:lang w:val="de-DE"/>
              </w:rPr>
              <w:t xml:space="preserve"> (Der Abend war angenehm), toll, lustig, prima, klasse</w:t>
            </w:r>
          </w:p>
        </w:tc>
        <w:tc>
          <w:tcPr>
            <w:tcW w:w="4606" w:type="dxa"/>
          </w:tcPr>
          <w:p w:rsidR="00350966" w:rsidRPr="001C0ED7" w:rsidRDefault="00350966" w:rsidP="00350966">
            <w:r w:rsidRPr="001C0ED7">
              <w:t>prijetno, super, zabavno, prima, čudovito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Prüfung beste</w:t>
            </w:r>
            <w:r w:rsidRPr="00C23E74">
              <w:rPr>
                <w:u w:val="single"/>
                <w:lang w:val="de-DE"/>
              </w:rPr>
              <w:t>h</w:t>
            </w:r>
            <w:r w:rsidRPr="00C23E74">
              <w:rPr>
                <w:lang w:val="de-DE"/>
              </w:rPr>
              <w:t>en</w:t>
            </w:r>
          </w:p>
        </w:tc>
        <w:tc>
          <w:tcPr>
            <w:tcW w:w="4606" w:type="dxa"/>
          </w:tcPr>
          <w:p w:rsidR="00350966" w:rsidRDefault="00350966" w:rsidP="00350966">
            <w:r>
              <w:t>opraviti izpit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Prüfung=das Examen machen</w:t>
            </w:r>
          </w:p>
        </w:tc>
        <w:tc>
          <w:tcPr>
            <w:tcW w:w="4606" w:type="dxa"/>
          </w:tcPr>
          <w:p w:rsidR="00350966" w:rsidRPr="00EC51A4" w:rsidRDefault="00350966" w:rsidP="00350966">
            <w:pPr>
              <w:rPr>
                <w:lang w:val="de-AT"/>
              </w:rPr>
            </w:pPr>
            <w:r>
              <w:rPr>
                <w:lang w:val="de-AT"/>
              </w:rPr>
              <w:t>opraviti izpit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bei der Prüfung </w:t>
            </w:r>
            <w:r w:rsidRPr="00C23E74">
              <w:rPr>
                <w:u w:val="single"/>
                <w:lang w:val="de-DE"/>
              </w:rPr>
              <w:t>durchfallen</w:t>
            </w:r>
          </w:p>
        </w:tc>
        <w:tc>
          <w:tcPr>
            <w:tcW w:w="4606" w:type="dxa"/>
          </w:tcPr>
          <w:p w:rsidR="00350966" w:rsidRDefault="00350966" w:rsidP="00350966">
            <w:r>
              <w:t>na izpitu pasti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Führerschein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vozniško dovoljenje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Fahrerlaubnis</w:t>
            </w:r>
          </w:p>
        </w:tc>
        <w:tc>
          <w:tcPr>
            <w:tcW w:w="4606" w:type="dxa"/>
          </w:tcPr>
          <w:p w:rsidR="00350966" w:rsidRDefault="00350966" w:rsidP="00350966">
            <w:r>
              <w:t>vozniško</w:t>
            </w:r>
            <w:r w:rsidR="00012163">
              <w:t xml:space="preserve"> </w:t>
            </w:r>
            <w:r>
              <w:t>dovoljene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Sehr geehrt...!</w:t>
            </w:r>
          </w:p>
        </w:tc>
        <w:tc>
          <w:tcPr>
            <w:tcW w:w="4606" w:type="dxa"/>
          </w:tcPr>
          <w:p w:rsidR="00350966" w:rsidRDefault="00350966" w:rsidP="00350966">
            <w:r>
              <w:t>Spoštovani! (uradno pismo)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Sehe geehrt</w:t>
            </w:r>
            <w:r w:rsidRPr="00C23E74">
              <w:rPr>
                <w:u w:val="single" w:color="FF0000"/>
                <w:lang w:val="de-DE"/>
              </w:rPr>
              <w:t>er</w:t>
            </w:r>
            <w:r w:rsidRPr="00C23E74">
              <w:rPr>
                <w:lang w:val="de-DE"/>
              </w:rPr>
              <w:t xml:space="preserve"> Herr Müller</w:t>
            </w:r>
          </w:p>
        </w:tc>
        <w:tc>
          <w:tcPr>
            <w:tcW w:w="4606" w:type="dxa"/>
          </w:tcPr>
          <w:p w:rsidR="00350966" w:rsidRDefault="00350966" w:rsidP="00350966">
            <w:r>
              <w:t>Spoštovani gospod Müller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Sehr geehrt</w:t>
            </w:r>
            <w:r w:rsidRPr="00C23E74">
              <w:rPr>
                <w:u w:val="single" w:color="FF0000"/>
                <w:lang w:val="de-DE"/>
              </w:rPr>
              <w:t>e</w:t>
            </w:r>
            <w:r w:rsidRPr="00C23E74">
              <w:rPr>
                <w:lang w:val="de-DE"/>
              </w:rPr>
              <w:t xml:space="preserve"> Frau Müller</w:t>
            </w:r>
          </w:p>
        </w:tc>
        <w:tc>
          <w:tcPr>
            <w:tcW w:w="4606" w:type="dxa"/>
          </w:tcPr>
          <w:p w:rsidR="00350966" w:rsidRDefault="00350966" w:rsidP="00350966">
            <w:r>
              <w:t>Spoštovana gospa Müller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Damen und Herren...</w:t>
            </w:r>
          </w:p>
        </w:tc>
        <w:tc>
          <w:tcPr>
            <w:tcW w:w="4606" w:type="dxa"/>
          </w:tcPr>
          <w:p w:rsidR="00350966" w:rsidRDefault="00350966" w:rsidP="00350966">
            <w:r>
              <w:t>Dame in gospodje…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mit </w:t>
            </w:r>
            <w:r w:rsidRPr="00677E5A">
              <w:rPr>
                <w:u w:val="single"/>
                <w:lang w:val="de-DE"/>
              </w:rPr>
              <w:t>freundlichen Grüsen</w:t>
            </w:r>
          </w:p>
        </w:tc>
        <w:tc>
          <w:tcPr>
            <w:tcW w:w="4606" w:type="dxa"/>
          </w:tcPr>
          <w:p w:rsidR="00350966" w:rsidRDefault="00350966" w:rsidP="00350966">
            <w:r>
              <w:t>z lepimi pozdravi (uradno pismo)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Comie (-s)</w:t>
            </w:r>
          </w:p>
        </w:tc>
        <w:tc>
          <w:tcPr>
            <w:tcW w:w="4606" w:type="dxa"/>
          </w:tcPr>
          <w:p w:rsidR="00350966" w:rsidRDefault="00350966" w:rsidP="00350966">
            <w:r>
              <w:t>strip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Comicheft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revija s stripi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350966" w:rsidRDefault="00350966" w:rsidP="00350966"/>
        </w:tc>
      </w:tr>
      <w:tr w:rsidR="00350966" w:rsidRPr="00D65B1A">
        <w:tc>
          <w:tcPr>
            <w:tcW w:w="4606" w:type="dxa"/>
          </w:tcPr>
          <w:p w:rsidR="00350966" w:rsidRPr="00C23E74" w:rsidRDefault="00350966" w:rsidP="00350966">
            <w:pPr>
              <w:rPr>
                <w:b/>
                <w:lang w:val="de-DE"/>
              </w:rPr>
            </w:pPr>
            <w:r w:rsidRPr="00C23E74">
              <w:rPr>
                <w:b/>
                <w:lang w:val="de-DE"/>
              </w:rPr>
              <w:t>der Kunde ist König</w:t>
            </w:r>
          </w:p>
        </w:tc>
        <w:tc>
          <w:tcPr>
            <w:tcW w:w="4606" w:type="dxa"/>
          </w:tcPr>
          <w:p w:rsidR="00350966" w:rsidRPr="00D65B1A" w:rsidRDefault="00350966" w:rsidP="00350966">
            <w:pPr>
              <w:rPr>
                <w:b/>
              </w:rPr>
            </w:pPr>
            <w:r w:rsidRPr="00D65B1A">
              <w:rPr>
                <w:b/>
              </w:rPr>
              <w:t>SRTANKA JE KRALJ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etwas nach den Wünschen machen</w:t>
            </w:r>
          </w:p>
        </w:tc>
        <w:tc>
          <w:tcPr>
            <w:tcW w:w="4606" w:type="dxa"/>
          </w:tcPr>
          <w:p w:rsidR="00350966" w:rsidRPr="00E33C14" w:rsidRDefault="00350966" w:rsidP="00350966">
            <w:pPr>
              <w:rPr>
                <w:lang w:val="de-AT"/>
              </w:rPr>
            </w:pPr>
            <w:r>
              <w:rPr>
                <w:lang w:val="de-AT"/>
              </w:rPr>
              <w:t>delati po naročilu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Problem (-e)</w:t>
            </w:r>
          </w:p>
        </w:tc>
        <w:tc>
          <w:tcPr>
            <w:tcW w:w="4606" w:type="dxa"/>
          </w:tcPr>
          <w:p w:rsidR="00350966" w:rsidRDefault="00350966" w:rsidP="00350966">
            <w:r>
              <w:t>problem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Rücken</w:t>
            </w:r>
            <w:r w:rsidRPr="00C23E74">
              <w:rPr>
                <w:color w:val="FF0000"/>
                <w:lang w:val="de-DE"/>
              </w:rPr>
              <w:t>lehne</w:t>
            </w:r>
            <w:r w:rsidRPr="00C23E74">
              <w:rPr>
                <w:lang w:val="de-DE"/>
              </w:rPr>
              <w:t xml:space="preserve"> (-n)</w:t>
            </w:r>
          </w:p>
        </w:tc>
        <w:tc>
          <w:tcPr>
            <w:tcW w:w="4606" w:type="dxa"/>
          </w:tcPr>
          <w:p w:rsidR="00350966" w:rsidRDefault="00350966" w:rsidP="00350966">
            <w:r>
              <w:t>naslonjalo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helfen</w:t>
            </w:r>
          </w:p>
        </w:tc>
        <w:tc>
          <w:tcPr>
            <w:tcW w:w="4606" w:type="dxa"/>
          </w:tcPr>
          <w:p w:rsidR="00350966" w:rsidRDefault="00350966" w:rsidP="00350966">
            <w:r>
              <w:t>pomagati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lastRenderedPageBreak/>
              <w:t>die Hilfe</w:t>
            </w:r>
          </w:p>
        </w:tc>
        <w:tc>
          <w:tcPr>
            <w:tcW w:w="4606" w:type="dxa"/>
          </w:tcPr>
          <w:p w:rsidR="00350966" w:rsidRDefault="00350966" w:rsidP="00350966">
            <w:r>
              <w:t>pomoč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Hilfe!!!</w:t>
            </w:r>
          </w:p>
        </w:tc>
        <w:tc>
          <w:tcPr>
            <w:tcW w:w="4606" w:type="dxa"/>
          </w:tcPr>
          <w:p w:rsidR="00350966" w:rsidRDefault="00350966" w:rsidP="00350966">
            <w:r>
              <w:t>Na pomoč!!!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Erste Hilfe</w:t>
            </w:r>
          </w:p>
        </w:tc>
        <w:tc>
          <w:tcPr>
            <w:tcW w:w="4606" w:type="dxa"/>
          </w:tcPr>
          <w:p w:rsidR="00350966" w:rsidRDefault="00350966" w:rsidP="00350966">
            <w:r>
              <w:t>prva pomoč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schmal</w:t>
            </w:r>
          </w:p>
        </w:tc>
        <w:tc>
          <w:tcPr>
            <w:tcW w:w="4606" w:type="dxa"/>
          </w:tcPr>
          <w:p w:rsidR="00350966" w:rsidRDefault="00350966" w:rsidP="00350966">
            <w:r>
              <w:t>ozek</w:t>
            </w:r>
          </w:p>
        </w:tc>
      </w:tr>
      <w:tr w:rsidR="00350966">
        <w:tc>
          <w:tcPr>
            <w:tcW w:w="4606" w:type="dxa"/>
          </w:tcPr>
          <w:p w:rsidR="00350966" w:rsidRPr="00C23E74" w:rsidRDefault="00DA463B" w:rsidP="00350966">
            <w:pPr>
              <w:rPr>
                <w:lang w:val="de-DE"/>
              </w:rPr>
            </w:pPr>
            <w:r>
              <w:rPr>
                <w:lang w:val="de-DE"/>
              </w:rPr>
              <w:t>empfehlen</w:t>
            </w:r>
            <w:r w:rsidR="00350966" w:rsidRPr="00C23E74">
              <w:rPr>
                <w:lang w:val="de-DE"/>
              </w:rPr>
              <w:sym w:font="Wingdings 3" w:char="F0A8"/>
            </w:r>
            <w:r w:rsidR="00350966" w:rsidRPr="00C23E74">
              <w:rPr>
                <w:lang w:val="de-DE"/>
              </w:rPr>
              <w:t>Was können Sie mir empfehlen?</w:t>
            </w:r>
          </w:p>
        </w:tc>
        <w:tc>
          <w:tcPr>
            <w:tcW w:w="4606" w:type="dxa"/>
          </w:tcPr>
          <w:p w:rsidR="00350966" w:rsidRPr="005609FB" w:rsidRDefault="00350966" w:rsidP="00350966">
            <w:pPr>
              <w:rPr>
                <w:lang w:val="de-AT"/>
              </w:rPr>
            </w:pPr>
            <w:r>
              <w:rPr>
                <w:lang w:val="de-AT"/>
              </w:rPr>
              <w:t>Kja mi lahko priporočate?</w:t>
            </w:r>
          </w:p>
        </w:tc>
      </w:tr>
      <w:tr w:rsidR="00350966">
        <w:tc>
          <w:tcPr>
            <w:tcW w:w="4606" w:type="dxa"/>
            <w:tcBorders>
              <w:bottom w:val="single" w:sz="12" w:space="0" w:color="auto"/>
            </w:tcBorders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Was können ich Ihnen anbieten?</w:t>
            </w:r>
          </w:p>
        </w:tc>
        <w:tc>
          <w:tcPr>
            <w:tcW w:w="4606" w:type="dxa"/>
            <w:tcBorders>
              <w:bottom w:val="single" w:sz="12" w:space="0" w:color="auto"/>
            </w:tcBorders>
          </w:tcPr>
          <w:p w:rsidR="00350966" w:rsidRPr="005609FB" w:rsidRDefault="00350966" w:rsidP="00350966">
            <w:pPr>
              <w:rPr>
                <w:lang w:val="de-AT"/>
              </w:rPr>
            </w:pPr>
            <w:r>
              <w:rPr>
                <w:lang w:val="de-AT"/>
              </w:rPr>
              <w:t>Kaj Vam lahko ponudim?</w:t>
            </w:r>
          </w:p>
        </w:tc>
      </w:tr>
      <w:tr w:rsidR="00350966" w:rsidRPr="004A4C1D">
        <w:tc>
          <w:tcPr>
            <w:tcW w:w="4606" w:type="dxa"/>
            <w:tcBorders>
              <w:top w:val="single" w:sz="12" w:space="0" w:color="auto"/>
            </w:tcBorders>
          </w:tcPr>
          <w:p w:rsidR="00350966" w:rsidRPr="004A4C1D" w:rsidRDefault="00DB0E0F" w:rsidP="00350966">
            <w:pPr>
              <w:rPr>
                <w:b/>
                <w:u w:val="double"/>
                <w:lang w:val="de-DE"/>
              </w:rPr>
            </w:pPr>
            <w:r w:rsidRPr="004A4C1D">
              <w:rPr>
                <w:b/>
                <w:u w:val="double"/>
                <w:lang w:val="de-DE"/>
              </w:rPr>
              <w:t>Rüdiger Maaß</w:t>
            </w:r>
            <w:r w:rsidR="004A4C1D" w:rsidRPr="004A4C1D">
              <w:rPr>
                <w:b/>
                <w:lang w:val="de-DE"/>
              </w:rPr>
              <w:t>: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350966" w:rsidRPr="004A4C1D" w:rsidRDefault="00350966" w:rsidP="00350966">
            <w:pPr>
              <w:rPr>
                <w:b/>
                <w:u w:val="double"/>
              </w:rPr>
            </w:pPr>
          </w:p>
        </w:tc>
      </w:tr>
      <w:tr w:rsidR="00DB0E0F">
        <w:tc>
          <w:tcPr>
            <w:tcW w:w="4606" w:type="dxa"/>
          </w:tcPr>
          <w:p w:rsidR="00DB0E0F" w:rsidRDefault="00DB0E0F" w:rsidP="00350966">
            <w:pPr>
              <w:rPr>
                <w:lang w:val="de-DE"/>
              </w:rPr>
            </w:pPr>
            <w:r>
              <w:rPr>
                <w:lang w:val="de-DE"/>
              </w:rPr>
              <w:t>umziehen</w:t>
            </w:r>
          </w:p>
        </w:tc>
        <w:tc>
          <w:tcPr>
            <w:tcW w:w="4606" w:type="dxa"/>
          </w:tcPr>
          <w:p w:rsidR="00DB0E0F" w:rsidRDefault="00DB0E0F" w:rsidP="00350966">
            <w:r>
              <w:t>preseliti se</w:t>
            </w:r>
          </w:p>
        </w:tc>
      </w:tr>
      <w:tr w:rsidR="00E91167">
        <w:tc>
          <w:tcPr>
            <w:tcW w:w="4606" w:type="dxa"/>
          </w:tcPr>
          <w:p w:rsidR="00E91167" w:rsidRDefault="00E91167" w:rsidP="00350966">
            <w:pPr>
              <w:rPr>
                <w:lang w:val="de-DE"/>
              </w:rPr>
            </w:pPr>
            <w:r>
              <w:rPr>
                <w:lang w:val="de-DE"/>
              </w:rPr>
              <w:t>der Umzug (</w:t>
            </w:r>
            <w:r w:rsidRPr="00C23E74">
              <w:rPr>
                <w:lang w:val="de-DE"/>
              </w:rPr>
              <w:object w:dxaOrig="165" w:dyaOrig="150">
                <v:shape id="_x0000_i1031" type="#_x0000_t75" style="width:8.25pt;height:7.5pt" o:ole="">
                  <v:imagedata r:id="rId7" o:title=""/>
                </v:shape>
                <o:OLEObject Type="Embed" ProgID="PBrush" ShapeID="_x0000_i1031" DrawAspect="Content" ObjectID="_1619005158" r:id="rId14"/>
              </w:object>
            </w:r>
            <w:r>
              <w:rPr>
                <w:lang w:val="de-DE"/>
              </w:rPr>
              <w:t>e)</w:t>
            </w:r>
          </w:p>
          <w:p w:rsidR="00E91167" w:rsidRPr="00C23E74" w:rsidRDefault="00E91167" w:rsidP="00350966">
            <w:pPr>
              <w:rPr>
                <w:lang w:val="de-DE"/>
              </w:rPr>
            </w:pPr>
            <w:r>
              <w:rPr>
                <w:lang w:val="de-DE"/>
              </w:rPr>
              <w:t>(Er ist umgezogen.)</w:t>
            </w:r>
          </w:p>
        </w:tc>
        <w:tc>
          <w:tcPr>
            <w:tcW w:w="4606" w:type="dxa"/>
          </w:tcPr>
          <w:p w:rsidR="00E91167" w:rsidRDefault="00E91167" w:rsidP="00350966">
            <w:r>
              <w:t>selitev</w:t>
            </w:r>
          </w:p>
        </w:tc>
      </w:tr>
      <w:tr w:rsidR="00E91167">
        <w:tc>
          <w:tcPr>
            <w:tcW w:w="4606" w:type="dxa"/>
          </w:tcPr>
          <w:p w:rsidR="00E91167" w:rsidRDefault="006C59B7" w:rsidP="00350966">
            <w:pPr>
              <w:rPr>
                <w:lang w:val="de-DE"/>
              </w:rPr>
            </w:pPr>
            <w:r>
              <w:rPr>
                <w:lang w:val="de-DE"/>
              </w:rPr>
              <w:t xml:space="preserve">sich </w:t>
            </w:r>
            <w:r w:rsidRPr="0063411C">
              <w:rPr>
                <w:color w:val="99CC00"/>
                <w:lang w:val="de-DE"/>
              </w:rPr>
              <w:t>beschäftigen</w:t>
            </w:r>
            <w:r w:rsidR="00B66F98" w:rsidRPr="0063411C">
              <w:rPr>
                <w:color w:val="99CC00"/>
                <w:lang w:val="de-DE"/>
              </w:rPr>
              <w:t xml:space="preserve"> </w:t>
            </w:r>
            <w:r w:rsidR="008156F7" w:rsidRPr="0063411C">
              <w:rPr>
                <w:color w:val="99CC00"/>
                <w:lang w:val="de-DE"/>
              </w:rPr>
              <w:t>mit</w:t>
            </w:r>
            <w:r w:rsidR="008156F7">
              <w:rPr>
                <w:lang w:val="de-DE"/>
              </w:rPr>
              <w:t>+Dativ</w:t>
            </w:r>
          </w:p>
          <w:p w:rsidR="008156F7" w:rsidRPr="00C23E74" w:rsidRDefault="008156F7" w:rsidP="00350966">
            <w:pPr>
              <w:rPr>
                <w:lang w:val="de-DE"/>
              </w:rPr>
            </w:pPr>
            <w:r>
              <w:rPr>
                <w:lang w:val="de-DE"/>
              </w:rPr>
              <w:t>Er beschäftigt sich nur noch mit seinen Tieren.</w:t>
            </w:r>
          </w:p>
        </w:tc>
        <w:tc>
          <w:tcPr>
            <w:tcW w:w="4606" w:type="dxa"/>
          </w:tcPr>
          <w:p w:rsidR="00E91167" w:rsidRDefault="006C59B7" w:rsidP="00350966">
            <w:r>
              <w:t>ukvarjati se</w:t>
            </w:r>
            <w:r w:rsidR="00BC1506">
              <w:t xml:space="preserve"> z</w:t>
            </w:r>
          </w:p>
        </w:tc>
      </w:tr>
      <w:tr w:rsidR="006C59B7">
        <w:tc>
          <w:tcPr>
            <w:tcW w:w="4606" w:type="dxa"/>
          </w:tcPr>
          <w:p w:rsidR="006C59B7" w:rsidRPr="0063411C" w:rsidRDefault="00D667C8" w:rsidP="00350966">
            <w:pPr>
              <w:rPr>
                <w:color w:val="99CC00"/>
                <w:lang w:val="de-DE"/>
              </w:rPr>
            </w:pPr>
            <w:r w:rsidRPr="0063411C">
              <w:rPr>
                <w:color w:val="99CC00"/>
                <w:lang w:val="de-DE"/>
              </w:rPr>
              <w:t>die Beschäftigung</w:t>
            </w:r>
          </w:p>
        </w:tc>
        <w:tc>
          <w:tcPr>
            <w:tcW w:w="4606" w:type="dxa"/>
          </w:tcPr>
          <w:p w:rsidR="006C59B7" w:rsidRPr="00A97755" w:rsidRDefault="00A97755" w:rsidP="00350966">
            <w:r w:rsidRPr="00A97755">
              <w:t>zaposlitev</w:t>
            </w:r>
          </w:p>
        </w:tc>
      </w:tr>
      <w:tr w:rsidR="006C59B7">
        <w:tc>
          <w:tcPr>
            <w:tcW w:w="4606" w:type="dxa"/>
          </w:tcPr>
          <w:p w:rsidR="006C59B7" w:rsidRPr="0063411C" w:rsidRDefault="00D667C8" w:rsidP="00350966">
            <w:pPr>
              <w:rPr>
                <w:color w:val="FF99CC"/>
                <w:lang w:val="de-DE"/>
              </w:rPr>
            </w:pPr>
            <w:r w:rsidRPr="0063411C">
              <w:rPr>
                <w:color w:val="FF99CC"/>
                <w:lang w:val="de-DE"/>
              </w:rPr>
              <w:t>die Langeweile</w:t>
            </w:r>
          </w:p>
          <w:p w:rsidR="00D667C8" w:rsidRPr="00C23E74" w:rsidRDefault="00D667C8" w:rsidP="00350966">
            <w:pPr>
              <w:rPr>
                <w:lang w:val="de-DE"/>
              </w:rPr>
            </w:pPr>
            <w:r>
              <w:rPr>
                <w:lang w:val="de-DE"/>
              </w:rPr>
              <w:t xml:space="preserve">Ich habe Langeweile.=Ich langeweile </w:t>
            </w:r>
            <w:r w:rsidRPr="0063411C">
              <w:rPr>
                <w:b/>
                <w:lang w:val="de-DE"/>
              </w:rPr>
              <w:t>mich</w:t>
            </w:r>
            <w:r>
              <w:rPr>
                <w:lang w:val="de-DE"/>
              </w:rPr>
              <w:t>.</w:t>
            </w:r>
          </w:p>
        </w:tc>
        <w:tc>
          <w:tcPr>
            <w:tcW w:w="4606" w:type="dxa"/>
          </w:tcPr>
          <w:p w:rsidR="006C59B7" w:rsidRDefault="00D667C8" w:rsidP="00350966">
            <w:r>
              <w:t>dolgčas</w:t>
            </w:r>
          </w:p>
        </w:tc>
      </w:tr>
      <w:tr w:rsidR="006C59B7">
        <w:tc>
          <w:tcPr>
            <w:tcW w:w="4606" w:type="dxa"/>
          </w:tcPr>
          <w:p w:rsidR="006C59B7" w:rsidRPr="00A97755" w:rsidRDefault="00A97755" w:rsidP="00350966">
            <w:pPr>
              <w:rPr>
                <w:lang w:val="de-DE"/>
              </w:rPr>
            </w:pPr>
            <w:r w:rsidRPr="0063411C">
              <w:rPr>
                <w:color w:val="FF99CC"/>
                <w:lang w:val="de-DE"/>
              </w:rPr>
              <w:t>langweilig</w:t>
            </w:r>
          </w:p>
        </w:tc>
        <w:tc>
          <w:tcPr>
            <w:tcW w:w="4606" w:type="dxa"/>
          </w:tcPr>
          <w:p w:rsidR="006C59B7" w:rsidRDefault="00A97755" w:rsidP="00350966">
            <w:r>
              <w:t>dolgočasen</w:t>
            </w:r>
          </w:p>
        </w:tc>
      </w:tr>
      <w:tr w:rsidR="006C59B7">
        <w:tc>
          <w:tcPr>
            <w:tcW w:w="4606" w:type="dxa"/>
          </w:tcPr>
          <w:p w:rsidR="006C59B7" w:rsidRPr="00C23E74" w:rsidRDefault="00B00790" w:rsidP="00350966">
            <w:pPr>
              <w:rPr>
                <w:lang w:val="de-DE"/>
              </w:rPr>
            </w:pPr>
            <w:r>
              <w:rPr>
                <w:lang w:val="de-DE"/>
              </w:rPr>
              <w:t>die Kuh (</w:t>
            </w:r>
            <w:r w:rsidRPr="00C23E74">
              <w:rPr>
                <w:lang w:val="de-DE"/>
              </w:rPr>
              <w:object w:dxaOrig="165" w:dyaOrig="150">
                <v:shape id="_x0000_i1032" type="#_x0000_t75" style="width:8.25pt;height:7.5pt" o:ole="">
                  <v:imagedata r:id="rId7" o:title=""/>
                </v:shape>
                <o:OLEObject Type="Embed" ProgID="PBrush" ShapeID="_x0000_i1032" DrawAspect="Content" ObjectID="_1619005159" r:id="rId15"/>
              </w:object>
            </w:r>
            <w:r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6C59B7" w:rsidRDefault="00B00790" w:rsidP="00350966">
            <w:r>
              <w:t>krava</w:t>
            </w:r>
          </w:p>
        </w:tc>
      </w:tr>
      <w:tr w:rsidR="006C59B7">
        <w:tc>
          <w:tcPr>
            <w:tcW w:w="4606" w:type="dxa"/>
          </w:tcPr>
          <w:p w:rsidR="006C59B7" w:rsidRPr="00C23E74" w:rsidRDefault="00B00790" w:rsidP="00350966">
            <w:pPr>
              <w:rPr>
                <w:lang w:val="de-DE"/>
              </w:rPr>
            </w:pPr>
            <w:r>
              <w:rPr>
                <w:lang w:val="de-DE"/>
              </w:rPr>
              <w:t>das Pferd (-e)</w:t>
            </w:r>
          </w:p>
        </w:tc>
        <w:tc>
          <w:tcPr>
            <w:tcW w:w="4606" w:type="dxa"/>
          </w:tcPr>
          <w:p w:rsidR="006C59B7" w:rsidRDefault="00B00790" w:rsidP="00350966">
            <w:r>
              <w:t>konj</w:t>
            </w:r>
          </w:p>
        </w:tc>
      </w:tr>
      <w:tr w:rsidR="006C59B7">
        <w:tc>
          <w:tcPr>
            <w:tcW w:w="4606" w:type="dxa"/>
          </w:tcPr>
          <w:p w:rsidR="006C59B7" w:rsidRPr="00C23E74" w:rsidRDefault="004E254D" w:rsidP="00350966">
            <w:pPr>
              <w:rPr>
                <w:lang w:val="de-DE"/>
              </w:rPr>
            </w:pPr>
            <w:r>
              <w:rPr>
                <w:lang w:val="de-DE"/>
              </w:rPr>
              <w:t>das Huhn (</w:t>
            </w:r>
            <w:r w:rsidRPr="00C23E74">
              <w:rPr>
                <w:lang w:val="de-DE"/>
              </w:rPr>
              <w:object w:dxaOrig="165" w:dyaOrig="150">
                <v:shape id="_x0000_i1033" type="#_x0000_t75" style="width:8.25pt;height:7.5pt" o:ole="">
                  <v:imagedata r:id="rId7" o:title=""/>
                </v:shape>
                <o:OLEObject Type="Embed" ProgID="PBrush" ShapeID="_x0000_i1033" DrawAspect="Content" ObjectID="_1619005160" r:id="rId16"/>
              </w:object>
            </w:r>
            <w:r>
              <w:rPr>
                <w:lang w:val="de-DE"/>
              </w:rPr>
              <w:t>en)</w:t>
            </w:r>
          </w:p>
        </w:tc>
        <w:tc>
          <w:tcPr>
            <w:tcW w:w="4606" w:type="dxa"/>
          </w:tcPr>
          <w:p w:rsidR="006C59B7" w:rsidRDefault="00A97755" w:rsidP="00350966">
            <w:r>
              <w:t>kokoš</w:t>
            </w:r>
          </w:p>
        </w:tc>
      </w:tr>
      <w:tr w:rsidR="006C59B7">
        <w:tc>
          <w:tcPr>
            <w:tcW w:w="4606" w:type="dxa"/>
          </w:tcPr>
          <w:p w:rsidR="006C59B7" w:rsidRPr="00C23E74" w:rsidRDefault="004E254D" w:rsidP="00350966">
            <w:pPr>
              <w:rPr>
                <w:lang w:val="de-DE"/>
              </w:rPr>
            </w:pPr>
            <w:r>
              <w:rPr>
                <w:lang w:val="de-DE"/>
              </w:rPr>
              <w:t>das Schaf (-e)</w:t>
            </w:r>
          </w:p>
        </w:tc>
        <w:tc>
          <w:tcPr>
            <w:tcW w:w="4606" w:type="dxa"/>
          </w:tcPr>
          <w:p w:rsidR="006C59B7" w:rsidRDefault="00A97755" w:rsidP="00350966">
            <w:r>
              <w:t>ovca</w:t>
            </w:r>
          </w:p>
        </w:tc>
      </w:tr>
      <w:tr w:rsidR="006C59B7">
        <w:tc>
          <w:tcPr>
            <w:tcW w:w="4606" w:type="dxa"/>
          </w:tcPr>
          <w:p w:rsidR="006C59B7" w:rsidRPr="00C23E74" w:rsidRDefault="004E254D" w:rsidP="00350966">
            <w:pPr>
              <w:rPr>
                <w:lang w:val="de-DE"/>
              </w:rPr>
            </w:pPr>
            <w:r>
              <w:rPr>
                <w:lang w:val="de-DE"/>
              </w:rPr>
              <w:t>die Ziege (-n)</w:t>
            </w:r>
          </w:p>
        </w:tc>
        <w:tc>
          <w:tcPr>
            <w:tcW w:w="4606" w:type="dxa"/>
          </w:tcPr>
          <w:p w:rsidR="006C59B7" w:rsidRPr="00822F38" w:rsidRDefault="00822F38" w:rsidP="00350966">
            <w:r w:rsidRPr="00822F38">
              <w:t>koza</w:t>
            </w:r>
          </w:p>
        </w:tc>
      </w:tr>
      <w:tr w:rsidR="006C59B7">
        <w:tc>
          <w:tcPr>
            <w:tcW w:w="4606" w:type="dxa"/>
          </w:tcPr>
          <w:p w:rsidR="006C59B7" w:rsidRPr="00C23E74" w:rsidRDefault="004E254D" w:rsidP="00350966">
            <w:pPr>
              <w:rPr>
                <w:lang w:val="de-DE"/>
              </w:rPr>
            </w:pPr>
            <w:r>
              <w:rPr>
                <w:lang w:val="de-DE"/>
              </w:rPr>
              <w:t>das Schwein (-e)</w:t>
            </w:r>
          </w:p>
        </w:tc>
        <w:tc>
          <w:tcPr>
            <w:tcW w:w="4606" w:type="dxa"/>
          </w:tcPr>
          <w:p w:rsidR="006C59B7" w:rsidRPr="00822F38" w:rsidRDefault="00822F38" w:rsidP="00350966">
            <w:r w:rsidRPr="00822F38">
              <w:t>prašič</w:t>
            </w:r>
          </w:p>
        </w:tc>
      </w:tr>
      <w:tr w:rsidR="00E91167">
        <w:tc>
          <w:tcPr>
            <w:tcW w:w="4606" w:type="dxa"/>
          </w:tcPr>
          <w:p w:rsidR="00E91167" w:rsidRPr="00C23E74" w:rsidRDefault="00E91167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der </w:t>
            </w:r>
            <w:r w:rsidRPr="00C23E74">
              <w:rPr>
                <w:color w:val="CC99FF"/>
                <w:lang w:val="de-DE"/>
              </w:rPr>
              <w:t>Erfolg</w:t>
            </w:r>
          </w:p>
        </w:tc>
        <w:tc>
          <w:tcPr>
            <w:tcW w:w="4606" w:type="dxa"/>
          </w:tcPr>
          <w:p w:rsidR="00E91167" w:rsidRDefault="00E91167" w:rsidP="00350966">
            <w:r>
              <w:t>uspeh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Ich habe Erfolg.</w:t>
            </w:r>
          </w:p>
        </w:tc>
        <w:tc>
          <w:tcPr>
            <w:tcW w:w="4606" w:type="dxa"/>
          </w:tcPr>
          <w:p w:rsidR="00350966" w:rsidRDefault="00350966" w:rsidP="00350966">
            <w:r>
              <w:t>Imam uspeh.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Ich bin erfolgreich.</w:t>
            </w:r>
          </w:p>
        </w:tc>
        <w:tc>
          <w:tcPr>
            <w:tcW w:w="4606" w:type="dxa"/>
          </w:tcPr>
          <w:p w:rsidR="00350966" w:rsidRDefault="00350966" w:rsidP="00350966">
            <w:r>
              <w:t>Sem uspešen.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der </w:t>
            </w:r>
            <w:r w:rsidRPr="00C23E74">
              <w:rPr>
                <w:color w:val="00CCFF"/>
                <w:lang w:val="de-DE"/>
              </w:rPr>
              <w:t>Zufall</w:t>
            </w:r>
            <w:r w:rsidRPr="00C23E74">
              <w:rPr>
                <w:lang w:val="de-DE"/>
              </w:rPr>
              <w:t xml:space="preserve"> (</w:t>
            </w:r>
            <w:r w:rsidRPr="00C23E74">
              <w:rPr>
                <w:lang w:val="de-DE"/>
              </w:rPr>
              <w:object w:dxaOrig="165" w:dyaOrig="150">
                <v:shape id="_x0000_i1034" type="#_x0000_t75" style="width:8.25pt;height:7.5pt" o:ole="">
                  <v:imagedata r:id="rId7" o:title=""/>
                </v:shape>
                <o:OLEObject Type="Embed" ProgID="PBrush" ShapeID="_x0000_i1034" DrawAspect="Content" ObjectID="_1619005161" r:id="rId17"/>
              </w:object>
            </w:r>
            <w:r w:rsidRPr="00C23E74"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350966" w:rsidRDefault="00350966" w:rsidP="00350966">
            <w:r>
              <w:t>slučaj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zufällig</w:t>
            </w:r>
          </w:p>
        </w:tc>
        <w:tc>
          <w:tcPr>
            <w:tcW w:w="4606" w:type="dxa"/>
          </w:tcPr>
          <w:p w:rsidR="00350966" w:rsidRDefault="00350966" w:rsidP="00350966">
            <w:r>
              <w:t>naključno, slučajno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Erbe (-)</w:t>
            </w:r>
          </w:p>
        </w:tc>
        <w:tc>
          <w:tcPr>
            <w:tcW w:w="4606" w:type="dxa"/>
          </w:tcPr>
          <w:p w:rsidR="00350966" w:rsidRPr="00EB58A0" w:rsidRDefault="00350966" w:rsidP="00350966">
            <w:r w:rsidRPr="00EB58A0">
              <w:t>dediščina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der Erbe (-)</w:t>
            </w:r>
          </w:p>
        </w:tc>
        <w:tc>
          <w:tcPr>
            <w:tcW w:w="4606" w:type="dxa"/>
          </w:tcPr>
          <w:p w:rsidR="00350966" w:rsidRDefault="00350966" w:rsidP="00350966">
            <w:r>
              <w:t>dedič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die Erbin (-nen)</w:t>
            </w:r>
          </w:p>
        </w:tc>
        <w:tc>
          <w:tcPr>
            <w:tcW w:w="4606" w:type="dxa"/>
          </w:tcPr>
          <w:p w:rsidR="00350966" w:rsidRDefault="00350966" w:rsidP="00350966">
            <w:r>
              <w:t>dedinja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Er hat das Baumenhaus geerbt.</w:t>
            </w:r>
          </w:p>
        </w:tc>
        <w:tc>
          <w:tcPr>
            <w:tcW w:w="4606" w:type="dxa"/>
          </w:tcPr>
          <w:p w:rsidR="00350966" w:rsidRDefault="00350966" w:rsidP="00350966">
            <w:r>
              <w:t>On je podedoval kmetijo.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color w:val="FF99CC"/>
                <w:lang w:val="de-DE"/>
              </w:rPr>
              <w:t>nachdenken über etwas</w:t>
            </w:r>
            <w:r w:rsidRPr="00C23E74">
              <w:rPr>
                <w:lang w:val="de-DE"/>
              </w:rPr>
              <w:t xml:space="preserve"> + Akk.</w:t>
            </w:r>
          </w:p>
        </w:tc>
        <w:tc>
          <w:tcPr>
            <w:tcW w:w="4606" w:type="dxa"/>
          </w:tcPr>
          <w:p w:rsidR="00350966" w:rsidRDefault="00350966" w:rsidP="00350966">
            <w:r>
              <w:t>premišljevati o nečem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Ich habe über mein Leben nicht nachgedacht.</w:t>
            </w:r>
          </w:p>
        </w:tc>
        <w:tc>
          <w:tcPr>
            <w:tcW w:w="4606" w:type="dxa"/>
          </w:tcPr>
          <w:p w:rsidR="00350966" w:rsidRDefault="00350966" w:rsidP="00350966">
            <w:r>
              <w:t>Nisem premišljeval o svojem življenju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color w:val="99CC00"/>
                <w:lang w:val="de-DE"/>
              </w:rPr>
              <w:t>Das reicht mir</w:t>
            </w:r>
            <w:r w:rsidRPr="00C23E74">
              <w:rPr>
                <w:lang w:val="de-DE"/>
              </w:rPr>
              <w:t>!</w:t>
            </w:r>
          </w:p>
        </w:tc>
        <w:tc>
          <w:tcPr>
            <w:tcW w:w="4606" w:type="dxa"/>
          </w:tcPr>
          <w:p w:rsidR="00350966" w:rsidRDefault="00350966" w:rsidP="00350966">
            <w:r>
              <w:t>Dovolj mi je!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plötzlich = auf einmal</w:t>
            </w:r>
          </w:p>
        </w:tc>
        <w:tc>
          <w:tcPr>
            <w:tcW w:w="4606" w:type="dxa"/>
          </w:tcPr>
          <w:p w:rsidR="00350966" w:rsidRDefault="00350966" w:rsidP="00350966">
            <w:r>
              <w:t>nenadoma, naenkrat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Schlafmittel (-)</w:t>
            </w:r>
          </w:p>
        </w:tc>
        <w:tc>
          <w:tcPr>
            <w:tcW w:w="4606" w:type="dxa"/>
          </w:tcPr>
          <w:p w:rsidR="00350966" w:rsidRDefault="00350966" w:rsidP="00350966">
            <w:r>
              <w:t>uspavalna tableta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das Waschmittel</w:t>
            </w:r>
          </w:p>
        </w:tc>
        <w:tc>
          <w:tcPr>
            <w:tcW w:w="4606" w:type="dxa"/>
          </w:tcPr>
          <w:p w:rsidR="00350966" w:rsidRDefault="00350966" w:rsidP="00350966">
            <w:r>
              <w:t>sredstvo za pomivanje posode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das </w:t>
            </w:r>
            <w:r w:rsidRPr="00C23E74">
              <w:rPr>
                <w:color w:val="FF0000"/>
                <w:lang w:val="de-DE"/>
              </w:rPr>
              <w:t>Lebensmittel</w:t>
            </w:r>
          </w:p>
        </w:tc>
        <w:tc>
          <w:tcPr>
            <w:tcW w:w="4606" w:type="dxa"/>
          </w:tcPr>
          <w:p w:rsidR="00350966" w:rsidRDefault="00350966" w:rsidP="00350966">
            <w:r>
              <w:t>živila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color w:val="FF00FF"/>
                <w:lang w:val="de-DE"/>
              </w:rPr>
            </w:pPr>
            <w:r w:rsidRPr="00C23E74">
              <w:rPr>
                <w:color w:val="FF00FF"/>
                <w:lang w:val="de-DE"/>
              </w:rPr>
              <w:lastRenderedPageBreak/>
              <w:t>verändern</w:t>
            </w:r>
          </w:p>
        </w:tc>
        <w:tc>
          <w:tcPr>
            <w:tcW w:w="4606" w:type="dxa"/>
          </w:tcPr>
          <w:p w:rsidR="00350966" w:rsidRPr="00260C71" w:rsidRDefault="00350966" w:rsidP="00350966">
            <w:r w:rsidRPr="00260C71">
              <w:t>spremeniti</w:t>
            </w:r>
          </w:p>
        </w:tc>
      </w:tr>
      <w:tr w:rsidR="00350966">
        <w:tc>
          <w:tcPr>
            <w:tcW w:w="4606" w:type="dxa"/>
            <w:tcBorders>
              <w:bottom w:val="double" w:sz="4" w:space="0" w:color="auto"/>
            </w:tcBorders>
          </w:tcPr>
          <w:p w:rsidR="00350966" w:rsidRPr="00C23E74" w:rsidRDefault="00350966" w:rsidP="00350966">
            <w:pPr>
              <w:rPr>
                <w:color w:val="FF00FF"/>
                <w:lang w:val="de-DE"/>
              </w:rPr>
            </w:pPr>
            <w:r w:rsidRPr="00C23E74">
              <w:rPr>
                <w:color w:val="FF00FF"/>
                <w:lang w:val="de-DE"/>
              </w:rPr>
              <w:t>die Veränderung (-en)</w:t>
            </w:r>
          </w:p>
        </w:tc>
        <w:tc>
          <w:tcPr>
            <w:tcW w:w="4606" w:type="dxa"/>
            <w:tcBorders>
              <w:bottom w:val="double" w:sz="4" w:space="0" w:color="auto"/>
            </w:tcBorders>
          </w:tcPr>
          <w:p w:rsidR="00350966" w:rsidRPr="00260C71" w:rsidRDefault="00350966" w:rsidP="00350966">
            <w:r w:rsidRPr="00260C71">
              <w:t>sprememba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die </w:t>
            </w:r>
            <w:r w:rsidRPr="00C23E74">
              <w:rPr>
                <w:color w:val="3366FF"/>
                <w:lang w:val="de-DE"/>
              </w:rPr>
              <w:t>Minderheit</w:t>
            </w:r>
            <w:r w:rsidRPr="00C23E74">
              <w:rPr>
                <w:lang w:val="de-DE"/>
              </w:rPr>
              <w:t xml:space="preserve"> (-en)</w:t>
            </w:r>
          </w:p>
        </w:tc>
        <w:tc>
          <w:tcPr>
            <w:tcW w:w="4606" w:type="dxa"/>
          </w:tcPr>
          <w:p w:rsidR="00350966" w:rsidRDefault="00350966" w:rsidP="00350966">
            <w:r>
              <w:t>manjšina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color w:val="3366FF"/>
                <w:lang w:val="de-DE"/>
              </w:rPr>
              <w:t>minderjährig</w:t>
            </w:r>
          </w:p>
        </w:tc>
        <w:tc>
          <w:tcPr>
            <w:tcW w:w="4606" w:type="dxa"/>
          </w:tcPr>
          <w:p w:rsidR="00350966" w:rsidRDefault="00350966" w:rsidP="00350966">
            <w:r>
              <w:t>mladoleten</w:t>
            </w:r>
          </w:p>
        </w:tc>
      </w:tr>
      <w:tr w:rsidR="00350966">
        <w:tc>
          <w:tcPr>
            <w:tcW w:w="4606" w:type="dxa"/>
          </w:tcPr>
          <w:p w:rsidR="00350966" w:rsidRPr="00C23E74" w:rsidRDefault="00350966" w:rsidP="00350966">
            <w:pPr>
              <w:rPr>
                <w:lang w:val="de-DE"/>
              </w:rPr>
            </w:pPr>
            <w:r w:rsidRPr="00C23E74">
              <w:rPr>
                <w:color w:val="3366FF"/>
                <w:lang w:val="de-DE"/>
              </w:rPr>
              <w:t>volljöhrig</w:t>
            </w:r>
          </w:p>
        </w:tc>
        <w:tc>
          <w:tcPr>
            <w:tcW w:w="4606" w:type="dxa"/>
          </w:tcPr>
          <w:p w:rsidR="00350966" w:rsidRDefault="00350966" w:rsidP="00350966">
            <w:r>
              <w:t>polnoleten</w:t>
            </w:r>
          </w:p>
        </w:tc>
      </w:tr>
      <w:tr w:rsidR="00C23E74">
        <w:tc>
          <w:tcPr>
            <w:tcW w:w="4606" w:type="dxa"/>
            <w:tcBorders>
              <w:bottom w:val="single" w:sz="12" w:space="0" w:color="auto"/>
            </w:tcBorders>
          </w:tcPr>
          <w:p w:rsidR="00C23E74" w:rsidRPr="00C23E74" w:rsidRDefault="00C23E74" w:rsidP="00C23E74">
            <w:pPr>
              <w:rPr>
                <w:lang w:val="de-DE"/>
              </w:rPr>
            </w:pPr>
            <w:r w:rsidRPr="00C23E74">
              <w:rPr>
                <w:lang w:val="de-DE"/>
              </w:rPr>
              <w:t xml:space="preserve">der/die </w:t>
            </w:r>
            <w:r w:rsidRPr="00C23E74">
              <w:rPr>
                <w:color w:val="3366FF"/>
                <w:lang w:val="de-DE"/>
              </w:rPr>
              <w:t>Minderjährige</w:t>
            </w:r>
            <w:r w:rsidRPr="00C23E74">
              <w:rPr>
                <w:lang w:val="de-DE"/>
              </w:rPr>
              <w:t xml:space="preserve"> (-n)</w:t>
            </w:r>
          </w:p>
        </w:tc>
        <w:tc>
          <w:tcPr>
            <w:tcW w:w="4606" w:type="dxa"/>
            <w:tcBorders>
              <w:bottom w:val="single" w:sz="12" w:space="0" w:color="auto"/>
            </w:tcBorders>
          </w:tcPr>
          <w:p w:rsidR="00C23E74" w:rsidRDefault="00C23E74" w:rsidP="00C23E74">
            <w:r>
              <w:t>mladoletnik/mladoletnica</w:t>
            </w:r>
          </w:p>
        </w:tc>
      </w:tr>
      <w:tr w:rsidR="00C23E74">
        <w:tc>
          <w:tcPr>
            <w:tcW w:w="4606" w:type="dxa"/>
            <w:tcBorders>
              <w:top w:val="single" w:sz="12" w:space="0" w:color="auto"/>
            </w:tcBorders>
          </w:tcPr>
          <w:p w:rsidR="00C23E74" w:rsidRPr="00C23E74" w:rsidRDefault="00C23E74" w:rsidP="00350966">
            <w:pPr>
              <w:rPr>
                <w:lang w:val="de-DE"/>
              </w:rPr>
            </w:pPr>
            <w:r w:rsidRPr="00C23E74">
              <w:rPr>
                <w:lang w:val="de-DE"/>
              </w:rPr>
              <w:t>zu</w:t>
            </w:r>
            <w:r>
              <w:rPr>
                <w:lang w:val="de-DE"/>
              </w:rPr>
              <w:t xml:space="preserve"> welcher </w:t>
            </w:r>
            <w:r w:rsidRPr="0063411C">
              <w:rPr>
                <w:u w:val="single"/>
                <w:lang w:val="de-DE"/>
              </w:rPr>
              <w:t>Gelegenheit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C23E74" w:rsidRDefault="00C23E74" w:rsidP="00350966">
            <w:r>
              <w:t>ob kakšni priložnosti</w:t>
            </w:r>
          </w:p>
        </w:tc>
      </w:tr>
      <w:tr w:rsidR="00C23E74">
        <w:tc>
          <w:tcPr>
            <w:tcW w:w="4606" w:type="dxa"/>
            <w:tcBorders>
              <w:bottom w:val="single" w:sz="4" w:space="0" w:color="auto"/>
            </w:tcBorders>
          </w:tcPr>
          <w:p w:rsidR="00C23E74" w:rsidRPr="00C23E74" w:rsidRDefault="00BF1202" w:rsidP="00350966">
            <w:pPr>
              <w:rPr>
                <w:lang w:val="de-DE"/>
              </w:rPr>
            </w:pPr>
            <w:r>
              <w:rPr>
                <w:lang w:val="de-DE"/>
              </w:rPr>
              <w:t>die Erzählung</w:t>
            </w:r>
            <w:r w:rsidR="00A2538F">
              <w:rPr>
                <w:lang w:val="de-DE"/>
              </w:rPr>
              <w:t xml:space="preserve"> (-</w:t>
            </w:r>
            <w:r>
              <w:rPr>
                <w:lang w:val="de-DE"/>
              </w:rPr>
              <w:t>e</w:t>
            </w:r>
            <w:r w:rsidR="00A2538F">
              <w:rPr>
                <w:lang w:val="de-DE"/>
              </w:rPr>
              <w:t>n)</w:t>
            </w:r>
          </w:p>
        </w:tc>
        <w:tc>
          <w:tcPr>
            <w:tcW w:w="4606" w:type="dxa"/>
          </w:tcPr>
          <w:p w:rsidR="00C23E74" w:rsidRPr="00BF1202" w:rsidRDefault="00BF1202" w:rsidP="00350966">
            <w:r w:rsidRPr="00BF1202">
              <w:t>pripoved</w:t>
            </w:r>
          </w:p>
        </w:tc>
      </w:tr>
      <w:tr w:rsidR="00C23E74" w:rsidRPr="00163F1F">
        <w:tc>
          <w:tcPr>
            <w:tcW w:w="4606" w:type="dxa"/>
            <w:tcBorders>
              <w:bottom w:val="single" w:sz="4" w:space="0" w:color="FF00FF"/>
            </w:tcBorders>
          </w:tcPr>
          <w:p w:rsidR="00C23E74" w:rsidRPr="00163F1F" w:rsidRDefault="00A2538F" w:rsidP="00350966">
            <w:pPr>
              <w:rPr>
                <w:color w:val="00CCFF"/>
                <w:lang w:val="de-DE"/>
              </w:rPr>
            </w:pPr>
            <w:r w:rsidRPr="00163F1F">
              <w:rPr>
                <w:color w:val="00CCFF"/>
                <w:lang w:val="de-DE"/>
              </w:rPr>
              <w:t>der Bericht (-e)</w:t>
            </w:r>
          </w:p>
        </w:tc>
        <w:tc>
          <w:tcPr>
            <w:tcW w:w="4606" w:type="dxa"/>
          </w:tcPr>
          <w:p w:rsidR="00C23E74" w:rsidRPr="00163F1F" w:rsidRDefault="00BF1202" w:rsidP="00350966">
            <w:pPr>
              <w:rPr>
                <w:color w:val="00CCFF"/>
              </w:rPr>
            </w:pPr>
            <w:r w:rsidRPr="00163F1F">
              <w:rPr>
                <w:color w:val="00CCFF"/>
              </w:rPr>
              <w:t>poročilo</w:t>
            </w:r>
          </w:p>
        </w:tc>
      </w:tr>
      <w:tr w:rsidR="00C23E74" w:rsidRPr="00163F1F">
        <w:tc>
          <w:tcPr>
            <w:tcW w:w="4606" w:type="dxa"/>
            <w:tcBorders>
              <w:top w:val="single" w:sz="4" w:space="0" w:color="FF00FF"/>
            </w:tcBorders>
          </w:tcPr>
          <w:p w:rsidR="00C23E74" w:rsidRPr="00163F1F" w:rsidRDefault="00A2538F" w:rsidP="00350966">
            <w:pPr>
              <w:rPr>
                <w:color w:val="00CCFF"/>
                <w:lang w:val="de-DE"/>
              </w:rPr>
            </w:pPr>
            <w:r w:rsidRPr="00163F1F">
              <w:rPr>
                <w:color w:val="00CCFF"/>
                <w:lang w:val="de-DE"/>
              </w:rPr>
              <w:t>berichten</w:t>
            </w:r>
          </w:p>
        </w:tc>
        <w:tc>
          <w:tcPr>
            <w:tcW w:w="4606" w:type="dxa"/>
          </w:tcPr>
          <w:p w:rsidR="00C23E74" w:rsidRPr="00163F1F" w:rsidRDefault="00052FD3" w:rsidP="00350966">
            <w:pPr>
              <w:rPr>
                <w:color w:val="00CCFF"/>
              </w:rPr>
            </w:pPr>
            <w:r w:rsidRPr="00163F1F">
              <w:rPr>
                <w:color w:val="00CCFF"/>
              </w:rPr>
              <w:t>poročati</w:t>
            </w:r>
          </w:p>
        </w:tc>
      </w:tr>
      <w:tr w:rsidR="00A2538F">
        <w:tc>
          <w:tcPr>
            <w:tcW w:w="4606" w:type="dxa"/>
          </w:tcPr>
          <w:p w:rsidR="00A2538F" w:rsidRPr="00C23E74" w:rsidRDefault="00A2538F" w:rsidP="00A2538F">
            <w:pPr>
              <w:rPr>
                <w:lang w:val="de-DE"/>
              </w:rPr>
            </w:pPr>
            <w:r>
              <w:rPr>
                <w:lang w:val="de-DE"/>
              </w:rPr>
              <w:t>das Abitur = die Matura</w:t>
            </w:r>
          </w:p>
        </w:tc>
        <w:tc>
          <w:tcPr>
            <w:tcW w:w="4606" w:type="dxa"/>
          </w:tcPr>
          <w:p w:rsidR="00A2538F" w:rsidRDefault="00154873" w:rsidP="00A2538F">
            <w:r>
              <w:t>matura</w:t>
            </w:r>
          </w:p>
        </w:tc>
      </w:tr>
      <w:tr w:rsidR="00E21EE1">
        <w:tc>
          <w:tcPr>
            <w:tcW w:w="4606" w:type="dxa"/>
          </w:tcPr>
          <w:p w:rsidR="00E21EE1" w:rsidRDefault="00E21EE1" w:rsidP="00350966">
            <w:pPr>
              <w:rPr>
                <w:lang w:val="de-DE"/>
              </w:rPr>
            </w:pPr>
            <w:r w:rsidRPr="00315B0D">
              <w:rPr>
                <w:b/>
                <w:color w:val="CC99FF"/>
                <w:lang w:val="de-DE"/>
              </w:rPr>
              <w:t>das</w:t>
            </w:r>
            <w:r w:rsidRPr="00315B0D">
              <w:rPr>
                <w:color w:val="CC99FF"/>
                <w:lang w:val="de-DE"/>
              </w:rPr>
              <w:t xml:space="preserve"> </w:t>
            </w:r>
            <w:r w:rsidRPr="00315B0D">
              <w:rPr>
                <w:color w:val="CC99FF"/>
                <w:u w:val="thick" w:color="000000"/>
                <w:lang w:val="de-DE"/>
              </w:rPr>
              <w:t>Märchen</w:t>
            </w:r>
            <w:r>
              <w:rPr>
                <w:lang w:val="de-DE"/>
              </w:rPr>
              <w:t>(-)</w:t>
            </w:r>
            <w:r w:rsidR="00315B0D">
              <w:rPr>
                <w:lang w:val="de-DE"/>
              </w:rPr>
              <w:t xml:space="preserve">  [Ashenputtel</w:t>
            </w:r>
            <w:r w:rsidR="00137A30">
              <w:rPr>
                <w:lang w:val="de-DE"/>
              </w:rPr>
              <w:t>-P</w:t>
            </w:r>
            <w:r w:rsidR="006F62C7">
              <w:rPr>
                <w:lang w:val="de-DE"/>
              </w:rPr>
              <w:t>epelka</w:t>
            </w:r>
            <w:r w:rsidR="00315B0D">
              <w:rPr>
                <w:lang w:val="de-DE"/>
              </w:rPr>
              <w:t>]</w:t>
            </w:r>
          </w:p>
        </w:tc>
        <w:tc>
          <w:tcPr>
            <w:tcW w:w="4606" w:type="dxa"/>
          </w:tcPr>
          <w:p w:rsidR="00E21EE1" w:rsidRDefault="00E21EE1" w:rsidP="00350966">
            <w:r>
              <w:t>pravljica</w:t>
            </w:r>
          </w:p>
        </w:tc>
      </w:tr>
      <w:tr w:rsidR="00A2538F">
        <w:tc>
          <w:tcPr>
            <w:tcW w:w="4606" w:type="dxa"/>
          </w:tcPr>
          <w:p w:rsidR="00A2538F" w:rsidRDefault="00154873" w:rsidP="00350966">
            <w:pPr>
              <w:rPr>
                <w:lang w:val="de-DE"/>
              </w:rPr>
            </w:pPr>
            <w:r>
              <w:rPr>
                <w:lang w:val="de-DE"/>
              </w:rPr>
              <w:t>der Igel (-)</w:t>
            </w:r>
          </w:p>
        </w:tc>
        <w:tc>
          <w:tcPr>
            <w:tcW w:w="4606" w:type="dxa"/>
          </w:tcPr>
          <w:p w:rsidR="00A2538F" w:rsidRDefault="00154873" w:rsidP="00350966">
            <w:r>
              <w:t>jež</w:t>
            </w:r>
          </w:p>
        </w:tc>
      </w:tr>
      <w:tr w:rsidR="00A2538F">
        <w:tc>
          <w:tcPr>
            <w:tcW w:w="4606" w:type="dxa"/>
          </w:tcPr>
          <w:p w:rsidR="00A2538F" w:rsidRDefault="00154873" w:rsidP="00350966">
            <w:pPr>
              <w:rPr>
                <w:lang w:val="de-DE"/>
              </w:rPr>
            </w:pPr>
            <w:r>
              <w:rPr>
                <w:lang w:val="de-DE"/>
              </w:rPr>
              <w:t>der Frosch (</w:t>
            </w:r>
            <w:r w:rsidRPr="00C23E74">
              <w:rPr>
                <w:lang w:val="de-DE"/>
              </w:rPr>
              <w:object w:dxaOrig="165" w:dyaOrig="150">
                <v:shape id="_x0000_i1035" type="#_x0000_t75" style="width:8.25pt;height:7.5pt" o:ole="">
                  <v:imagedata r:id="rId7" o:title=""/>
                </v:shape>
                <o:OLEObject Type="Embed" ProgID="PBrush" ShapeID="_x0000_i1035" DrawAspect="Content" ObjectID="_1619005162" r:id="rId18"/>
              </w:object>
            </w:r>
            <w:r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A2538F" w:rsidRDefault="00154873" w:rsidP="00350966">
            <w:r>
              <w:t>žaba</w:t>
            </w:r>
          </w:p>
        </w:tc>
      </w:tr>
      <w:tr w:rsidR="00A2538F">
        <w:tc>
          <w:tcPr>
            <w:tcW w:w="4606" w:type="dxa"/>
          </w:tcPr>
          <w:p w:rsidR="00A2538F" w:rsidRDefault="00154873" w:rsidP="00350966">
            <w:pPr>
              <w:rPr>
                <w:lang w:val="de-DE"/>
              </w:rPr>
            </w:pPr>
            <w:r>
              <w:rPr>
                <w:lang w:val="de-DE"/>
              </w:rPr>
              <w:t>der Wett</w:t>
            </w:r>
            <w:r w:rsidRPr="00163F1F">
              <w:rPr>
                <w:u w:val="single"/>
                <w:lang w:val="de-DE"/>
              </w:rPr>
              <w:t>kampt</w:t>
            </w:r>
            <w:r>
              <w:rPr>
                <w:lang w:val="de-DE"/>
              </w:rPr>
              <w:t xml:space="preserve"> (</w:t>
            </w:r>
            <w:r w:rsidRPr="00C23E74">
              <w:rPr>
                <w:lang w:val="de-DE"/>
              </w:rPr>
              <w:object w:dxaOrig="165" w:dyaOrig="150">
                <v:shape id="_x0000_i1036" type="#_x0000_t75" style="width:8.25pt;height:7.5pt" o:ole="">
                  <v:imagedata r:id="rId7" o:title=""/>
                </v:shape>
                <o:OLEObject Type="Embed" ProgID="PBrush" ShapeID="_x0000_i1036" DrawAspect="Content" ObjectID="_1619005163" r:id="rId19"/>
              </w:object>
            </w:r>
            <w:r>
              <w:rPr>
                <w:lang w:val="de-DE"/>
              </w:rPr>
              <w:t>e)</w:t>
            </w:r>
          </w:p>
        </w:tc>
        <w:tc>
          <w:tcPr>
            <w:tcW w:w="4606" w:type="dxa"/>
          </w:tcPr>
          <w:p w:rsidR="00A2538F" w:rsidRDefault="00154873" w:rsidP="00350966">
            <w:r>
              <w:t>tekma</w:t>
            </w:r>
          </w:p>
        </w:tc>
      </w:tr>
      <w:tr w:rsidR="00A2538F">
        <w:tc>
          <w:tcPr>
            <w:tcW w:w="4606" w:type="dxa"/>
          </w:tcPr>
          <w:p w:rsidR="00A2538F" w:rsidRPr="00BC057D" w:rsidRDefault="006A1157" w:rsidP="00350966">
            <w:pPr>
              <w:rPr>
                <w:lang w:val="de-DE"/>
              </w:rPr>
            </w:pPr>
            <w:r w:rsidRPr="00BC057D">
              <w:rPr>
                <w:lang w:val="de-DE"/>
              </w:rPr>
              <w:t>wetten um + Akk.</w:t>
            </w:r>
          </w:p>
          <w:p w:rsidR="006A1157" w:rsidRPr="00BC057D" w:rsidRDefault="003E65B7" w:rsidP="00350966">
            <w:pPr>
              <w:rPr>
                <w:lang w:val="de-DE"/>
              </w:rPr>
            </w:pPr>
            <w:r w:rsidRPr="00BC057D">
              <w:rPr>
                <w:lang w:val="de-DE"/>
              </w:rPr>
              <w:t>(</w:t>
            </w:r>
            <w:r w:rsidR="006A1157" w:rsidRPr="00BC057D">
              <w:rPr>
                <w:lang w:val="de-DE"/>
              </w:rPr>
              <w:t>Sie haben um 200 Euro gewettet.</w:t>
            </w:r>
            <w:r w:rsidRPr="00BC057D">
              <w:rPr>
                <w:lang w:val="de-DE"/>
              </w:rPr>
              <w:t>)</w:t>
            </w:r>
          </w:p>
        </w:tc>
        <w:tc>
          <w:tcPr>
            <w:tcW w:w="4606" w:type="dxa"/>
          </w:tcPr>
          <w:p w:rsidR="00A2538F" w:rsidRDefault="006A1157" w:rsidP="00350966">
            <w:r>
              <w:t>staviti na</w:t>
            </w:r>
          </w:p>
          <w:p w:rsidR="009559BF" w:rsidRDefault="009559BF" w:rsidP="00350966">
            <w:r>
              <w:t>(</w:t>
            </w:r>
            <w:r w:rsidR="00BF1202">
              <w:t>Stavila</w:t>
            </w:r>
            <w:r>
              <w:t xml:space="preserve"> sta za 200 evrov</w:t>
            </w:r>
            <w:r w:rsidR="003E65B7">
              <w:t>.</w:t>
            </w:r>
            <w:r>
              <w:t>)</w:t>
            </w:r>
          </w:p>
        </w:tc>
      </w:tr>
      <w:tr w:rsidR="00EF4467">
        <w:tc>
          <w:tcPr>
            <w:tcW w:w="4606" w:type="dxa"/>
            <w:tcBorders>
              <w:bottom w:val="single" w:sz="4" w:space="0" w:color="auto"/>
            </w:tcBorders>
          </w:tcPr>
          <w:p w:rsidR="00EF4467" w:rsidRPr="00BC057D" w:rsidRDefault="00EF4467" w:rsidP="00350966">
            <w:pPr>
              <w:rPr>
                <w:lang w:val="de-DE"/>
              </w:rPr>
            </w:pPr>
            <w:r w:rsidRPr="00BC057D">
              <w:rPr>
                <w:lang w:val="de-DE"/>
              </w:rPr>
              <w:t xml:space="preserve">das </w:t>
            </w:r>
            <w:r w:rsidRPr="00163F1F">
              <w:rPr>
                <w:u w:val="thick" w:color="FF9900"/>
                <w:lang w:val="de-DE"/>
              </w:rPr>
              <w:t>Gegenstand</w:t>
            </w:r>
            <w:r w:rsidRPr="00BC057D">
              <w:rPr>
                <w:lang w:val="de-DE"/>
              </w:rPr>
              <w:t xml:space="preserve"> (</w:t>
            </w:r>
            <w:r w:rsidRPr="00BC057D">
              <w:rPr>
                <w:lang w:val="de-DE"/>
              </w:rPr>
              <w:object w:dxaOrig="165" w:dyaOrig="150">
                <v:shape id="_x0000_i1037" type="#_x0000_t75" style="width:8.25pt;height:7.5pt" o:ole="">
                  <v:imagedata r:id="rId7" o:title=""/>
                </v:shape>
                <o:OLEObject Type="Embed" ProgID="PBrush" ShapeID="_x0000_i1037" DrawAspect="Content" ObjectID="_1619005164" r:id="rId20"/>
              </w:object>
            </w:r>
            <w:r w:rsidRPr="00BC057D">
              <w:rPr>
                <w:lang w:val="de-DE"/>
              </w:rPr>
              <w:t xml:space="preserve">e) = die </w:t>
            </w:r>
            <w:r w:rsidRPr="00163F1F">
              <w:rPr>
                <w:u w:val="thick" w:color="FF9900"/>
                <w:lang w:val="de-DE"/>
              </w:rPr>
              <w:t>Sache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F4467" w:rsidRDefault="004E6015" w:rsidP="00350966">
            <w:r>
              <w:t>predmet, stvar</w:t>
            </w:r>
          </w:p>
        </w:tc>
      </w:tr>
      <w:tr w:rsidR="00EE1520">
        <w:tc>
          <w:tcPr>
            <w:tcW w:w="4606" w:type="dxa"/>
            <w:tcBorders>
              <w:bottom w:val="single" w:sz="12" w:space="0" w:color="auto"/>
            </w:tcBorders>
          </w:tcPr>
          <w:p w:rsidR="00EE1520" w:rsidRPr="00BC057D" w:rsidRDefault="00EE1520" w:rsidP="00EE1520">
            <w:pPr>
              <w:rPr>
                <w:lang w:val="de-DE"/>
              </w:rPr>
            </w:pPr>
            <w:r w:rsidRPr="00BC057D">
              <w:rPr>
                <w:lang w:val="de-DE"/>
              </w:rPr>
              <w:t xml:space="preserve">den Beruf </w:t>
            </w:r>
            <w:r w:rsidR="0021124F" w:rsidRPr="00163F1F">
              <w:rPr>
                <w:color w:val="99CC00"/>
                <w:lang w:val="de-DE"/>
              </w:rPr>
              <w:t>ausüben</w:t>
            </w:r>
            <w:r w:rsidR="0021124F">
              <w:rPr>
                <w:lang w:val="de-DE"/>
              </w:rPr>
              <w:t xml:space="preserve"> </w:t>
            </w:r>
            <w:r w:rsidRPr="00BC057D">
              <w:rPr>
                <w:lang w:val="de-DE"/>
              </w:rPr>
              <w:t>= arbeiten</w:t>
            </w:r>
          </w:p>
        </w:tc>
        <w:tc>
          <w:tcPr>
            <w:tcW w:w="4606" w:type="dxa"/>
            <w:tcBorders>
              <w:bottom w:val="single" w:sz="12" w:space="0" w:color="auto"/>
            </w:tcBorders>
          </w:tcPr>
          <w:p w:rsidR="00EE1520" w:rsidRDefault="00EE1520" w:rsidP="00EE1520">
            <w:r>
              <w:t>opravljati poklic</w:t>
            </w:r>
          </w:p>
        </w:tc>
      </w:tr>
      <w:tr w:rsidR="00EE1520">
        <w:tc>
          <w:tcPr>
            <w:tcW w:w="4606" w:type="dxa"/>
            <w:tcBorders>
              <w:top w:val="single" w:sz="12" w:space="0" w:color="auto"/>
            </w:tcBorders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  <w:tr w:rsidR="00EE1520">
        <w:tc>
          <w:tcPr>
            <w:tcW w:w="4606" w:type="dxa"/>
          </w:tcPr>
          <w:p w:rsidR="00EE1520" w:rsidRPr="00BC057D" w:rsidRDefault="00EE1520" w:rsidP="00350966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EE1520" w:rsidRDefault="00EE1520" w:rsidP="00350966"/>
        </w:tc>
      </w:tr>
    </w:tbl>
    <w:p w:rsidR="00350966" w:rsidRPr="00C149DE" w:rsidRDefault="00350966">
      <w:pPr>
        <w:rPr>
          <w:sz w:val="2"/>
          <w:szCs w:val="2"/>
        </w:rPr>
      </w:pPr>
    </w:p>
    <w:sectPr w:rsidR="00350966" w:rsidRPr="00C149DE" w:rsidSect="00BC715B">
      <w:footerReference w:type="even" r:id="rId21"/>
      <w:footerReference w:type="default" r:id="rId22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067" w:rsidRDefault="00C8378E">
      <w:r>
        <w:separator/>
      </w:r>
    </w:p>
  </w:endnote>
  <w:endnote w:type="continuationSeparator" w:id="0">
    <w:p w:rsidR="003D5067" w:rsidRDefault="00C8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F70" w:rsidRDefault="00461F70" w:rsidP="00796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1F70" w:rsidRDefault="00461F70" w:rsidP="00461F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F70" w:rsidRDefault="00461F70" w:rsidP="00796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90A">
      <w:rPr>
        <w:rStyle w:val="PageNumber"/>
        <w:noProof/>
      </w:rPr>
      <w:t>3</w:t>
    </w:r>
    <w:r>
      <w:rPr>
        <w:rStyle w:val="PageNumber"/>
      </w:rPr>
      <w:fldChar w:fldCharType="end"/>
    </w:r>
  </w:p>
  <w:p w:rsidR="00461F70" w:rsidRDefault="00461F70" w:rsidP="00461F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067" w:rsidRDefault="00C8378E">
      <w:r>
        <w:separator/>
      </w:r>
    </w:p>
  </w:footnote>
  <w:footnote w:type="continuationSeparator" w:id="0">
    <w:p w:rsidR="003D5067" w:rsidRDefault="00C8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002B7"/>
    <w:multiLevelType w:val="hybridMultilevel"/>
    <w:tmpl w:val="E460C060"/>
    <w:lvl w:ilvl="0" w:tplc="8C14814E">
      <w:start w:val="1"/>
      <w:numFmt w:val="bullet"/>
      <w:lvlText w:val=""/>
      <w:lvlJc w:val="left"/>
      <w:pPr>
        <w:tabs>
          <w:tab w:val="num" w:pos="170"/>
        </w:tabs>
        <w:ind w:left="170" w:hanging="113"/>
      </w:pPr>
      <w:rPr>
        <w:rFonts w:ascii="Wingdings" w:hAnsi="Wingdings" w:hint="default"/>
        <w:strike w:val="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4F2B"/>
    <w:multiLevelType w:val="hybridMultilevel"/>
    <w:tmpl w:val="B6C05698"/>
    <w:lvl w:ilvl="0" w:tplc="FE8863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047AC"/>
    <w:rsid w:val="00005F44"/>
    <w:rsid w:val="00012163"/>
    <w:rsid w:val="00023FF5"/>
    <w:rsid w:val="0002428A"/>
    <w:rsid w:val="00027B3F"/>
    <w:rsid w:val="00035669"/>
    <w:rsid w:val="00037ABE"/>
    <w:rsid w:val="00042F8A"/>
    <w:rsid w:val="00047A1C"/>
    <w:rsid w:val="00052FD3"/>
    <w:rsid w:val="00072768"/>
    <w:rsid w:val="000752AF"/>
    <w:rsid w:val="00097922"/>
    <w:rsid w:val="000A00A2"/>
    <w:rsid w:val="000B1CBB"/>
    <w:rsid w:val="000C1222"/>
    <w:rsid w:val="00101605"/>
    <w:rsid w:val="00105E6A"/>
    <w:rsid w:val="0010670E"/>
    <w:rsid w:val="00123504"/>
    <w:rsid w:val="00137A30"/>
    <w:rsid w:val="00144F87"/>
    <w:rsid w:val="00154873"/>
    <w:rsid w:val="001565A8"/>
    <w:rsid w:val="00163011"/>
    <w:rsid w:val="0016339A"/>
    <w:rsid w:val="00163F1F"/>
    <w:rsid w:val="00175BE4"/>
    <w:rsid w:val="00185C84"/>
    <w:rsid w:val="001875BB"/>
    <w:rsid w:val="00187C2E"/>
    <w:rsid w:val="001905C6"/>
    <w:rsid w:val="001967A1"/>
    <w:rsid w:val="001A5422"/>
    <w:rsid w:val="001C0ED7"/>
    <w:rsid w:val="001C7F19"/>
    <w:rsid w:val="001D6B87"/>
    <w:rsid w:val="001E315E"/>
    <w:rsid w:val="001E72B0"/>
    <w:rsid w:val="0021028E"/>
    <w:rsid w:val="0021124F"/>
    <w:rsid w:val="0021338E"/>
    <w:rsid w:val="002147AF"/>
    <w:rsid w:val="002368B0"/>
    <w:rsid w:val="00246170"/>
    <w:rsid w:val="002546DC"/>
    <w:rsid w:val="002564E2"/>
    <w:rsid w:val="00260C71"/>
    <w:rsid w:val="0026776E"/>
    <w:rsid w:val="00272820"/>
    <w:rsid w:val="002740B7"/>
    <w:rsid w:val="00282F8A"/>
    <w:rsid w:val="002B2AED"/>
    <w:rsid w:val="002B2BFD"/>
    <w:rsid w:val="002B3804"/>
    <w:rsid w:val="002D5410"/>
    <w:rsid w:val="002D6E59"/>
    <w:rsid w:val="002D7622"/>
    <w:rsid w:val="002F243F"/>
    <w:rsid w:val="00307CFB"/>
    <w:rsid w:val="0031354D"/>
    <w:rsid w:val="00315B0D"/>
    <w:rsid w:val="00322F56"/>
    <w:rsid w:val="00336C34"/>
    <w:rsid w:val="0033787C"/>
    <w:rsid w:val="00350966"/>
    <w:rsid w:val="00361E26"/>
    <w:rsid w:val="00366F5A"/>
    <w:rsid w:val="003720BE"/>
    <w:rsid w:val="00381767"/>
    <w:rsid w:val="003832B5"/>
    <w:rsid w:val="00390006"/>
    <w:rsid w:val="003A0F61"/>
    <w:rsid w:val="003A6A58"/>
    <w:rsid w:val="003B4910"/>
    <w:rsid w:val="003B60E8"/>
    <w:rsid w:val="003C0BC7"/>
    <w:rsid w:val="003C65D2"/>
    <w:rsid w:val="003D06BF"/>
    <w:rsid w:val="003D5067"/>
    <w:rsid w:val="003D5992"/>
    <w:rsid w:val="003E3541"/>
    <w:rsid w:val="003E65B7"/>
    <w:rsid w:val="003F113E"/>
    <w:rsid w:val="003F3200"/>
    <w:rsid w:val="003F4211"/>
    <w:rsid w:val="004002EC"/>
    <w:rsid w:val="00400611"/>
    <w:rsid w:val="004006DA"/>
    <w:rsid w:val="00406843"/>
    <w:rsid w:val="00421F94"/>
    <w:rsid w:val="00427E2F"/>
    <w:rsid w:val="0043532A"/>
    <w:rsid w:val="00450A3B"/>
    <w:rsid w:val="00461F70"/>
    <w:rsid w:val="00476819"/>
    <w:rsid w:val="00487DB5"/>
    <w:rsid w:val="004A4C1D"/>
    <w:rsid w:val="004B1043"/>
    <w:rsid w:val="004B2E6C"/>
    <w:rsid w:val="004B324E"/>
    <w:rsid w:val="004E254D"/>
    <w:rsid w:val="004E6015"/>
    <w:rsid w:val="0051718F"/>
    <w:rsid w:val="00531493"/>
    <w:rsid w:val="005609FB"/>
    <w:rsid w:val="0056318F"/>
    <w:rsid w:val="005638BC"/>
    <w:rsid w:val="0056670E"/>
    <w:rsid w:val="00566F0E"/>
    <w:rsid w:val="00571EE0"/>
    <w:rsid w:val="0057547B"/>
    <w:rsid w:val="00577880"/>
    <w:rsid w:val="0059497F"/>
    <w:rsid w:val="005A5BFB"/>
    <w:rsid w:val="005B22D6"/>
    <w:rsid w:val="005B2405"/>
    <w:rsid w:val="005D18DC"/>
    <w:rsid w:val="005D4DB8"/>
    <w:rsid w:val="005E0F70"/>
    <w:rsid w:val="005E180A"/>
    <w:rsid w:val="005E559F"/>
    <w:rsid w:val="0062323A"/>
    <w:rsid w:val="00625CDE"/>
    <w:rsid w:val="0063411C"/>
    <w:rsid w:val="00646C6B"/>
    <w:rsid w:val="006529EE"/>
    <w:rsid w:val="00663A82"/>
    <w:rsid w:val="006755A1"/>
    <w:rsid w:val="00676C39"/>
    <w:rsid w:val="00677E5A"/>
    <w:rsid w:val="00687E0F"/>
    <w:rsid w:val="0069463E"/>
    <w:rsid w:val="00697FEE"/>
    <w:rsid w:val="006A1157"/>
    <w:rsid w:val="006A24FD"/>
    <w:rsid w:val="006B270D"/>
    <w:rsid w:val="006B60F3"/>
    <w:rsid w:val="006B729A"/>
    <w:rsid w:val="006C130D"/>
    <w:rsid w:val="006C59B7"/>
    <w:rsid w:val="006C630F"/>
    <w:rsid w:val="006F3B69"/>
    <w:rsid w:val="006F62C7"/>
    <w:rsid w:val="00700EAF"/>
    <w:rsid w:val="00701010"/>
    <w:rsid w:val="0071498D"/>
    <w:rsid w:val="00734EE0"/>
    <w:rsid w:val="00741718"/>
    <w:rsid w:val="00753ED5"/>
    <w:rsid w:val="00766B87"/>
    <w:rsid w:val="00777E13"/>
    <w:rsid w:val="00786FF3"/>
    <w:rsid w:val="0079690A"/>
    <w:rsid w:val="007A3424"/>
    <w:rsid w:val="007A6450"/>
    <w:rsid w:val="007C3D96"/>
    <w:rsid w:val="007C6453"/>
    <w:rsid w:val="007D1C4A"/>
    <w:rsid w:val="007D546E"/>
    <w:rsid w:val="007E7032"/>
    <w:rsid w:val="007F0B95"/>
    <w:rsid w:val="007F6DC2"/>
    <w:rsid w:val="008156F7"/>
    <w:rsid w:val="00822F38"/>
    <w:rsid w:val="00823AFD"/>
    <w:rsid w:val="00827CB2"/>
    <w:rsid w:val="00832FE4"/>
    <w:rsid w:val="00840448"/>
    <w:rsid w:val="00866B26"/>
    <w:rsid w:val="0088647C"/>
    <w:rsid w:val="0089671F"/>
    <w:rsid w:val="008B38EE"/>
    <w:rsid w:val="008C36CA"/>
    <w:rsid w:val="008D634F"/>
    <w:rsid w:val="009044D1"/>
    <w:rsid w:val="009109AF"/>
    <w:rsid w:val="00935447"/>
    <w:rsid w:val="00936CC2"/>
    <w:rsid w:val="00945AE4"/>
    <w:rsid w:val="0095483D"/>
    <w:rsid w:val="009559BF"/>
    <w:rsid w:val="00963C57"/>
    <w:rsid w:val="00963E56"/>
    <w:rsid w:val="009644A8"/>
    <w:rsid w:val="0098410F"/>
    <w:rsid w:val="00986472"/>
    <w:rsid w:val="00990556"/>
    <w:rsid w:val="009908B5"/>
    <w:rsid w:val="009959E0"/>
    <w:rsid w:val="00996048"/>
    <w:rsid w:val="009A2285"/>
    <w:rsid w:val="009A6107"/>
    <w:rsid w:val="009B66FC"/>
    <w:rsid w:val="009C1C46"/>
    <w:rsid w:val="009C494D"/>
    <w:rsid w:val="009C49C1"/>
    <w:rsid w:val="009C6DBF"/>
    <w:rsid w:val="009E04C9"/>
    <w:rsid w:val="009E4E75"/>
    <w:rsid w:val="009E549D"/>
    <w:rsid w:val="009F1FDE"/>
    <w:rsid w:val="00A159A5"/>
    <w:rsid w:val="00A2538F"/>
    <w:rsid w:val="00A27485"/>
    <w:rsid w:val="00A32B0A"/>
    <w:rsid w:val="00A4297B"/>
    <w:rsid w:val="00A62729"/>
    <w:rsid w:val="00A64444"/>
    <w:rsid w:val="00A764FA"/>
    <w:rsid w:val="00A862C3"/>
    <w:rsid w:val="00A871CE"/>
    <w:rsid w:val="00A97755"/>
    <w:rsid w:val="00AD6B24"/>
    <w:rsid w:val="00AE3137"/>
    <w:rsid w:val="00AE42C0"/>
    <w:rsid w:val="00AF6DAB"/>
    <w:rsid w:val="00B00790"/>
    <w:rsid w:val="00B06EBA"/>
    <w:rsid w:val="00B31732"/>
    <w:rsid w:val="00B45598"/>
    <w:rsid w:val="00B52245"/>
    <w:rsid w:val="00B60E90"/>
    <w:rsid w:val="00B66F98"/>
    <w:rsid w:val="00B770AF"/>
    <w:rsid w:val="00B84492"/>
    <w:rsid w:val="00B85069"/>
    <w:rsid w:val="00BA523A"/>
    <w:rsid w:val="00BC0535"/>
    <w:rsid w:val="00BC057D"/>
    <w:rsid w:val="00BC1506"/>
    <w:rsid w:val="00BC715B"/>
    <w:rsid w:val="00BE058A"/>
    <w:rsid w:val="00BE2AB8"/>
    <w:rsid w:val="00BE2CB6"/>
    <w:rsid w:val="00BF1202"/>
    <w:rsid w:val="00C149DE"/>
    <w:rsid w:val="00C23E74"/>
    <w:rsid w:val="00C478BD"/>
    <w:rsid w:val="00C47925"/>
    <w:rsid w:val="00C53550"/>
    <w:rsid w:val="00C67AB2"/>
    <w:rsid w:val="00C7092F"/>
    <w:rsid w:val="00C70F05"/>
    <w:rsid w:val="00C74FE5"/>
    <w:rsid w:val="00C77C94"/>
    <w:rsid w:val="00C8378E"/>
    <w:rsid w:val="00C83FF6"/>
    <w:rsid w:val="00C85702"/>
    <w:rsid w:val="00C87D32"/>
    <w:rsid w:val="00C93E86"/>
    <w:rsid w:val="00C97713"/>
    <w:rsid w:val="00CC1EB5"/>
    <w:rsid w:val="00CC2858"/>
    <w:rsid w:val="00CC3CE4"/>
    <w:rsid w:val="00CD7D32"/>
    <w:rsid w:val="00CE665D"/>
    <w:rsid w:val="00CF16D0"/>
    <w:rsid w:val="00CF6874"/>
    <w:rsid w:val="00CF6AB6"/>
    <w:rsid w:val="00D25E6D"/>
    <w:rsid w:val="00D27D9E"/>
    <w:rsid w:val="00D37FBB"/>
    <w:rsid w:val="00D40C50"/>
    <w:rsid w:val="00D414FA"/>
    <w:rsid w:val="00D43B6A"/>
    <w:rsid w:val="00D44707"/>
    <w:rsid w:val="00D54A20"/>
    <w:rsid w:val="00D569A8"/>
    <w:rsid w:val="00D65B1A"/>
    <w:rsid w:val="00D667C8"/>
    <w:rsid w:val="00D81CAA"/>
    <w:rsid w:val="00D856C8"/>
    <w:rsid w:val="00D863B7"/>
    <w:rsid w:val="00D939FC"/>
    <w:rsid w:val="00DA463B"/>
    <w:rsid w:val="00DB0E0F"/>
    <w:rsid w:val="00DB1A4C"/>
    <w:rsid w:val="00DC3988"/>
    <w:rsid w:val="00DC4525"/>
    <w:rsid w:val="00DC73AF"/>
    <w:rsid w:val="00DD22A9"/>
    <w:rsid w:val="00E04163"/>
    <w:rsid w:val="00E05D92"/>
    <w:rsid w:val="00E13EFB"/>
    <w:rsid w:val="00E14134"/>
    <w:rsid w:val="00E21EE1"/>
    <w:rsid w:val="00E326E0"/>
    <w:rsid w:val="00E33C14"/>
    <w:rsid w:val="00E460B9"/>
    <w:rsid w:val="00E52234"/>
    <w:rsid w:val="00E55E01"/>
    <w:rsid w:val="00E70EDE"/>
    <w:rsid w:val="00E91167"/>
    <w:rsid w:val="00E923BE"/>
    <w:rsid w:val="00EA6346"/>
    <w:rsid w:val="00EA7906"/>
    <w:rsid w:val="00EB3D72"/>
    <w:rsid w:val="00EB58A0"/>
    <w:rsid w:val="00EC3636"/>
    <w:rsid w:val="00EC51A4"/>
    <w:rsid w:val="00ED0CC6"/>
    <w:rsid w:val="00EE1520"/>
    <w:rsid w:val="00EE191B"/>
    <w:rsid w:val="00EF4467"/>
    <w:rsid w:val="00EF4751"/>
    <w:rsid w:val="00EF7F34"/>
    <w:rsid w:val="00F01B89"/>
    <w:rsid w:val="00F03E4C"/>
    <w:rsid w:val="00F0527E"/>
    <w:rsid w:val="00F058C8"/>
    <w:rsid w:val="00F2246E"/>
    <w:rsid w:val="00F43D9F"/>
    <w:rsid w:val="00F57E9F"/>
    <w:rsid w:val="00F73221"/>
    <w:rsid w:val="00F806B3"/>
    <w:rsid w:val="00F82A02"/>
    <w:rsid w:val="00F9133E"/>
    <w:rsid w:val="00F97068"/>
    <w:rsid w:val="00FC0063"/>
    <w:rsid w:val="00FD5569"/>
    <w:rsid w:val="00FF3871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549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549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