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3834" w:rsidRDefault="0017790B">
      <w:pPr>
        <w:spacing w:before="240"/>
        <w:rPr>
          <w:sz w:val="18"/>
          <w:szCs w:val="18"/>
          <w:lang w:val="de-DE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5pt;margin-top:-.35pt;width:494pt;height:524.15pt;z-index:251657216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7"/>
                    <w:gridCol w:w="2429"/>
                    <w:gridCol w:w="2486"/>
                    <w:gridCol w:w="2609"/>
                  </w:tblGrid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DER STAAT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M</w:t>
                        </w:r>
                      </w:p>
                    </w:tc>
                    <w:tc>
                      <w:tcPr>
                        <w:tcW w:w="2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F</w:t>
                        </w:r>
                      </w:p>
                    </w:tc>
                    <w:tc>
                      <w:tcPr>
                        <w:tcW w:w="2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sz w:val="28"/>
                            <w:szCs w:val="28"/>
                            <w:lang w:val="de-DE"/>
                          </w:rPr>
                          <w:t>PLURAL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Deutschland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(der) Deutsche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(die) Deutsche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(die) Deutschen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Slowenien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(der) Slowene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(die) Slowenin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(die) Slowenen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Frankreich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(der) Franzose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(die) Französin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(die) Franzosen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England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Engländer 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Engländerin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Engländer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Spanien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Spanier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Spanierin 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 xml:space="preserve">Spanier 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Italien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Italiener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Italienerin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Italiener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Ősterreich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Ősterreicher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Ősterreicherin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Ősterreich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Die Schweiz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Schweizer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Schweizerin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Schweizer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Ru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de-DE"/>
                          </w:rPr>
                          <w:t>ß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land 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Russe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Russin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 xml:space="preserve">Russen 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Polen 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Pole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Polin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Polen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Tschechien 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Tscheche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Tschechin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Tschechen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Die Slowakei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Slowake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Slowakin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Slowaken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Ungarn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Ungar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Ungarin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Ungarn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Rumänien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Rumäne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Rumänin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 xml:space="preserve">Rumänen 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Bulgarien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Bulgare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Bulgarin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Bulgaren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Indien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Inder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Inderin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Inder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Japan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Japaner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Japanerin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Japaner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Schweden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Schwede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Schwedin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Schweden</w:t>
                        </w:r>
                      </w:p>
                    </w:tc>
                  </w:tr>
                  <w:tr w:rsidR="00AB3834">
                    <w:trPr>
                      <w:trHeight w:val="258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Norwegen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Norweger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Norwegerin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Norweger</w:t>
                        </w:r>
                      </w:p>
                    </w:tc>
                  </w:tr>
                  <w:tr w:rsidR="00AB3834">
                    <w:trPr>
                      <w:trHeight w:val="227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Brasilien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Brasilianer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Brasilianerin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Brasilianer</w:t>
                        </w:r>
                      </w:p>
                    </w:tc>
                  </w:tr>
                  <w:tr w:rsidR="00AB3834">
                    <w:trPr>
                      <w:trHeight w:val="170"/>
                    </w:trPr>
                    <w:tc>
                      <w:tcPr>
                        <w:tcW w:w="2357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Dänemark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 xml:space="preserve">Däne </w:t>
                        </w:r>
                      </w:p>
                    </w:tc>
                    <w:tc>
                      <w:tcPr>
                        <w:tcW w:w="248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Dänin</w:t>
                        </w:r>
                      </w:p>
                    </w:tc>
                    <w:tc>
                      <w:tcPr>
                        <w:tcW w:w="260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Dänen</w:t>
                        </w:r>
                      </w:p>
                    </w:tc>
                  </w:tr>
                </w:tbl>
                <w:p w:rsidR="00000000" w:rsidRDefault="0017790B"/>
              </w:txbxContent>
            </v:textbox>
            <w10:wrap type="square" side="largest" anchorx="margin"/>
          </v:shape>
        </w:pict>
      </w:r>
    </w:p>
    <w:p w:rsidR="00AB3834" w:rsidRDefault="00AB3834">
      <w:pPr>
        <w:spacing w:before="240"/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AB3834">
      <w:pPr>
        <w:rPr>
          <w:sz w:val="16"/>
          <w:szCs w:val="16"/>
          <w:lang w:val="de-DE"/>
        </w:rPr>
      </w:pPr>
    </w:p>
    <w:p w:rsidR="00AB3834" w:rsidRDefault="0017790B">
      <w:r>
        <w:lastRenderedPageBreak/>
        <w:pict>
          <v:shape id="_x0000_s1027" type="#_x0000_t202" style="position:absolute;margin-left:-6.15pt;margin-top:-.3pt;width:496.4pt;height:526.05pt;z-index:251658240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26"/>
                    <w:gridCol w:w="2312"/>
                    <w:gridCol w:w="2433"/>
                    <w:gridCol w:w="2758"/>
                  </w:tblGrid>
                  <w:tr w:rsidR="00AB3834">
                    <w:trPr>
                      <w:trHeight w:val="431"/>
                    </w:trPr>
                    <w:tc>
                      <w:tcPr>
                        <w:tcW w:w="2426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shd w:val="clear" w:color="auto" w:fill="FFFFB2"/>
                        <w:vAlign w:val="center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DER STAAT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M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F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FFFFB2"/>
                      </w:tcPr>
                      <w:p w:rsidR="00AB3834" w:rsidRDefault="00336B2C">
                        <w:pPr>
                          <w:snapToGrid w:val="0"/>
                          <w:spacing w:before="240"/>
                          <w:jc w:val="center"/>
                          <w:rPr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sz w:val="28"/>
                            <w:szCs w:val="28"/>
                            <w:lang w:val="de-DE"/>
                          </w:rPr>
                          <w:t>PLURAL</w:t>
                        </w:r>
                      </w:p>
                    </w:tc>
                  </w:tr>
                  <w:tr w:rsidR="00AB3834">
                    <w:trPr>
                      <w:trHeight w:val="459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Albanien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Albaner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Albanerin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Albaner</w:t>
                        </w:r>
                      </w:p>
                    </w:tc>
                  </w:tr>
                  <w:tr w:rsidR="00AB3834">
                    <w:trPr>
                      <w:trHeight w:val="242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Australien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Australier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Australierin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Australier</w:t>
                        </w:r>
                      </w:p>
                    </w:tc>
                  </w:tr>
                  <w:tr w:rsidR="00AB3834">
                    <w:trPr>
                      <w:trHeight w:val="120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Belgien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Belgier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Belgierin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Belgier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China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Chinese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Chinesin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Chinesen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Finnland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Finne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Finnin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Finnen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Griechenland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Grieche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Griechin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Griechen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Iran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Iraner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Iranerin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Iraner</w:t>
                        </w:r>
                      </w:p>
                    </w:tc>
                  </w:tr>
                  <w:tr w:rsidR="00AB3834">
                    <w:trPr>
                      <w:trHeight w:val="198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Irland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Ire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Iren</w:t>
                        </w:r>
                      </w:p>
                    </w:tc>
                  </w:tr>
                  <w:tr w:rsidR="00AB3834">
                    <w:trPr>
                      <w:trHeight w:val="454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Israel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Israeli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Israelin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Israelis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Portugal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Portugiese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Portugiesin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Portugiesen</w:t>
                        </w:r>
                      </w:p>
                    </w:tc>
                  </w:tr>
                  <w:tr w:rsidR="00AB3834">
                    <w:trPr>
                      <w:trHeight w:val="510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Die Türkei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Türke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Türken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Türken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Europa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Europäer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Europäerin 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Europäer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Asien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Asiat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Asiatin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Asiaten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Amerika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Amerikaner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Amerikanerin 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Amerikaner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Afrika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Afrikaner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Afrikanerin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Afrikaner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Schottland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Schotte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Schottin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Schotten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Kroatien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Kroate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Kroatin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Kroaten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Bosnien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Bosnier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Bosnierin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Bosnier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Serbien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Serbe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Serbin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Serben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Mazedonien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Mazedonier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Mazedonien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Mazedonien</w:t>
                        </w:r>
                      </w:p>
                    </w:tc>
                  </w:tr>
                  <w:tr w:rsidR="00AB3834">
                    <w:trPr>
                      <w:trHeight w:val="251"/>
                    </w:trPr>
                    <w:tc>
                      <w:tcPr>
                        <w:tcW w:w="2426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Montenegro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Montenegriner</w:t>
                        </w:r>
                      </w:p>
                    </w:tc>
                    <w:tc>
                      <w:tcPr>
                        <w:tcW w:w="243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Montenegrinerin</w:t>
                        </w:r>
                      </w:p>
                    </w:tc>
                    <w:tc>
                      <w:tcPr>
                        <w:tcW w:w="27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B3834" w:rsidRDefault="00336B2C">
                        <w:pPr>
                          <w:snapToGrid w:val="0"/>
                          <w:spacing w:before="240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Montenegriner</w:t>
                        </w:r>
                      </w:p>
                    </w:tc>
                  </w:tr>
                </w:tbl>
                <w:p w:rsidR="00000000" w:rsidRDefault="0017790B"/>
              </w:txbxContent>
            </v:textbox>
            <w10:wrap type="square" side="largest" anchorx="margin"/>
          </v:shape>
        </w:pict>
      </w:r>
    </w:p>
    <w:sectPr w:rsidR="00AB383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B2C"/>
    <w:rsid w:val="0017790B"/>
    <w:rsid w:val="00336B2C"/>
    <w:rsid w:val="00A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