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588"/>
        <w:gridCol w:w="2104"/>
        <w:gridCol w:w="1562"/>
        <w:gridCol w:w="1604"/>
        <w:gridCol w:w="1458"/>
        <w:gridCol w:w="1310"/>
      </w:tblGrid>
      <w:tr w:rsidR="00C43235">
        <w:tc>
          <w:tcPr>
            <w:tcW w:w="4698" w:type="dxa"/>
            <w:gridSpan w:val="3"/>
          </w:tcPr>
          <w:p w:rsidR="00C43235" w:rsidRDefault="00C43235">
            <w:pPr>
              <w:jc w:val="center"/>
            </w:pPr>
            <w:bookmarkStart w:id="0" w:name="_GoBack"/>
            <w:bookmarkEnd w:id="0"/>
          </w:p>
        </w:tc>
        <w:tc>
          <w:tcPr>
            <w:tcW w:w="1562" w:type="dxa"/>
          </w:tcPr>
          <w:p w:rsidR="00C43235" w:rsidRDefault="0029216E">
            <w:pPr>
              <w:jc w:val="center"/>
              <w:rPr>
                <w:b/>
              </w:rPr>
            </w:pPr>
            <w:r>
              <w:rPr>
                <w:b/>
              </w:rPr>
              <w:t>Maskulina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  <w:rPr>
                <w:b/>
              </w:rPr>
            </w:pPr>
            <w:r>
              <w:rPr>
                <w:b/>
              </w:rPr>
              <w:t>Neutra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  <w:rPr>
                <w:b/>
              </w:rPr>
            </w:pPr>
            <w:r>
              <w:rPr>
                <w:b/>
              </w:rPr>
              <w:t>Feminina</w:t>
            </w:r>
          </w:p>
        </w:tc>
        <w:tc>
          <w:tcPr>
            <w:tcW w:w="1308" w:type="dxa"/>
          </w:tcPr>
          <w:p w:rsidR="00C43235" w:rsidRDefault="0029216E">
            <w:pPr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C43235">
        <w:tc>
          <w:tcPr>
            <w:tcW w:w="1006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rPr>
                <w:b/>
              </w:rPr>
              <w:t>1. sklon</w:t>
            </w: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DAS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</w:tr>
      <w:tr w:rsidR="00C4323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Nedoločni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EIN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EIN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EINE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t>Pridevnik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43235" w:rsidRDefault="0029216E">
            <w:pPr>
              <w:jc w:val="center"/>
            </w:pPr>
            <w:r>
              <w:t>Samostalnik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Kazalni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DAS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C43235">
            <w:pPr>
              <w:jc w:val="center"/>
            </w:pP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DIESER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DIESES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DIESE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DIESE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Vprašalni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WELCHER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WELCHES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WELCHE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WELCHE</w:t>
            </w:r>
          </w:p>
        </w:tc>
      </w:tr>
      <w:tr w:rsidR="00C43235">
        <w:tc>
          <w:tcPr>
            <w:tcW w:w="10632" w:type="dxa"/>
            <w:gridSpan w:val="7"/>
          </w:tcPr>
          <w:p w:rsidR="00C43235" w:rsidRDefault="00C43235">
            <w:pPr>
              <w:jc w:val="center"/>
            </w:pPr>
          </w:p>
        </w:tc>
      </w:tr>
      <w:tr w:rsidR="00C43235">
        <w:tc>
          <w:tcPr>
            <w:tcW w:w="1006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rPr>
                <w:b/>
              </w:rPr>
              <w:t>2. sklon</w:t>
            </w: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DES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</w:tr>
      <w:tr w:rsidR="00C4323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Nedoločni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EINES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EINES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EINER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t>Pridevnik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-ER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43235" w:rsidRDefault="0029216E">
            <w:pPr>
              <w:jc w:val="center"/>
            </w:pPr>
            <w:r>
              <w:t>Samostalnik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-(E)S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-(E)S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-(E)N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-(E)S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-(E)S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Kazalni / oziralni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DESSEN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DESSEN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DEREN(R)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DEREN(R)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C43235">
            <w:pPr>
              <w:jc w:val="center"/>
            </w:pP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DIESES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DIESES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DIESER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DIESER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Vprašalni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WELCHES(N)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WELCHES(N)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WELCHER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WELCHER</w:t>
            </w:r>
          </w:p>
        </w:tc>
      </w:tr>
      <w:tr w:rsidR="00C43235">
        <w:tc>
          <w:tcPr>
            <w:tcW w:w="10631" w:type="dxa"/>
            <w:gridSpan w:val="7"/>
            <w:tcBorders>
              <w:top w:val="nil"/>
            </w:tcBorders>
          </w:tcPr>
          <w:p w:rsidR="00C43235" w:rsidRDefault="00C43235">
            <w:pPr>
              <w:jc w:val="center"/>
            </w:pPr>
          </w:p>
        </w:tc>
      </w:tr>
      <w:tr w:rsidR="00C43235">
        <w:tc>
          <w:tcPr>
            <w:tcW w:w="1006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rPr>
                <w:b/>
              </w:rPr>
              <w:t>3. sklon</w:t>
            </w: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</w:tr>
      <w:tr w:rsidR="00C4323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Nedoločni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EINEM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EINEM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EINER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t>Pridevnik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43235" w:rsidRDefault="0029216E">
            <w:pPr>
              <w:jc w:val="center"/>
            </w:pPr>
            <w:r>
              <w:t>Samostalnik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-(E)N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Kazalni / oziralni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C43235">
            <w:pPr>
              <w:jc w:val="center"/>
            </w:pP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DIESEM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DIESEM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DIESER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DIESEN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Vprašalni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WELCHEM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WELCHEM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WELCHER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WELCHEN</w:t>
            </w:r>
          </w:p>
        </w:tc>
      </w:tr>
      <w:tr w:rsidR="00C43235">
        <w:tc>
          <w:tcPr>
            <w:tcW w:w="10631" w:type="dxa"/>
            <w:gridSpan w:val="7"/>
          </w:tcPr>
          <w:p w:rsidR="00C43235" w:rsidRDefault="00C43235">
            <w:pPr>
              <w:jc w:val="center"/>
            </w:pPr>
          </w:p>
        </w:tc>
      </w:tr>
      <w:tr w:rsidR="00C43235">
        <w:tc>
          <w:tcPr>
            <w:tcW w:w="1006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rPr>
                <w:b/>
              </w:rPr>
              <w:t>4. sklon</w:t>
            </w: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DAS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</w:tr>
      <w:tr w:rsidR="00C4323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Nedoločni člen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EINEN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EIN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EINE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bottom w:val="nil"/>
            </w:tcBorders>
          </w:tcPr>
          <w:p w:rsidR="00C43235" w:rsidRDefault="0029216E">
            <w:pPr>
              <w:jc w:val="center"/>
            </w:pPr>
            <w:r>
              <w:t>Pridevnik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-ES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-E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-EN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43235" w:rsidRDefault="0029216E">
            <w:pPr>
              <w:jc w:val="center"/>
            </w:pPr>
            <w:r>
              <w:t>Samostalnik</w:t>
            </w: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Krepka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Šibka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-(E)N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2104" w:type="dxa"/>
          </w:tcPr>
          <w:p w:rsidR="00C43235" w:rsidRDefault="0029216E">
            <w:pPr>
              <w:jc w:val="center"/>
            </w:pPr>
            <w:r>
              <w:t>Mešana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/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//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..-(E)N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Kazalni / oziralni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DAS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nil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C43235">
            <w:pPr>
              <w:jc w:val="center"/>
            </w:pP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DIESEN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DIESES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DIESE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DIESE</w:t>
            </w:r>
          </w:p>
        </w:tc>
      </w:tr>
      <w:tr w:rsidR="00C43235"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43235" w:rsidRDefault="00C43235">
            <w:pPr>
              <w:jc w:val="center"/>
            </w:pPr>
          </w:p>
        </w:tc>
        <w:tc>
          <w:tcPr>
            <w:tcW w:w="3691" w:type="dxa"/>
            <w:gridSpan w:val="2"/>
          </w:tcPr>
          <w:p w:rsidR="00C43235" w:rsidRDefault="0029216E">
            <w:pPr>
              <w:jc w:val="center"/>
            </w:pPr>
            <w:r>
              <w:t>Vprašalni zaimek</w:t>
            </w:r>
          </w:p>
        </w:tc>
        <w:tc>
          <w:tcPr>
            <w:tcW w:w="1562" w:type="dxa"/>
          </w:tcPr>
          <w:p w:rsidR="00C43235" w:rsidRDefault="0029216E">
            <w:pPr>
              <w:jc w:val="center"/>
            </w:pPr>
            <w:r>
              <w:t>WELCHEN</w:t>
            </w:r>
          </w:p>
        </w:tc>
        <w:tc>
          <w:tcPr>
            <w:tcW w:w="1604" w:type="dxa"/>
          </w:tcPr>
          <w:p w:rsidR="00C43235" w:rsidRDefault="0029216E">
            <w:pPr>
              <w:jc w:val="center"/>
            </w:pPr>
            <w:r>
              <w:t>WELCHES</w:t>
            </w:r>
          </w:p>
        </w:tc>
        <w:tc>
          <w:tcPr>
            <w:tcW w:w="1458" w:type="dxa"/>
          </w:tcPr>
          <w:p w:rsidR="00C43235" w:rsidRDefault="0029216E">
            <w:pPr>
              <w:jc w:val="center"/>
            </w:pPr>
            <w:r>
              <w:t>WELCHE</w:t>
            </w:r>
          </w:p>
        </w:tc>
        <w:tc>
          <w:tcPr>
            <w:tcW w:w="1310" w:type="dxa"/>
          </w:tcPr>
          <w:p w:rsidR="00C43235" w:rsidRDefault="0029216E">
            <w:pPr>
              <w:jc w:val="center"/>
            </w:pPr>
            <w:r>
              <w:t>WELCHE</w:t>
            </w:r>
          </w:p>
        </w:tc>
      </w:tr>
    </w:tbl>
    <w:p w:rsidR="00C43235" w:rsidRDefault="00C43235">
      <w:pPr>
        <w:jc w:val="center"/>
      </w:pPr>
    </w:p>
    <w:sectPr w:rsidR="00C43235">
      <w:pgSz w:w="11906" w:h="16838"/>
      <w:pgMar w:top="1417" w:right="991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16E"/>
    <w:rsid w:val="0029216E"/>
    <w:rsid w:val="00C43235"/>
    <w:rsid w:val="00C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