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55" w:rsidRDefault="00731355">
      <w:bookmarkStart w:id="0" w:name="_GoBack"/>
      <w:bookmarkEnd w:id="0"/>
      <w:r>
        <w:t xml:space="preserve">Moment Mal! Kapitel 1-4, </w:t>
      </w:r>
      <w:r w:rsidRPr="00731355">
        <w:rPr>
          <w:b/>
        </w:rPr>
        <w:t>Präpositionen</w:t>
      </w:r>
    </w:p>
    <w:tbl>
      <w:tblPr>
        <w:tblW w:w="95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271"/>
        <w:gridCol w:w="7200"/>
      </w:tblGrid>
      <w:tr w:rsidR="00731355">
        <w:trPr>
          <w:trHeight w:val="622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am</w:t>
            </w:r>
          </w:p>
        </w:tc>
        <w:tc>
          <w:tcPr>
            <w:tcW w:w="1271" w:type="dxa"/>
          </w:tcPr>
          <w:p w:rsidR="00731355" w:rsidRPr="00D477C7" w:rsidRDefault="00731355">
            <w:r w:rsidRPr="00D477C7">
              <w:t>Wann?</w:t>
            </w:r>
          </w:p>
        </w:tc>
        <w:tc>
          <w:tcPr>
            <w:tcW w:w="7200" w:type="dxa"/>
          </w:tcPr>
          <w:p w:rsidR="00731355" w:rsidRDefault="00731355">
            <w:r>
              <w:t>Am Anfang, am Ende, am Montag, am Sonntag, am Morgen, am Vormittag, am Mittag, am Nachmittag, am Abend, am Commputer arbeiten</w:t>
            </w:r>
          </w:p>
        </w:tc>
      </w:tr>
      <w:tr w:rsidR="00731355">
        <w:trPr>
          <w:trHeight w:val="338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aus</w:t>
            </w:r>
          </w:p>
        </w:tc>
        <w:tc>
          <w:tcPr>
            <w:tcW w:w="1271" w:type="dxa"/>
          </w:tcPr>
          <w:p w:rsidR="00731355" w:rsidRPr="00D477C7" w:rsidRDefault="00731355">
            <w:r w:rsidRPr="00D477C7">
              <w:t>Woher?</w:t>
            </w:r>
          </w:p>
        </w:tc>
        <w:tc>
          <w:tcPr>
            <w:tcW w:w="7200" w:type="dxa"/>
          </w:tcPr>
          <w:p w:rsidR="00731355" w:rsidRDefault="00731355">
            <w:r>
              <w:t>Aus Wien, aus Österreich, aus der Schweiz, aus der Türkei</w:t>
            </w:r>
          </w:p>
        </w:tc>
      </w:tr>
      <w:tr w:rsidR="00731355">
        <w:trPr>
          <w:trHeight w:val="350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für</w:t>
            </w:r>
          </w:p>
        </w:tc>
        <w:tc>
          <w:tcPr>
            <w:tcW w:w="1271" w:type="dxa"/>
          </w:tcPr>
          <w:p w:rsidR="00731355" w:rsidRPr="00D477C7" w:rsidRDefault="00731355"/>
        </w:tc>
        <w:tc>
          <w:tcPr>
            <w:tcW w:w="7200" w:type="dxa"/>
          </w:tcPr>
          <w:p w:rsidR="00731355" w:rsidRDefault="00731355">
            <w:r>
              <w:t>Für eine Woche, für ein Jahr, für einen Tag</w:t>
            </w:r>
          </w:p>
        </w:tc>
      </w:tr>
      <w:tr w:rsidR="00731355">
        <w:trPr>
          <w:trHeight w:val="363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in</w:t>
            </w:r>
          </w:p>
        </w:tc>
        <w:tc>
          <w:tcPr>
            <w:tcW w:w="1271" w:type="dxa"/>
          </w:tcPr>
          <w:p w:rsidR="00731355" w:rsidRPr="00D477C7" w:rsidRDefault="00731355">
            <w:r w:rsidRPr="00D477C7">
              <w:t>Wo?</w:t>
            </w:r>
          </w:p>
        </w:tc>
        <w:tc>
          <w:tcPr>
            <w:tcW w:w="7200" w:type="dxa"/>
          </w:tcPr>
          <w:p w:rsidR="00731355" w:rsidRDefault="00731355">
            <w:r>
              <w:t xml:space="preserve">In Berlin, in Deutschland, in Europa, in der Schweiz, in der Nacht, </w:t>
            </w:r>
          </w:p>
          <w:p w:rsidR="00731355" w:rsidRDefault="00731355">
            <w:r>
              <w:t>in der Türkei</w:t>
            </w:r>
          </w:p>
        </w:tc>
      </w:tr>
      <w:tr w:rsidR="00731355">
        <w:trPr>
          <w:trHeight w:val="350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im</w:t>
            </w:r>
          </w:p>
        </w:tc>
        <w:tc>
          <w:tcPr>
            <w:tcW w:w="1271" w:type="dxa"/>
          </w:tcPr>
          <w:p w:rsidR="00731355" w:rsidRPr="00D477C7" w:rsidRDefault="00731355">
            <w:r w:rsidRPr="00D477C7">
              <w:t>Wo?</w:t>
            </w:r>
          </w:p>
        </w:tc>
        <w:tc>
          <w:tcPr>
            <w:tcW w:w="7200" w:type="dxa"/>
          </w:tcPr>
          <w:p w:rsidR="00731355" w:rsidRDefault="00731355">
            <w:r>
              <w:t>Im Bahnhof, im Januar, im Süden, im Westen, im Osten</w:t>
            </w:r>
          </w:p>
        </w:tc>
      </w:tr>
      <w:tr w:rsidR="00731355">
        <w:trPr>
          <w:trHeight w:val="338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mit</w:t>
            </w:r>
          </w:p>
        </w:tc>
        <w:tc>
          <w:tcPr>
            <w:tcW w:w="1271" w:type="dxa"/>
          </w:tcPr>
          <w:p w:rsidR="00731355" w:rsidRPr="00D477C7" w:rsidRDefault="00731355"/>
        </w:tc>
        <w:tc>
          <w:tcPr>
            <w:tcW w:w="7200" w:type="dxa"/>
          </w:tcPr>
          <w:p w:rsidR="00731355" w:rsidRDefault="00731355">
            <w:r>
              <w:t>Mit Ha am Anfag, mit Käse</w:t>
            </w:r>
          </w:p>
        </w:tc>
      </w:tr>
      <w:tr w:rsidR="00731355">
        <w:trPr>
          <w:trHeight w:val="713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nach</w:t>
            </w:r>
          </w:p>
        </w:tc>
        <w:tc>
          <w:tcPr>
            <w:tcW w:w="1271" w:type="dxa"/>
          </w:tcPr>
          <w:p w:rsidR="00731355" w:rsidRPr="00D477C7" w:rsidRDefault="00731355">
            <w:r w:rsidRPr="00D477C7">
              <w:t>Wohin?</w:t>
            </w:r>
          </w:p>
        </w:tc>
        <w:tc>
          <w:tcPr>
            <w:tcW w:w="7200" w:type="dxa"/>
          </w:tcPr>
          <w:p w:rsidR="00731355" w:rsidRDefault="00731355">
            <w:r>
              <w:t>Nach Berlin, nach Slowenien, nach Asien, kurz nach sieben Uhr, Es ist Viertel nach acht</w:t>
            </w:r>
          </w:p>
        </w:tc>
      </w:tr>
      <w:tr w:rsidR="00731355">
        <w:trPr>
          <w:trHeight w:val="348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um</w:t>
            </w:r>
          </w:p>
        </w:tc>
        <w:tc>
          <w:tcPr>
            <w:tcW w:w="1271" w:type="dxa"/>
          </w:tcPr>
          <w:p w:rsidR="00731355" w:rsidRDefault="00731355"/>
        </w:tc>
        <w:tc>
          <w:tcPr>
            <w:tcW w:w="7200" w:type="dxa"/>
          </w:tcPr>
          <w:p w:rsidR="00731355" w:rsidRDefault="00731355">
            <w:r>
              <w:t>Um 10 Uhr, um 5 Uhr</w:t>
            </w:r>
          </w:p>
        </w:tc>
      </w:tr>
      <w:tr w:rsidR="00731355">
        <w:trPr>
          <w:trHeight w:val="363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von</w:t>
            </w:r>
          </w:p>
        </w:tc>
        <w:tc>
          <w:tcPr>
            <w:tcW w:w="1271" w:type="dxa"/>
          </w:tcPr>
          <w:p w:rsidR="00731355" w:rsidRDefault="00731355"/>
        </w:tc>
        <w:tc>
          <w:tcPr>
            <w:tcW w:w="7200" w:type="dxa"/>
          </w:tcPr>
          <w:p w:rsidR="00731355" w:rsidRDefault="00731355">
            <w:r>
              <w:t>Die Hauptstadt von Polen</w:t>
            </w:r>
          </w:p>
        </w:tc>
      </w:tr>
      <w:tr w:rsidR="00731355">
        <w:trPr>
          <w:trHeight w:val="330"/>
        </w:trPr>
        <w:tc>
          <w:tcPr>
            <w:tcW w:w="1077" w:type="dxa"/>
          </w:tcPr>
          <w:p w:rsidR="00731355" w:rsidRPr="00731355" w:rsidRDefault="00731355" w:rsidP="00731355">
            <w:pPr>
              <w:jc w:val="center"/>
              <w:rPr>
                <w:b/>
                <w:color w:val="FF0000"/>
              </w:rPr>
            </w:pPr>
            <w:r w:rsidRPr="00731355">
              <w:rPr>
                <w:b/>
                <w:color w:val="FF0000"/>
              </w:rPr>
              <w:t>zu</w:t>
            </w:r>
          </w:p>
        </w:tc>
        <w:tc>
          <w:tcPr>
            <w:tcW w:w="1271" w:type="dxa"/>
          </w:tcPr>
          <w:p w:rsidR="00731355" w:rsidRDefault="00731355"/>
        </w:tc>
        <w:tc>
          <w:tcPr>
            <w:tcW w:w="7200" w:type="dxa"/>
          </w:tcPr>
          <w:p w:rsidR="00731355" w:rsidRDefault="00731355">
            <w:r>
              <w:t>Zu Mittag</w:t>
            </w:r>
          </w:p>
        </w:tc>
      </w:tr>
    </w:tbl>
    <w:p w:rsidR="00731355" w:rsidRDefault="00731355"/>
    <w:p w:rsidR="00731355" w:rsidRDefault="00731355"/>
    <w:sectPr w:rsidR="0073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355"/>
    <w:rsid w:val="00731355"/>
    <w:rsid w:val="009B3DDF"/>
    <w:rsid w:val="00D477C7"/>
    <w:rsid w:val="00E41127"/>
    <w:rsid w:val="00ED5CEF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