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2F" w:rsidRDefault="006E7BB3">
      <w:bookmarkStart w:id="0" w:name="_GoBack"/>
      <w:bookmarkEnd w:id="0"/>
      <w:r>
        <w:rPr>
          <w:b/>
          <w:bCs/>
        </w:rPr>
        <w:t>LÜGEN HABEN KURZE BEINE</w:t>
      </w:r>
      <w:r>
        <w:t>-laž ima kratke noge</w:t>
      </w:r>
    </w:p>
    <w:p w:rsidR="00663F2F" w:rsidRDefault="00663F2F"/>
    <w:p w:rsidR="00663F2F" w:rsidRDefault="006E7BB3">
      <w:r>
        <w:rPr>
          <w:b/>
          <w:bCs/>
        </w:rPr>
        <w:t>LIEBE GEHT DURICH DEN MAGEN</w:t>
      </w:r>
      <w:r>
        <w:t>- ljubezen gre skozi želodec</w:t>
      </w:r>
    </w:p>
    <w:p w:rsidR="00663F2F" w:rsidRDefault="00663F2F"/>
    <w:p w:rsidR="00663F2F" w:rsidRDefault="006E7BB3">
      <w:r>
        <w:rPr>
          <w:b/>
          <w:bCs/>
        </w:rPr>
        <w:t>WENN DIE KATZE FORT IST TANZEN DIE MAÜSE</w:t>
      </w:r>
      <w:r>
        <w:t>- kadar mačke ni doma miši plešejo</w:t>
      </w:r>
    </w:p>
    <w:p w:rsidR="00663F2F" w:rsidRDefault="00663F2F">
      <w:pPr>
        <w:rPr>
          <w:b/>
          <w:bCs/>
        </w:rPr>
      </w:pPr>
    </w:p>
    <w:p w:rsidR="00663F2F" w:rsidRDefault="006E7BB3">
      <w:r>
        <w:rPr>
          <w:b/>
          <w:bCs/>
        </w:rPr>
        <w:t>EIN BLINDES HUHN FINDET AUCH MAL EIN KORN</w:t>
      </w:r>
      <w:r>
        <w:t>-tudi slepa kura zrno najde</w:t>
      </w:r>
    </w:p>
    <w:p w:rsidR="00663F2F" w:rsidRDefault="00663F2F">
      <w:pPr>
        <w:rPr>
          <w:b/>
          <w:bCs/>
        </w:rPr>
      </w:pPr>
    </w:p>
    <w:p w:rsidR="00663F2F" w:rsidRDefault="006E7BB3">
      <w:r>
        <w:rPr>
          <w:b/>
          <w:bCs/>
        </w:rPr>
        <w:t>BESSER DER SPATZ IN DER HAND ALS DIE TAUBE AUF DEM DACH</w:t>
      </w:r>
      <w:r>
        <w:t>-bolje vrabec v roki kakor golob na strehi</w:t>
      </w:r>
    </w:p>
    <w:p w:rsidR="00663F2F" w:rsidRDefault="00663F2F"/>
    <w:p w:rsidR="00663F2F" w:rsidRDefault="006E7BB3">
      <w:r>
        <w:rPr>
          <w:b/>
          <w:bCs/>
        </w:rPr>
        <w:t>WIR SOLTEN  HAND IN HAND ARBEITEN-</w:t>
      </w:r>
      <w:r>
        <w:t>delati z roko v roki</w:t>
      </w:r>
    </w:p>
    <w:p w:rsidR="00663F2F" w:rsidRDefault="00663F2F"/>
    <w:p w:rsidR="00663F2F" w:rsidRDefault="006E7BB3">
      <w:r>
        <w:rPr>
          <w:b/>
          <w:bCs/>
        </w:rPr>
        <w:t>MEINE MUTTER MACHT IMMER AUS EINER MÜCKE EIN ELEFAMTEN-</w:t>
      </w:r>
      <w:r>
        <w:t>moja mama vedno dela iz muhe slona.</w:t>
      </w:r>
    </w:p>
    <w:p w:rsidR="00663F2F" w:rsidRDefault="00663F2F"/>
    <w:p w:rsidR="00663F2F" w:rsidRDefault="006E7BB3">
      <w:r>
        <w:rPr>
          <w:b/>
          <w:bCs/>
        </w:rPr>
        <w:t>DU SIEHST MIR IMMER AUF DIE FINGER-</w:t>
      </w:r>
      <w:r>
        <w:t>vedno mi gledaš pod prste</w:t>
      </w:r>
    </w:p>
    <w:p w:rsidR="00663F2F" w:rsidRDefault="00663F2F"/>
    <w:p w:rsidR="00663F2F" w:rsidRDefault="006E7BB3">
      <w:pPr>
        <w:pStyle w:val="Heading1"/>
        <w:rPr>
          <w:b w:val="0"/>
          <w:bCs w:val="0"/>
        </w:rPr>
      </w:pPr>
      <w:r>
        <w:t>ER STECKT OFT DIE NASE TIEF INS GLAS-</w:t>
      </w:r>
      <w:r>
        <w:rPr>
          <w:b w:val="0"/>
          <w:bCs w:val="0"/>
        </w:rPr>
        <w:t>prepogosto pogleda pregloboko v kozarec</w:t>
      </w:r>
    </w:p>
    <w:p w:rsidR="00663F2F" w:rsidRDefault="00663F2F">
      <w:pPr>
        <w:rPr>
          <w:b/>
          <w:bCs/>
        </w:rPr>
      </w:pPr>
    </w:p>
    <w:p w:rsidR="00663F2F" w:rsidRDefault="006E7BB3">
      <w:r>
        <w:rPr>
          <w:b/>
          <w:bCs/>
        </w:rPr>
        <w:t xml:space="preserve">DIE SACHE HAT HAND UND FUß- </w:t>
      </w:r>
      <w:r>
        <w:t>stvar ima glavo in rep</w:t>
      </w:r>
    </w:p>
    <w:p w:rsidR="00663F2F" w:rsidRDefault="00663F2F">
      <w:pPr>
        <w:rPr>
          <w:b/>
          <w:bCs/>
        </w:rPr>
      </w:pPr>
    </w:p>
    <w:p w:rsidR="00663F2F" w:rsidRDefault="006E7BB3">
      <w:r>
        <w:rPr>
          <w:b/>
          <w:bCs/>
        </w:rPr>
        <w:t>ER WILL IMMER MIT DEM KOPF DURCH DIENAND-</w:t>
      </w:r>
      <w:r>
        <w:t>vedno hoče z glavo skozi zid</w:t>
      </w:r>
    </w:p>
    <w:p w:rsidR="00663F2F" w:rsidRDefault="00663F2F">
      <w:pPr>
        <w:rPr>
          <w:b/>
          <w:bCs/>
        </w:rPr>
      </w:pPr>
    </w:p>
    <w:p w:rsidR="00663F2F" w:rsidRDefault="006E7BB3">
      <w:pPr>
        <w:rPr>
          <w:b/>
          <w:bCs/>
        </w:rPr>
      </w:pPr>
      <w:r>
        <w:rPr>
          <w:b/>
          <w:bCs/>
        </w:rPr>
        <w:t>ER HAT KATUE IM SACK GEKAUFT-</w:t>
      </w:r>
      <w:r>
        <w:t>kupil je mačka v žaklju</w:t>
      </w:r>
    </w:p>
    <w:sectPr w:rsidR="0066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BB3"/>
    <w:rsid w:val="00480ABC"/>
    <w:rsid w:val="00663F2F"/>
    <w:rsid w:val="006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