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CD" w:rsidRPr="000C6E5F" w:rsidRDefault="009B3F34">
      <w:pPr>
        <w:rPr>
          <w:rFonts w:ascii="Comic Sans MS" w:hAnsi="Comic Sans MS"/>
          <w:b/>
          <w:color w:val="660066"/>
          <w:sz w:val="28"/>
          <w:szCs w:val="28"/>
          <w:lang w:val="sl-SI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lang w:val="sl-SI"/>
        </w:rPr>
        <w:t xml:space="preserve"> </w:t>
      </w:r>
      <w:r w:rsidRPr="000C6E5F">
        <w:rPr>
          <w:rFonts w:ascii="Comic Sans MS" w:hAnsi="Comic Sans MS"/>
          <w:b/>
          <w:color w:val="660066"/>
          <w:sz w:val="28"/>
          <w:szCs w:val="28"/>
          <w:lang w:val="sl-SI"/>
        </w:rPr>
        <w:t>SCHMERZEN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708"/>
        <w:gridCol w:w="3240"/>
      </w:tblGrid>
      <w:tr w:rsidR="009B3F34" w:rsidTr="002C3CE4">
        <w:tc>
          <w:tcPr>
            <w:tcW w:w="3708" w:type="dxa"/>
          </w:tcPr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  <w:t>der Schnupfen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  <w:t>der Husten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  <w:t>der Rat (Ratschläge)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de-DE"/>
              </w:rPr>
              <w:t>der Tropfen</w:t>
            </w:r>
          </w:p>
          <w:p w:rsidR="009B3F34" w:rsidRPr="000C6E5F" w:rsidRDefault="009B3F34">
            <w:pPr>
              <w:rPr>
                <w:rFonts w:ascii="Comic Sans MS" w:hAnsi="Comic Sans MS"/>
                <w:color w:val="008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008000"/>
                <w:sz w:val="28"/>
                <w:szCs w:val="28"/>
                <w:lang w:val="de-DE"/>
              </w:rPr>
              <w:t>das Fieber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 xml:space="preserve">die Zahnschmerzen 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 xml:space="preserve">die Kopfschmerzen 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die Bauchschmerzen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die Grippe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de-DE"/>
              </w:rPr>
              <w:t>die Erkältung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Gute Besserung</w:t>
            </w:r>
          </w:p>
          <w:p w:rsidR="009B3F34" w:rsidRPr="000C6E5F" w:rsidRDefault="009B3F34" w:rsidP="009B3F34">
            <w:pPr>
              <w:ind w:right="-108"/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verletzt</w:t>
            </w:r>
          </w:p>
          <w:p w:rsidR="009B3F34" w:rsidRPr="000C6E5F" w:rsidRDefault="009B3F34" w:rsidP="009B3F34">
            <w:pPr>
              <w:ind w:right="-108"/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erkältet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nimm eine Tablette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bleib in Bett</w:t>
            </w:r>
          </w:p>
          <w:p w:rsidR="009B3F34" w:rsidRPr="000C6E5F" w:rsidRDefault="005C0280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geh zum Zehnarzt</w:t>
            </w:r>
          </w:p>
          <w:p w:rsidR="005C0280" w:rsidRPr="000C6E5F" w:rsidRDefault="005C0280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geht spazieren</w:t>
            </w:r>
          </w:p>
          <w:p w:rsidR="005C0280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g</w:t>
            </w:r>
            <w:r w:rsidR="005C0280"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eht auf die frische Luft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treib keinen Sport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leg den Fuß auf den Stuhl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iss nicht so fett</w:t>
            </w:r>
          </w:p>
          <w:p w:rsidR="001C73FF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iss Schokolade</w:t>
            </w:r>
          </w:p>
          <w:p w:rsidR="002C3CE4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nimm Nasentropfen</w:t>
            </w:r>
          </w:p>
          <w:p w:rsidR="002C3CE4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 xml:space="preserve">nimm einen Halsbonbonen </w:t>
            </w:r>
          </w:p>
          <w:p w:rsidR="002C3CE4" w:rsidRPr="009B3F34" w:rsidRDefault="002C3CE4">
            <w:pPr>
              <w:rPr>
                <w:rFonts w:ascii="Comic Sans MS" w:hAnsi="Comic Sans MS"/>
                <w:sz w:val="28"/>
                <w:szCs w:val="28"/>
                <w:lang w:val="de-DE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de-DE"/>
              </w:rPr>
              <w:t>trink einen warmen Tee</w:t>
            </w:r>
          </w:p>
        </w:tc>
        <w:tc>
          <w:tcPr>
            <w:tcW w:w="3240" w:type="dxa"/>
          </w:tcPr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  <w:t>nahod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  <w:t>kašelj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  <w:t>nasvet</w:t>
            </w:r>
          </w:p>
          <w:p w:rsidR="009B3F34" w:rsidRPr="000C6E5F" w:rsidRDefault="009B3F34">
            <w:pPr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000099"/>
                <w:sz w:val="28"/>
                <w:szCs w:val="28"/>
                <w:lang w:val="sl-SI"/>
              </w:rPr>
              <w:t>kapljice</w:t>
            </w:r>
          </w:p>
          <w:p w:rsidR="009B3F34" w:rsidRPr="000C6E5F" w:rsidRDefault="009B3F34">
            <w:pPr>
              <w:rPr>
                <w:rFonts w:ascii="Comic Sans MS" w:hAnsi="Comic Sans MS"/>
                <w:color w:val="008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008000"/>
                <w:sz w:val="28"/>
                <w:szCs w:val="28"/>
                <w:lang w:val="sl-SI"/>
              </w:rPr>
              <w:t>vročina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  <w:t>zobobol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  <w:t>glavobol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  <w:t>bolečine v trebuhu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  <w:t>gripa</w:t>
            </w:r>
          </w:p>
          <w:p w:rsidR="009B3F34" w:rsidRPr="000C6E5F" w:rsidRDefault="009B3F34">
            <w:pPr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FF0000"/>
                <w:sz w:val="28"/>
                <w:szCs w:val="28"/>
                <w:lang w:val="sl-SI"/>
              </w:rPr>
              <w:t>prehlad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hitro okrevanje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poškodovan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prehlajen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vzemi tableto</w:t>
            </w:r>
          </w:p>
          <w:p w:rsidR="009B3F34" w:rsidRPr="000C6E5F" w:rsidRDefault="009B3F3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ostani v postelji</w:t>
            </w:r>
          </w:p>
          <w:p w:rsidR="005C0280" w:rsidRPr="000C6E5F" w:rsidRDefault="005C0280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pojdi k zobozdravniku</w:t>
            </w:r>
          </w:p>
          <w:p w:rsidR="009B3F34" w:rsidRPr="000C6E5F" w:rsidRDefault="005C0280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pojdi na sprehod</w:t>
            </w:r>
          </w:p>
          <w:p w:rsidR="005C0280" w:rsidRPr="000C6E5F" w:rsidRDefault="005C0280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pojdi na svež zrak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ne telovadi, treniraj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položi nogo na stol</w:t>
            </w:r>
          </w:p>
          <w:p w:rsidR="001C73FF" w:rsidRPr="000C6E5F" w:rsidRDefault="001C73FF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ne jej mastne hrane</w:t>
            </w:r>
          </w:p>
          <w:p w:rsidR="001C73FF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jej čokolado</w:t>
            </w:r>
          </w:p>
          <w:p w:rsidR="002C3CE4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jemlji kapljice za nos</w:t>
            </w:r>
          </w:p>
          <w:p w:rsidR="002C3CE4" w:rsidRPr="000C6E5F" w:rsidRDefault="002C3CE4">
            <w:pPr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vzemi bonbone za grlo</w:t>
            </w:r>
          </w:p>
          <w:p w:rsidR="002C3CE4" w:rsidRPr="009B3F34" w:rsidRDefault="002C3CE4">
            <w:pPr>
              <w:rPr>
                <w:rFonts w:ascii="Comic Sans MS" w:hAnsi="Comic Sans MS"/>
                <w:sz w:val="28"/>
                <w:szCs w:val="28"/>
                <w:lang w:val="sl-SI"/>
              </w:rPr>
            </w:pPr>
            <w:r w:rsidRPr="000C6E5F">
              <w:rPr>
                <w:rFonts w:ascii="Comic Sans MS" w:hAnsi="Comic Sans MS"/>
                <w:color w:val="660066"/>
                <w:sz w:val="28"/>
                <w:szCs w:val="28"/>
                <w:lang w:val="sl-SI"/>
              </w:rPr>
              <w:t>pij topel čaj</w:t>
            </w:r>
          </w:p>
        </w:tc>
      </w:tr>
    </w:tbl>
    <w:p w:rsidR="009B3F34" w:rsidRDefault="009B3F34">
      <w:pPr>
        <w:rPr>
          <w:rFonts w:ascii="Comic Sans MS" w:hAnsi="Comic Sans MS"/>
          <w:b/>
          <w:sz w:val="28"/>
          <w:szCs w:val="28"/>
          <w:lang w:val="sl-SI"/>
        </w:rPr>
      </w:pPr>
    </w:p>
    <w:p w:rsidR="009B3F34" w:rsidRPr="009B3F34" w:rsidRDefault="009B3F34" w:rsidP="009B3F34">
      <w:pPr>
        <w:rPr>
          <w:rFonts w:ascii="Comic Sans MS" w:hAnsi="Comic Sans MS"/>
          <w:sz w:val="28"/>
          <w:szCs w:val="28"/>
          <w:lang w:val="sl-SI"/>
        </w:rPr>
      </w:pPr>
    </w:p>
    <w:sectPr w:rsidR="009B3F34" w:rsidRPr="009B3F34" w:rsidSect="009B3F34">
      <w:pgSz w:w="12240" w:h="15840"/>
      <w:pgMar w:top="1440" w:right="72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F34"/>
    <w:rsid w:val="00037375"/>
    <w:rsid w:val="000C6E5F"/>
    <w:rsid w:val="00137FAD"/>
    <w:rsid w:val="001C73FF"/>
    <w:rsid w:val="002C3CE4"/>
    <w:rsid w:val="003C66CD"/>
    <w:rsid w:val="005C0280"/>
    <w:rsid w:val="006D6A89"/>
    <w:rsid w:val="00786B48"/>
    <w:rsid w:val="009B3F34"/>
    <w:rsid w:val="00AA7935"/>
    <w:rsid w:val="00B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