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49" w:rsidRDefault="005C20F3">
      <w:pPr>
        <w:ind w:left="-426" w:right="-625"/>
        <w:rPr>
          <w:b/>
          <w:sz w:val="32"/>
        </w:rPr>
      </w:pPr>
      <w:bookmarkStart w:id="0" w:name="_GoBack"/>
      <w:bookmarkEnd w:id="0"/>
      <w:r>
        <w:rPr>
          <w:b/>
          <w:sz w:val="32"/>
          <w:u w:val="single"/>
        </w:rPr>
        <w:t>1. MODAL</w:t>
      </w:r>
    </w:p>
    <w:p w:rsidR="00975949" w:rsidRDefault="00975949">
      <w:pPr>
        <w:ind w:left="-426" w:right="-625"/>
        <w:rPr>
          <w:b/>
        </w:rPr>
      </w:pPr>
    </w:p>
    <w:p w:rsidR="00975949" w:rsidRDefault="005C20F3">
      <w:pPr>
        <w:ind w:left="-426" w:right="-483"/>
      </w:pPr>
      <w:r>
        <w:t xml:space="preserve">OSEBA +  DARF / KANN / MÖCHTE / MUß / SOLL / WILL </w:t>
      </w:r>
      <w:r>
        <w:rPr>
          <w:b/>
        </w:rPr>
        <w:t xml:space="preserve"> </w:t>
      </w:r>
      <w:r>
        <w:t>+  INFINITIV</w:t>
      </w:r>
    </w:p>
    <w:p w:rsidR="00975949" w:rsidRDefault="005C20F3">
      <w:pPr>
        <w:ind w:left="-426" w:right="-625"/>
        <w:rPr>
          <w:b/>
        </w:rPr>
      </w:pPr>
      <w:r>
        <w:t xml:space="preserve">Er </w:t>
      </w:r>
      <w:r>
        <w:rPr>
          <w:b/>
        </w:rPr>
        <w:t>muß</w:t>
      </w:r>
      <w:r>
        <w:t xml:space="preserve"> studieren.</w:t>
      </w:r>
    </w:p>
    <w:p w:rsidR="00975949" w:rsidRDefault="00975949">
      <w:pPr>
        <w:ind w:left="-426" w:right="-625"/>
      </w:pPr>
    </w:p>
    <w:p w:rsidR="00975949" w:rsidRDefault="005C20F3">
      <w:pPr>
        <w:ind w:left="-426" w:right="-625"/>
        <w:rPr>
          <w:b/>
          <w:sz w:val="32"/>
          <w:u w:val="single"/>
        </w:rPr>
      </w:pPr>
      <w:r>
        <w:rPr>
          <w:b/>
          <w:sz w:val="32"/>
          <w:u w:val="single"/>
        </w:rPr>
        <w:t>2. PERFEKT</w:t>
      </w:r>
    </w:p>
    <w:p w:rsidR="00975949" w:rsidRDefault="00886D05">
      <w:pPr>
        <w:ind w:left="-426" w:right="-625"/>
      </w:pPr>
      <w:r>
        <w:rPr>
          <w:noProof/>
        </w:rPr>
        <w:pict>
          <v:rect id="_x0000_s1026" style="position:absolute;left:0;text-align:left;margin-left:-26.1pt;margin-top:10.7pt;width:156.25pt;height:14.25pt;z-index:-251661312;mso-position-horizontal-relative:text;mso-position-vertical-relative:text" o:allowincell="f" fillcolor="#ccc"/>
        </w:pict>
      </w:r>
    </w:p>
    <w:p w:rsidR="00975949" w:rsidRDefault="005C20F3">
      <w:pPr>
        <w:ind w:left="-426" w:right="-625"/>
        <w:rPr>
          <w:b/>
        </w:rPr>
      </w:pPr>
      <w:r>
        <w:rPr>
          <w:b/>
        </w:rPr>
        <w:t>Regelmäsigen Verben : GE-.....-T</w:t>
      </w:r>
    </w:p>
    <w:p w:rsidR="00975949" w:rsidRDefault="00886D05">
      <w:pPr>
        <w:ind w:left="-426" w:right="-625"/>
        <w:rPr>
          <w:b/>
        </w:rPr>
      </w:pPr>
      <w:r>
        <w:rPr>
          <w:noProof/>
        </w:rPr>
        <w:pict>
          <v:rect id="_x0000_s1027" style="position:absolute;left:0;text-align:left;margin-left:-26.1pt;margin-top:8.95pt;width:177.55pt;height:14.25pt;z-index:-251660288;mso-position-horizontal-relative:text;mso-position-vertical-relative:text" o:allowincell="f" fillcolor="#ccc"/>
        </w:pict>
      </w:r>
    </w:p>
    <w:p w:rsidR="00975949" w:rsidRDefault="005C20F3">
      <w:pPr>
        <w:ind w:left="-426" w:right="-625"/>
      </w:pPr>
      <w:r>
        <w:rPr>
          <w:b/>
        </w:rPr>
        <w:t>Unregelmäsigen Verben : GE-.....-(E)N</w:t>
      </w:r>
    </w:p>
    <w:p w:rsidR="00975949" w:rsidRDefault="00975949">
      <w:pPr>
        <w:ind w:left="-426" w:right="-625"/>
      </w:pPr>
    </w:p>
    <w:p w:rsidR="00975949" w:rsidRDefault="005C20F3">
      <w:pPr>
        <w:ind w:left="-426" w:right="-625"/>
      </w:pPr>
      <w:r>
        <w:rPr>
          <w:b/>
        </w:rPr>
        <w:t>HABEN / SEIN</w:t>
      </w:r>
      <w:r>
        <w:t xml:space="preserve">, ki ga spregamo v sedanjem ~asu + </w:t>
      </w:r>
      <w:r>
        <w:rPr>
          <w:b/>
        </w:rPr>
        <w:t>PTZ2</w:t>
      </w:r>
    </w:p>
    <w:p w:rsidR="00975949" w:rsidRDefault="00975949">
      <w:pPr>
        <w:ind w:left="-426" w:right="-625"/>
      </w:pPr>
    </w:p>
    <w:p w:rsidR="00975949" w:rsidRDefault="005C20F3">
      <w:pPr>
        <w:tabs>
          <w:tab w:val="left" w:pos="2268"/>
        </w:tabs>
        <w:ind w:left="-426" w:right="-625"/>
      </w:pPr>
      <w:r>
        <w:t xml:space="preserve">Perfekt s </w:t>
      </w:r>
      <w:r>
        <w:rPr>
          <w:b/>
        </w:rPr>
        <w:t xml:space="preserve">SEIN </w:t>
      </w:r>
      <w:r>
        <w:t xml:space="preserve">tvorijo predvsem:  - glagoli </w:t>
      </w:r>
      <w:r>
        <w:rPr>
          <w:b/>
        </w:rPr>
        <w:t>premikanja</w:t>
      </w:r>
    </w:p>
    <w:p w:rsidR="00975949" w:rsidRDefault="005C20F3">
      <w:pPr>
        <w:tabs>
          <w:tab w:val="left" w:pos="2268"/>
        </w:tabs>
        <w:ind w:left="-426" w:right="-625"/>
        <w:rPr>
          <w:b/>
        </w:rPr>
      </w:pPr>
      <w:r>
        <w:tab/>
        <w:t xml:space="preserve">   - glagoli, ki izra`ajo </w:t>
      </w:r>
      <w:r>
        <w:rPr>
          <w:b/>
        </w:rPr>
        <w:t>spremembo stanja</w:t>
      </w:r>
    </w:p>
    <w:p w:rsidR="00975949" w:rsidRDefault="005C20F3">
      <w:pPr>
        <w:tabs>
          <w:tab w:val="left" w:pos="2268"/>
        </w:tabs>
        <w:ind w:left="-426" w:right="-625"/>
        <w:rPr>
          <w:b/>
        </w:rPr>
      </w:pPr>
      <w:r>
        <w:rPr>
          <w:b/>
        </w:rPr>
        <w:tab/>
        <w:t xml:space="preserve">  </w:t>
      </w:r>
      <w:r>
        <w:t xml:space="preserve">- glagoli, ki izra`ajo </w:t>
      </w:r>
      <w:r>
        <w:rPr>
          <w:b/>
        </w:rPr>
        <w:t>dose`eno stanje</w:t>
      </w:r>
    </w:p>
    <w:p w:rsidR="00975949" w:rsidRDefault="005C20F3">
      <w:pPr>
        <w:tabs>
          <w:tab w:val="left" w:pos="2268"/>
        </w:tabs>
        <w:ind w:left="-426" w:right="-625"/>
        <w:rPr>
          <w:b/>
        </w:rPr>
      </w:pPr>
      <w:r>
        <w:rPr>
          <w:b/>
        </w:rPr>
        <w:tab/>
        <w:t xml:space="preserve">  </w:t>
      </w:r>
      <w:r>
        <w:t xml:space="preserve">- glagoli: </w:t>
      </w:r>
      <w:r>
        <w:rPr>
          <w:b/>
        </w:rPr>
        <w:t>bleiben, sein, werden</w:t>
      </w:r>
    </w:p>
    <w:p w:rsidR="00975949" w:rsidRDefault="00975949">
      <w:pPr>
        <w:tabs>
          <w:tab w:val="left" w:pos="2268"/>
        </w:tabs>
        <w:ind w:left="-426" w:right="-625"/>
        <w:rPr>
          <w:b/>
        </w:rPr>
      </w:pPr>
    </w:p>
    <w:p w:rsidR="00975949" w:rsidRDefault="005C20F3">
      <w:pPr>
        <w:tabs>
          <w:tab w:val="left" w:pos="2268"/>
        </w:tabs>
        <w:ind w:left="-426" w:right="-625"/>
      </w:pPr>
      <w:r>
        <w:t xml:space="preserve">^e stojijo </w:t>
      </w:r>
      <w:r>
        <w:rPr>
          <w:b/>
        </w:rPr>
        <w:t xml:space="preserve">modalni glagoli </w:t>
      </w:r>
      <w:r>
        <w:t xml:space="preserve">ali glagoli: </w:t>
      </w:r>
      <w:r>
        <w:rPr>
          <w:b/>
        </w:rPr>
        <w:t xml:space="preserve">nicht brauchen, helfen, hören, lassen, sehen </w:t>
      </w:r>
      <w:r>
        <w:t xml:space="preserve">in  </w:t>
      </w:r>
      <w:r>
        <w:rPr>
          <w:b/>
        </w:rPr>
        <w:t>wissen</w:t>
      </w:r>
      <w:r>
        <w:t xml:space="preserve"> skupaj s polnopomenskim glagolom, tvorijo Perfekt po vzorcu:</w:t>
      </w:r>
    </w:p>
    <w:p w:rsidR="00975949" w:rsidRDefault="00886D05">
      <w:pPr>
        <w:tabs>
          <w:tab w:val="left" w:pos="2268"/>
        </w:tabs>
        <w:ind w:left="-426" w:right="-625"/>
      </w:pPr>
      <w:r>
        <w:rPr>
          <w:noProof/>
        </w:rPr>
        <w:pict>
          <v:rect id="_x0000_s1029" style="position:absolute;left:0;text-align:left;margin-left:-26.1pt;margin-top:5.9pt;width:426.05pt;height:21.35pt;z-index:-251658240;mso-position-horizontal-relative:text;mso-position-vertical-relative:text" o:allowincell="f" fillcolor="#ccc"/>
        </w:pict>
      </w:r>
    </w:p>
    <w:p w:rsidR="00975949" w:rsidRDefault="005C20F3">
      <w:pPr>
        <w:tabs>
          <w:tab w:val="left" w:pos="2268"/>
        </w:tabs>
        <w:ind w:left="-426" w:right="-625"/>
      </w:pPr>
      <w:r>
        <w:rPr>
          <w:b/>
        </w:rPr>
        <w:t>haben + infinitiv polnopomenskega gl. + infinitiv modalnega glagola</w:t>
      </w:r>
      <w:r>
        <w:t xml:space="preserve"> ali zgoraj na{tetih glagolov</w:t>
      </w:r>
    </w:p>
    <w:p w:rsidR="00975949" w:rsidRDefault="00975949">
      <w:pPr>
        <w:ind w:left="-426" w:right="-625"/>
      </w:pPr>
    </w:p>
    <w:p w:rsidR="00975949" w:rsidRDefault="005C20F3">
      <w:pPr>
        <w:ind w:left="-426" w:right="-625"/>
      </w:pPr>
      <w:r>
        <w:t>Modalni glagoli v Perfektu: gedurft, gekonnt, gemocht, gemußt, gesollt, gewollt</w:t>
      </w:r>
    </w:p>
    <w:p w:rsidR="00975949" w:rsidRDefault="00975949">
      <w:pPr>
        <w:tabs>
          <w:tab w:val="left" w:pos="2268"/>
        </w:tabs>
        <w:ind w:left="-426" w:right="-625"/>
      </w:pPr>
    </w:p>
    <w:p w:rsidR="00975949" w:rsidRDefault="005C20F3">
      <w:pPr>
        <w:ind w:left="-426" w:right="-625"/>
        <w:rPr>
          <w:b/>
        </w:rPr>
      </w:pPr>
      <w:r>
        <w:t xml:space="preserve">Predpona </w:t>
      </w:r>
      <w:r>
        <w:rPr>
          <w:b/>
        </w:rPr>
        <w:t xml:space="preserve">GE </w:t>
      </w:r>
      <w:r>
        <w:t xml:space="preserve">odpade, ~e se glagol za~ne na </w:t>
      </w:r>
      <w:r>
        <w:rPr>
          <w:b/>
        </w:rPr>
        <w:t xml:space="preserve">be-, emp-, ent-, er-, ge-, ver-, ker-, miß- </w:t>
      </w:r>
      <w:r>
        <w:t xml:space="preserve">ali kon~a z </w:t>
      </w:r>
      <w:r>
        <w:rPr>
          <w:b/>
        </w:rPr>
        <w:t>-ieren.</w:t>
      </w:r>
    </w:p>
    <w:p w:rsidR="00975949" w:rsidRDefault="00975949">
      <w:pPr>
        <w:ind w:left="-426" w:right="-625"/>
        <w:rPr>
          <w:b/>
        </w:rPr>
      </w:pPr>
    </w:p>
    <w:p w:rsidR="00975949" w:rsidRDefault="005C20F3">
      <w:pPr>
        <w:ind w:left="-426" w:right="-625"/>
      </w:pPr>
      <w:r>
        <w:t xml:space="preserve">^e ima glagol </w:t>
      </w:r>
      <w:r>
        <w:rPr>
          <w:b/>
        </w:rPr>
        <w:t xml:space="preserve">lo~ljivo predpono, </w:t>
      </w:r>
      <w:r>
        <w:t xml:space="preserve">se predpona </w:t>
      </w:r>
      <w:r>
        <w:rPr>
          <w:b/>
        </w:rPr>
        <w:t xml:space="preserve">GE </w:t>
      </w:r>
      <w:r>
        <w:t xml:space="preserve">vrine med predpono in glagol; npr.: aussteigen </w:t>
      </w:r>
      <w:r>
        <w:sym w:font="ZapfDingbats BT" w:char="F0DD"/>
      </w:r>
      <w:r>
        <w:t xml:space="preserve"> ausgesteigen.</w:t>
      </w:r>
    </w:p>
    <w:p w:rsidR="00975949" w:rsidRDefault="00886D05">
      <w:pPr>
        <w:ind w:left="-426" w:right="-625"/>
      </w:pPr>
      <w:r>
        <w:rPr>
          <w:noProof/>
        </w:rPr>
        <w:pict>
          <v:rect id="_x0000_s1028" style="position:absolute;left:0;text-align:left;margin-left:87.5pt;margin-top:8.7pt;width:120.75pt;height:21.35pt;z-index:-251659264;mso-position-horizontal-relative:text;mso-position-vertical-relative:text" o:allowincell="f" fillcolor="#ccc"/>
        </w:pict>
      </w:r>
    </w:p>
    <w:p w:rsidR="00975949" w:rsidRDefault="005C20F3">
      <w:pPr>
        <w:ind w:left="-426" w:right="-625"/>
        <w:rPr>
          <w:b/>
          <w:u w:val="single"/>
        </w:rPr>
      </w:pPr>
      <w:r>
        <w:rPr>
          <w:b/>
          <w:u w:val="single"/>
        </w:rPr>
        <w:t>INFINITIV PERFEKT</w:t>
      </w:r>
      <w:r>
        <w:rPr>
          <w:b/>
        </w:rPr>
        <w:t xml:space="preserve">:     haben +   Partizip Perfekt    </w:t>
      </w:r>
      <w:r>
        <w:t>(gelernt gaben, angefangen haben, gekommen sein)</w:t>
      </w:r>
    </w:p>
    <w:p w:rsidR="00975949" w:rsidRDefault="00975949">
      <w:pPr>
        <w:ind w:left="-426" w:right="-625"/>
        <w:rPr>
          <w:b/>
          <w:u w:val="single"/>
        </w:rPr>
      </w:pPr>
    </w:p>
    <w:p w:rsidR="00975949" w:rsidRDefault="005C20F3">
      <w:pPr>
        <w:ind w:left="-426" w:right="-625"/>
        <w:rPr>
          <w:b/>
          <w:sz w:val="32"/>
          <w:u w:val="single"/>
        </w:rPr>
      </w:pPr>
      <w:r>
        <w:rPr>
          <w:b/>
          <w:sz w:val="32"/>
          <w:u w:val="single"/>
        </w:rPr>
        <w:t>3. PRÄTERITUM</w:t>
      </w:r>
    </w:p>
    <w:p w:rsidR="00975949" w:rsidRDefault="00975949">
      <w:pPr>
        <w:ind w:left="-426" w:right="-625"/>
        <w:rPr>
          <w:b/>
          <w:sz w:val="32"/>
          <w:u w:val="single"/>
        </w:rPr>
      </w:pPr>
    </w:p>
    <w:p w:rsidR="00975949" w:rsidRDefault="00886D05">
      <w:pPr>
        <w:ind w:left="-426" w:right="-625"/>
      </w:pPr>
      <w:r>
        <w:rPr>
          <w:noProof/>
        </w:rPr>
        <w:pict>
          <v:rect id="_x0000_s1030" style="position:absolute;left:0;text-align:left;margin-left:-26.1pt;margin-top:5.35pt;width:205.95pt;height:99.45pt;z-index:-251657216;mso-position-horizontal-relative:text;mso-position-vertical-relative:text" o:allowincell="f" fillcolor="#ccc"/>
        </w:pict>
      </w:r>
    </w:p>
    <w:p w:rsidR="00975949" w:rsidRDefault="005C20F3">
      <w:pPr>
        <w:ind w:left="-426" w:right="-625"/>
      </w:pPr>
      <w:r>
        <w:t>1. ich such</w:t>
      </w:r>
      <w:r>
        <w:rPr>
          <w:b/>
        </w:rPr>
        <w:t>TE</w:t>
      </w:r>
      <w:r>
        <w:tab/>
      </w:r>
      <w:r>
        <w:tab/>
        <w:t>1. wir such</w:t>
      </w:r>
      <w:r>
        <w:rPr>
          <w:b/>
        </w:rPr>
        <w:t>TEN</w:t>
      </w:r>
    </w:p>
    <w:p w:rsidR="00975949" w:rsidRDefault="005C20F3">
      <w:pPr>
        <w:ind w:left="-426" w:right="-625"/>
      </w:pPr>
      <w:r>
        <w:t>2. du such</w:t>
      </w:r>
      <w:r>
        <w:rPr>
          <w:b/>
        </w:rPr>
        <w:t>TEST</w:t>
      </w:r>
      <w:r>
        <w:tab/>
        <w:t>2. ihr such</w:t>
      </w:r>
      <w:r>
        <w:rPr>
          <w:b/>
        </w:rPr>
        <w:t>TET</w:t>
      </w:r>
    </w:p>
    <w:p w:rsidR="00975949" w:rsidRDefault="005C20F3">
      <w:pPr>
        <w:ind w:left="-426" w:right="-625"/>
        <w:rPr>
          <w:b/>
        </w:rPr>
      </w:pPr>
      <w:r>
        <w:t>3. er such</w:t>
      </w:r>
      <w:r>
        <w:rPr>
          <w:b/>
        </w:rPr>
        <w:t>TE</w:t>
      </w:r>
      <w:r>
        <w:rPr>
          <w:b/>
        </w:rPr>
        <w:tab/>
      </w:r>
      <w:r>
        <w:tab/>
        <w:t>3. sie such</w:t>
      </w:r>
      <w:r>
        <w:rPr>
          <w:b/>
        </w:rPr>
        <w:t>TEN</w:t>
      </w:r>
    </w:p>
    <w:p w:rsidR="00975949" w:rsidRDefault="00975949">
      <w:pPr>
        <w:ind w:left="-426" w:right="-625"/>
        <w:rPr>
          <w:b/>
        </w:rPr>
      </w:pPr>
    </w:p>
    <w:p w:rsidR="00975949" w:rsidRDefault="005C20F3">
      <w:pPr>
        <w:ind w:left="-426" w:right="-625"/>
      </w:pPr>
      <w:r>
        <w:t>1. ich ging</w:t>
      </w:r>
      <w:r>
        <w:tab/>
      </w:r>
      <w:r>
        <w:tab/>
        <w:t>1. wir ging</w:t>
      </w:r>
      <w:r>
        <w:rPr>
          <w:b/>
        </w:rPr>
        <w:t>EN</w:t>
      </w:r>
    </w:p>
    <w:p w:rsidR="00975949" w:rsidRDefault="005C20F3">
      <w:pPr>
        <w:ind w:left="-426" w:right="-625"/>
      </w:pPr>
      <w:r>
        <w:t>2. du ging</w:t>
      </w:r>
      <w:r>
        <w:rPr>
          <w:b/>
        </w:rPr>
        <w:t>ST</w:t>
      </w:r>
      <w:r>
        <w:rPr>
          <w:b/>
        </w:rPr>
        <w:tab/>
      </w:r>
      <w:r>
        <w:rPr>
          <w:b/>
        </w:rPr>
        <w:tab/>
      </w:r>
      <w:r>
        <w:t>2. ihr ging</w:t>
      </w:r>
      <w:r>
        <w:rPr>
          <w:b/>
        </w:rPr>
        <w:t>T</w:t>
      </w:r>
    </w:p>
    <w:p w:rsidR="00975949" w:rsidRDefault="005C20F3">
      <w:pPr>
        <w:ind w:left="-426" w:right="-625"/>
        <w:rPr>
          <w:b/>
        </w:rPr>
      </w:pPr>
      <w:r>
        <w:t>3. er ging</w:t>
      </w:r>
      <w:r>
        <w:tab/>
      </w:r>
      <w:r>
        <w:tab/>
        <w:t>3. sie ging</w:t>
      </w:r>
      <w:r>
        <w:rPr>
          <w:b/>
        </w:rPr>
        <w:t>EN</w:t>
      </w:r>
    </w:p>
    <w:p w:rsidR="00975949" w:rsidRDefault="00975949">
      <w:pPr>
        <w:ind w:left="-426" w:right="-625"/>
      </w:pPr>
    </w:p>
    <w:p w:rsidR="00975949" w:rsidRDefault="00975949">
      <w:pPr>
        <w:ind w:left="-426" w:right="-625"/>
        <w:rPr>
          <w:b/>
          <w:sz w:val="32"/>
          <w:u w:val="single"/>
        </w:rPr>
      </w:pPr>
    </w:p>
    <w:p w:rsidR="00975949" w:rsidRDefault="005C20F3">
      <w:pPr>
        <w:ind w:left="-426" w:right="-625"/>
        <w:rPr>
          <w:b/>
          <w:sz w:val="32"/>
          <w:u w:val="single"/>
        </w:rPr>
      </w:pPr>
      <w:r>
        <w:rPr>
          <w:b/>
          <w:sz w:val="32"/>
          <w:u w:val="single"/>
        </w:rPr>
        <w:t>4. IMPERATIV</w:t>
      </w:r>
    </w:p>
    <w:p w:rsidR="00975949" w:rsidRDefault="00975949">
      <w:pPr>
        <w:ind w:left="-426" w:right="-625"/>
        <w:rPr>
          <w:b/>
          <w:sz w:val="32"/>
          <w:u w:val="single"/>
        </w:rPr>
      </w:pPr>
    </w:p>
    <w:p w:rsidR="00975949" w:rsidRDefault="00886D05">
      <w:pPr>
        <w:ind w:left="-426" w:right="-625"/>
      </w:pPr>
      <w:r>
        <w:rPr>
          <w:noProof/>
        </w:rPr>
        <w:pict>
          <v:rect id="_x0000_s1031" style="position:absolute;left:0;text-align:left;margin-left:-26.1pt;margin-top:3.6pt;width:142.05pt;height:49.75pt;z-index:-251656192;mso-position-horizontal-relative:text;mso-position-vertical-relative:text" o:allowincell="f" fillcolor="#ccc"/>
        </w:pict>
      </w:r>
    </w:p>
    <w:p w:rsidR="00975949" w:rsidRDefault="005C20F3">
      <w:pPr>
        <w:ind w:left="-426" w:right="-625"/>
      </w:pPr>
      <w:r>
        <w:tab/>
      </w:r>
      <w:r>
        <w:tab/>
        <w:t>1. such</w:t>
      </w:r>
      <w:r>
        <w:rPr>
          <w:b/>
        </w:rPr>
        <w:t>EN</w:t>
      </w:r>
      <w:r>
        <w:t xml:space="preserve"> wir !</w:t>
      </w:r>
    </w:p>
    <w:p w:rsidR="00975949" w:rsidRDefault="005C20F3">
      <w:pPr>
        <w:ind w:left="-426" w:right="-625"/>
      </w:pPr>
      <w:r>
        <w:t>2. such</w:t>
      </w:r>
      <w:r>
        <w:rPr>
          <w:b/>
        </w:rPr>
        <w:t>E</w:t>
      </w:r>
      <w:r>
        <w:t xml:space="preserve"> !</w:t>
      </w:r>
      <w:r>
        <w:tab/>
        <w:t>2. such</w:t>
      </w:r>
      <w:r>
        <w:rPr>
          <w:b/>
        </w:rPr>
        <w:t>T</w:t>
      </w:r>
      <w:r>
        <w:t xml:space="preserve"> !</w:t>
      </w:r>
    </w:p>
    <w:p w:rsidR="00975949" w:rsidRDefault="005C20F3">
      <w:pPr>
        <w:ind w:left="-426" w:right="-625"/>
      </w:pPr>
      <w:r>
        <w:tab/>
      </w:r>
      <w:r>
        <w:tab/>
        <w:t>3. such</w:t>
      </w:r>
      <w:r>
        <w:rPr>
          <w:b/>
        </w:rPr>
        <w:t>EN</w:t>
      </w:r>
      <w:r>
        <w:t xml:space="preserve"> Sie !</w:t>
      </w:r>
    </w:p>
    <w:p w:rsidR="00975949" w:rsidRDefault="00975949">
      <w:pPr>
        <w:ind w:left="-426" w:right="-625"/>
      </w:pPr>
    </w:p>
    <w:p w:rsidR="00975949" w:rsidRDefault="00975949">
      <w:pPr>
        <w:ind w:left="-426" w:right="-625"/>
        <w:rPr>
          <w:b/>
          <w:sz w:val="32"/>
          <w:u w:val="single"/>
        </w:rPr>
      </w:pPr>
    </w:p>
    <w:p w:rsidR="00975949" w:rsidRDefault="005C20F3">
      <w:pPr>
        <w:ind w:left="-426" w:right="-625"/>
        <w:rPr>
          <w:b/>
          <w:sz w:val="32"/>
          <w:u w:val="single"/>
        </w:rPr>
      </w:pPr>
      <w:r>
        <w:rPr>
          <w:b/>
          <w:sz w:val="32"/>
          <w:u w:val="single"/>
        </w:rPr>
        <w:t>5. INDIREKTE REDE</w:t>
      </w:r>
    </w:p>
    <w:p w:rsidR="00975949" w:rsidRDefault="00975949">
      <w:pPr>
        <w:ind w:left="-426" w:right="-625"/>
      </w:pPr>
    </w:p>
    <w:p w:rsidR="00975949" w:rsidRDefault="005C20F3">
      <w:pPr>
        <w:ind w:left="-426" w:right="-625"/>
      </w:pPr>
      <w:r>
        <w:t>sie haben - sie hätten</w:t>
      </w:r>
    </w:p>
    <w:p w:rsidR="00975949" w:rsidRDefault="00975949">
      <w:pPr>
        <w:ind w:left="-426" w:right="-625"/>
      </w:pPr>
    </w:p>
    <w:p w:rsidR="00975949" w:rsidRDefault="005C20F3">
      <w:pPr>
        <w:ind w:left="-426" w:right="-625"/>
      </w:pPr>
      <w:r>
        <w:t xml:space="preserve">VEZNIKI: </w:t>
      </w:r>
      <w:r>
        <w:rPr>
          <w:b/>
        </w:rPr>
        <w:t>daß</w:t>
      </w:r>
      <w:r>
        <w:t xml:space="preserve"> - da, </w:t>
      </w:r>
      <w:r>
        <w:rPr>
          <w:b/>
        </w:rPr>
        <w:t>ob</w:t>
      </w:r>
      <w:r>
        <w:t xml:space="preserve"> - ali / ~e, </w:t>
      </w:r>
      <w:r>
        <w:rPr>
          <w:b/>
        </w:rPr>
        <w:t>was</w:t>
      </w:r>
      <w:r>
        <w:t xml:space="preserve"> - kaj, </w:t>
      </w:r>
      <w:r>
        <w:rPr>
          <w:b/>
        </w:rPr>
        <w:t>wenn</w:t>
      </w:r>
      <w:r>
        <w:t xml:space="preserve"> -ko / ~e, </w:t>
      </w:r>
      <w:r>
        <w:rPr>
          <w:b/>
        </w:rPr>
        <w:t>weil</w:t>
      </w:r>
      <w:r>
        <w:t xml:space="preserve"> / </w:t>
      </w:r>
      <w:r>
        <w:rPr>
          <w:b/>
        </w:rPr>
        <w:t>da</w:t>
      </w:r>
      <w:r>
        <w:t xml:space="preserve"> - ker, </w:t>
      </w:r>
      <w:r>
        <w:rPr>
          <w:b/>
        </w:rPr>
        <w:t>bis</w:t>
      </w:r>
      <w:r>
        <w:t xml:space="preserve"> - dokler, </w:t>
      </w:r>
      <w:r>
        <w:rPr>
          <w:b/>
        </w:rPr>
        <w:t>seit</w:t>
      </w:r>
      <w:r>
        <w:t xml:space="preserve"> - odkar, </w:t>
      </w:r>
      <w:r>
        <w:rPr>
          <w:b/>
        </w:rPr>
        <w:t>wie</w:t>
      </w:r>
      <w:r>
        <w:t xml:space="preserve"> - kakor</w:t>
      </w:r>
    </w:p>
    <w:sectPr w:rsidR="00975949">
      <w:pgSz w:w="11906" w:h="16838"/>
      <w:pgMar w:top="1134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Dingbats BT">
    <w:altName w:val="Wingdings"/>
    <w:charset w:val="02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0F3"/>
    <w:rsid w:val="005C20F3"/>
    <w:rsid w:val="00886D05"/>
    <w:rsid w:val="009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