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73"/>
        <w:gridCol w:w="1843"/>
      </w:tblGrid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GoBack"/>
            <w:bookmarkEnd w:id="0"/>
            <w:r w:rsidRPr="009B2702">
              <w:rPr>
                <w:rFonts w:ascii="Comic Sans MS" w:hAnsi="Comic Sans MS"/>
                <w:b/>
                <w:sz w:val="22"/>
                <w:szCs w:val="22"/>
              </w:rPr>
              <w:t>SLOVENSKO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NEMŠKO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1.PERS.SING.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2.PERS.SING.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PARTIZIP II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Odpeljati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Abfahren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fahre ab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  <w:lang w:val="de-AT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 xml:space="preserve">Du </w:t>
            </w:r>
            <w:r w:rsidRPr="009B2702">
              <w:rPr>
                <w:rFonts w:ascii="Comic Sans MS" w:hAnsi="Comic Sans MS"/>
                <w:sz w:val="22"/>
                <w:szCs w:val="22"/>
                <w:lang w:val="en-US"/>
              </w:rPr>
              <w:t>f</w:t>
            </w:r>
            <w:r w:rsidRPr="009B2702">
              <w:rPr>
                <w:rFonts w:ascii="Comic Sans MS" w:hAnsi="Comic Sans MS"/>
                <w:sz w:val="22"/>
                <w:szCs w:val="22"/>
                <w:lang w:val="de-AT"/>
              </w:rPr>
              <w:t>ährst ab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abgefahren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Ponuditi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anbieten</w:t>
            </w:r>
          </w:p>
        </w:tc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biete an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bietest an</w:t>
            </w:r>
          </w:p>
        </w:tc>
        <w:tc>
          <w:tcPr>
            <w:tcW w:w="1843" w:type="dxa"/>
          </w:tcPr>
          <w:p w:rsidR="00C311C9" w:rsidRPr="009B2702" w:rsidRDefault="00C311C9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</w:t>
            </w:r>
            <w:r w:rsidR="00B30EEB" w:rsidRPr="009B270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B2702">
              <w:rPr>
                <w:rFonts w:ascii="Comic Sans MS" w:hAnsi="Comic Sans MS"/>
                <w:sz w:val="22"/>
                <w:szCs w:val="22"/>
              </w:rPr>
              <w:t>angeboten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Začeti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anfangen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fange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fängst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angefangen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Prispeti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ankommen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komme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kommst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angekommen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Poklicati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anrufen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rufe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</w:t>
            </w:r>
            <w:r w:rsidR="00D85B79">
              <w:rPr>
                <w:rFonts w:ascii="Comic Sans MS" w:hAnsi="Comic Sans MS"/>
                <w:sz w:val="22"/>
                <w:szCs w:val="22"/>
              </w:rPr>
              <w:t xml:space="preserve"> ruf</w:t>
            </w:r>
            <w:r w:rsidRPr="009B2702">
              <w:rPr>
                <w:rFonts w:ascii="Comic Sans MS" w:hAnsi="Comic Sans MS"/>
                <w:sz w:val="22"/>
                <w:szCs w:val="22"/>
              </w:rPr>
              <w:t>st an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angerufen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Vstati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aufstehen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stehe auf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stehst auf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aufgestanden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Iti ven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ausgehen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gehe aus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gehst aus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i. ausgegangen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Izgledati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aussehen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sehe aus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si</w:t>
            </w:r>
            <w:r w:rsidR="00D85B79">
              <w:rPr>
                <w:rFonts w:ascii="Comic Sans MS" w:hAnsi="Comic Sans MS"/>
                <w:sz w:val="22"/>
                <w:szCs w:val="22"/>
              </w:rPr>
              <w:t>e</w:t>
            </w:r>
            <w:r w:rsidRPr="009B2702">
              <w:rPr>
                <w:rFonts w:ascii="Comic Sans MS" w:hAnsi="Comic Sans MS"/>
                <w:sz w:val="22"/>
                <w:szCs w:val="22"/>
              </w:rPr>
              <w:t>hst aus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ausgesehen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Izstopiti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aussteigen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steige aus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steigst aus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ausgestiegen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Začeti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beginnen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beginne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beginnst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bego</w:t>
            </w:r>
            <w:r w:rsidR="00B30EEB" w:rsidRPr="009B2702">
              <w:rPr>
                <w:rFonts w:ascii="Comic Sans MS" w:hAnsi="Comic Sans MS"/>
                <w:sz w:val="22"/>
                <w:szCs w:val="22"/>
              </w:rPr>
              <w:t>nnen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Dobiti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bekommen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bekomme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bekommst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bekommen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Prinesti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bringen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 xml:space="preserve">Ich bringe 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bringst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gebracht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Opisati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beschreiben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beschreibe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beschreibst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beschrie</w:t>
            </w:r>
            <w:r w:rsidR="00B30EEB" w:rsidRPr="009B2702">
              <w:rPr>
                <w:rFonts w:ascii="Comic Sans MS" w:hAnsi="Comic Sans MS"/>
                <w:sz w:val="22"/>
                <w:szCs w:val="22"/>
              </w:rPr>
              <w:t>ben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Prositi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bieten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</w:t>
            </w:r>
            <w:r w:rsidR="00514030">
              <w:rPr>
                <w:rFonts w:ascii="Comic Sans MS" w:hAnsi="Comic Sans MS"/>
                <w:sz w:val="22"/>
                <w:szCs w:val="22"/>
              </w:rPr>
              <w:t xml:space="preserve"> bit</w:t>
            </w:r>
            <w:r w:rsidRPr="009B2702">
              <w:rPr>
                <w:rFonts w:ascii="Comic Sans MS" w:hAnsi="Comic Sans MS"/>
                <w:sz w:val="22"/>
                <w:szCs w:val="22"/>
              </w:rPr>
              <w:t>te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</w:t>
            </w:r>
            <w:r w:rsidR="00514030">
              <w:rPr>
                <w:rFonts w:ascii="Comic Sans MS" w:hAnsi="Comic Sans MS"/>
                <w:sz w:val="22"/>
                <w:szCs w:val="22"/>
              </w:rPr>
              <w:t xml:space="preserve"> bit</w:t>
            </w:r>
            <w:r w:rsidRPr="009B2702">
              <w:rPr>
                <w:rFonts w:ascii="Comic Sans MS" w:hAnsi="Comic Sans MS"/>
                <w:sz w:val="22"/>
                <w:szCs w:val="22"/>
              </w:rPr>
              <w:t>test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gebeten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Ostati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bleiben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bleibe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bleibest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geblieben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Povabiti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einladen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lade ein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De lädst ein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ein</w:t>
            </w:r>
            <w:r w:rsidR="00B30EEB" w:rsidRPr="009B2702">
              <w:rPr>
                <w:rFonts w:ascii="Comic Sans MS" w:hAnsi="Comic Sans MS"/>
                <w:sz w:val="22"/>
                <w:szCs w:val="22"/>
              </w:rPr>
              <w:t>geladen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Zaspati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einschlafen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schlafe ein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schläfst ein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</w:t>
            </w:r>
            <w:r w:rsidR="00B30EEB" w:rsidRPr="009B2702">
              <w:rPr>
                <w:rFonts w:ascii="Comic Sans MS" w:hAnsi="Comic Sans MS"/>
                <w:sz w:val="22"/>
                <w:szCs w:val="22"/>
              </w:rPr>
              <w:t>. eingeschlafen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Vstopiti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einsteigen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steige ein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steigst ein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eingestiegen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Jesti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essen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esse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isst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gegessen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Peljati, voziti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fahren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fahre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fährst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gefahren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Gledati TV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fernsehen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sehe fern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siehst fern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ferngesehen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Najti/zdeti se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finden</w:t>
            </w:r>
          </w:p>
        </w:tc>
        <w:tc>
          <w:tcPr>
            <w:tcW w:w="1842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finde</w:t>
            </w:r>
          </w:p>
        </w:tc>
        <w:tc>
          <w:tcPr>
            <w:tcW w:w="1843" w:type="dxa"/>
          </w:tcPr>
          <w:p w:rsidR="00C311C9" w:rsidRPr="009B2702" w:rsidRDefault="00B30EEB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findest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gefunden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Leteti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fliegen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fliege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fliegest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geflogen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Dati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geben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gebe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gebst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gegeben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Ugajati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gefallen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gefalle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gefallst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gefallen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gehen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gehe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gehst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gegangen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Imeti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haben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habe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hast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gehabt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Imenovati (se)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  <w:lang w:val="de-AT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heißen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heiße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heißt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geheißen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Pomagati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helfen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helfe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helfest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geholfen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Poznati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kennen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kenne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kennst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geka</w:t>
            </w:r>
            <w:r w:rsidR="005F661C" w:rsidRPr="009B2702">
              <w:rPr>
                <w:rFonts w:ascii="Comic Sans MS" w:hAnsi="Comic Sans MS"/>
                <w:sz w:val="22"/>
                <w:szCs w:val="22"/>
              </w:rPr>
              <w:t>nn</w:t>
            </w:r>
            <w:r>
              <w:rPr>
                <w:rFonts w:ascii="Comic Sans MS" w:hAnsi="Comic Sans MS"/>
                <w:sz w:val="22"/>
                <w:szCs w:val="22"/>
              </w:rPr>
              <w:t>t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Priti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kommen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komme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kommst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gekommen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Pustiti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lassen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lasse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lisst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gelass</w:t>
            </w:r>
            <w:r w:rsidR="005F661C" w:rsidRPr="009B2702">
              <w:rPr>
                <w:rFonts w:ascii="Comic Sans MS" w:hAnsi="Comic Sans MS"/>
                <w:sz w:val="22"/>
                <w:szCs w:val="22"/>
              </w:rPr>
              <w:t>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Teči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laufen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laufe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laufst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gelaufen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Brati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lesen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lese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liest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gelesen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Ležati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liegen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liege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liegst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gel</w:t>
            </w:r>
            <w:r w:rsidR="005F661C" w:rsidRPr="009B2702">
              <w:rPr>
                <w:rFonts w:ascii="Comic Sans MS" w:hAnsi="Comic Sans MS"/>
                <w:sz w:val="22"/>
                <w:szCs w:val="22"/>
              </w:rPr>
              <w:t>egen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Vzeti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nehmen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nehme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nimmst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genommen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Spati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schlafen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schlafe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schläfst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geschlafen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Zapreti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schließen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schließe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schließt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geschlossen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Rezati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schneiden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schneide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schneid</w:t>
            </w:r>
            <w:r w:rsidR="00514030">
              <w:rPr>
                <w:rFonts w:ascii="Comic Sans MS" w:hAnsi="Comic Sans MS"/>
                <w:sz w:val="22"/>
                <w:szCs w:val="22"/>
              </w:rPr>
              <w:t>e</w:t>
            </w:r>
            <w:r w:rsidRPr="009B2702">
              <w:rPr>
                <w:rFonts w:ascii="Comic Sans MS" w:hAnsi="Comic Sans MS"/>
                <w:sz w:val="22"/>
                <w:szCs w:val="22"/>
              </w:rPr>
              <w:t>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geschnitten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Pisati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schreiben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schreibe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schreibst</w:t>
            </w:r>
          </w:p>
        </w:tc>
        <w:tc>
          <w:tcPr>
            <w:tcW w:w="1843" w:type="dxa"/>
          </w:tcPr>
          <w:p w:rsidR="00C311C9" w:rsidRPr="009B2702" w:rsidRDefault="005140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geschrie</w:t>
            </w:r>
            <w:r w:rsidR="005F661C" w:rsidRPr="009B2702">
              <w:rPr>
                <w:rFonts w:ascii="Comic Sans MS" w:hAnsi="Comic Sans MS"/>
                <w:sz w:val="22"/>
                <w:szCs w:val="22"/>
              </w:rPr>
              <w:t>ben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Videti/gledati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sehen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sehe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siehst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gesehen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singen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singe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singst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gesungen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Sedeti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sitzen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sitze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sitzst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gesessen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lastRenderedPageBreak/>
              <w:t>Govoriti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sprechen</w:t>
            </w:r>
          </w:p>
        </w:tc>
        <w:tc>
          <w:tcPr>
            <w:tcW w:w="1842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spreche</w:t>
            </w:r>
          </w:p>
        </w:tc>
        <w:tc>
          <w:tcPr>
            <w:tcW w:w="1843" w:type="dxa"/>
          </w:tcPr>
          <w:p w:rsidR="00C311C9" w:rsidRPr="009B2702" w:rsidRDefault="005F661C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spich</w:t>
            </w:r>
            <w:r w:rsidR="009B2702" w:rsidRPr="009B2702">
              <w:rPr>
                <w:rFonts w:ascii="Comic Sans MS" w:hAnsi="Comic Sans MS"/>
                <w:sz w:val="22"/>
                <w:szCs w:val="22"/>
              </w:rPr>
              <w:t>s</w:t>
            </w:r>
            <w:r w:rsidRPr="009B2702">
              <w:rPr>
                <w:rFonts w:ascii="Comic Sans MS" w:hAnsi="Comic Sans MS"/>
                <w:sz w:val="22"/>
                <w:szCs w:val="22"/>
              </w:rPr>
              <w:t>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gesprochen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Nositi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tragen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trage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tragst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getragen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Srečati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treffen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treffe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triffst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getroffen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trinken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trinke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trinkst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getrunken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Storiti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Tun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tue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tust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getan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Prestopiti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umsteigen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steige um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steigst um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umgestiegen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Podpisati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unterschreiben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unterschreibe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u</w:t>
            </w:r>
            <w:r w:rsidR="00514030">
              <w:rPr>
                <w:rFonts w:ascii="Comic Sans MS" w:hAnsi="Comic Sans MS"/>
                <w:sz w:val="22"/>
                <w:szCs w:val="22"/>
              </w:rPr>
              <w:t>n</w:t>
            </w:r>
            <w:r w:rsidRPr="009B2702">
              <w:rPr>
                <w:rFonts w:ascii="Comic Sans MS" w:hAnsi="Comic Sans MS"/>
                <w:sz w:val="22"/>
                <w:szCs w:val="22"/>
              </w:rPr>
              <w:t>terschreibest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u</w:t>
            </w:r>
            <w:r w:rsidR="00514030">
              <w:rPr>
                <w:rFonts w:ascii="Comic Sans MS" w:hAnsi="Comic Sans MS"/>
                <w:sz w:val="22"/>
                <w:szCs w:val="22"/>
              </w:rPr>
              <w:t>nterschrie</w:t>
            </w:r>
            <w:r w:rsidRPr="009B2702">
              <w:rPr>
                <w:rFonts w:ascii="Comic Sans MS" w:hAnsi="Comic Sans MS"/>
                <w:sz w:val="22"/>
                <w:szCs w:val="22"/>
              </w:rPr>
              <w:t>ben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Pozabiti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vergessen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vergesse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vergisst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vergessen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Izgubiti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verlieren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verliere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verlierst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verloren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Razumeti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verstehen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verstehe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verstehst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verstanden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Vedeti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wissen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weiß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weißt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h. gewusst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Biti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sein</w:t>
            </w:r>
          </w:p>
        </w:tc>
        <w:tc>
          <w:tcPr>
            <w:tcW w:w="1842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bin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bist</w:t>
            </w:r>
          </w:p>
        </w:tc>
        <w:tc>
          <w:tcPr>
            <w:tcW w:w="1843" w:type="dxa"/>
          </w:tcPr>
          <w:p w:rsidR="00C311C9" w:rsidRPr="009B2702" w:rsidRDefault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i. gewesen</w:t>
            </w:r>
          </w:p>
        </w:tc>
      </w:tr>
      <w:tr w:rsidR="00C311C9" w:rsidRPr="009B2702" w:rsidTr="00C311C9">
        <w:tc>
          <w:tcPr>
            <w:tcW w:w="1842" w:type="dxa"/>
          </w:tcPr>
          <w:p w:rsidR="00C311C9" w:rsidRPr="009B2702" w:rsidRDefault="00C311C9" w:rsidP="009B270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B2702">
              <w:rPr>
                <w:rFonts w:ascii="Comic Sans MS" w:hAnsi="Comic Sans MS"/>
                <w:b/>
                <w:sz w:val="22"/>
                <w:szCs w:val="22"/>
              </w:rPr>
              <w:t>Stati</w:t>
            </w:r>
          </w:p>
        </w:tc>
        <w:tc>
          <w:tcPr>
            <w:tcW w:w="1842" w:type="dxa"/>
          </w:tcPr>
          <w:p w:rsidR="00C311C9" w:rsidRPr="009B2702" w:rsidRDefault="009B2702" w:rsidP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stehen</w:t>
            </w:r>
          </w:p>
        </w:tc>
        <w:tc>
          <w:tcPr>
            <w:tcW w:w="1842" w:type="dxa"/>
          </w:tcPr>
          <w:p w:rsidR="00C311C9" w:rsidRPr="009B2702" w:rsidRDefault="009B2702" w:rsidP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Ich stehe</w:t>
            </w:r>
          </w:p>
        </w:tc>
        <w:tc>
          <w:tcPr>
            <w:tcW w:w="1843" w:type="dxa"/>
          </w:tcPr>
          <w:p w:rsidR="00C311C9" w:rsidRPr="009B2702" w:rsidRDefault="009B2702" w:rsidP="009B2702">
            <w:pPr>
              <w:rPr>
                <w:rFonts w:ascii="Comic Sans MS" w:hAnsi="Comic Sans MS"/>
                <w:sz w:val="22"/>
                <w:szCs w:val="22"/>
              </w:rPr>
            </w:pPr>
            <w:r w:rsidRPr="009B2702">
              <w:rPr>
                <w:rFonts w:ascii="Comic Sans MS" w:hAnsi="Comic Sans MS"/>
                <w:sz w:val="22"/>
                <w:szCs w:val="22"/>
              </w:rPr>
              <w:t>Du stehst</w:t>
            </w:r>
          </w:p>
        </w:tc>
        <w:tc>
          <w:tcPr>
            <w:tcW w:w="1843" w:type="dxa"/>
          </w:tcPr>
          <w:p w:rsidR="00C311C9" w:rsidRPr="009B2702" w:rsidRDefault="00514030" w:rsidP="009B270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h. gestand</w:t>
            </w:r>
            <w:r w:rsidR="009B2702" w:rsidRPr="009B2702">
              <w:rPr>
                <w:rFonts w:ascii="Comic Sans MS" w:hAnsi="Comic Sans MS"/>
                <w:sz w:val="22"/>
                <w:szCs w:val="22"/>
              </w:rPr>
              <w:t>en</w:t>
            </w:r>
          </w:p>
        </w:tc>
      </w:tr>
    </w:tbl>
    <w:p w:rsidR="00C311C9" w:rsidRPr="009B2702" w:rsidRDefault="00C311C9">
      <w:pPr>
        <w:rPr>
          <w:rFonts w:ascii="Comic Sans MS" w:hAnsi="Comic Sans MS"/>
          <w:sz w:val="22"/>
          <w:szCs w:val="22"/>
        </w:rPr>
      </w:pPr>
    </w:p>
    <w:p w:rsidR="009B2702" w:rsidRPr="009B2702" w:rsidRDefault="009B2702">
      <w:pPr>
        <w:rPr>
          <w:rFonts w:ascii="Comic Sans MS" w:hAnsi="Comic Sans MS"/>
          <w:b/>
          <w:sz w:val="22"/>
          <w:szCs w:val="22"/>
          <w:u w:val="single"/>
        </w:rPr>
      </w:pPr>
      <w:r w:rsidRPr="009B2702">
        <w:rPr>
          <w:rFonts w:ascii="Comic Sans MS" w:hAnsi="Comic Sans MS"/>
          <w:b/>
          <w:sz w:val="22"/>
          <w:szCs w:val="22"/>
          <w:u w:val="single"/>
        </w:rPr>
        <w:t xml:space="preserve">OSTALI GLAGOLI SO PRAVILNI IN IMAJO </w:t>
      </w:r>
      <w:r>
        <w:rPr>
          <w:rFonts w:ascii="Comic Sans MS" w:hAnsi="Comic Sans MS"/>
          <w:b/>
          <w:sz w:val="22"/>
          <w:szCs w:val="22"/>
          <w:u w:val="single"/>
        </w:rPr>
        <w:t xml:space="preserve">PREDPONO </w:t>
      </w:r>
      <w:r w:rsidRPr="009B2702">
        <w:rPr>
          <w:rFonts w:ascii="Comic Sans MS" w:hAnsi="Comic Sans MS"/>
          <w:b/>
          <w:sz w:val="22"/>
          <w:szCs w:val="22"/>
          <w:u w:val="single"/>
        </w:rPr>
        <w:t xml:space="preserve">hat TER KONČNICO –t.  </w:t>
      </w:r>
    </w:p>
    <w:p w:rsidR="00D9321B" w:rsidRPr="009B2702" w:rsidRDefault="00D9321B">
      <w:pPr>
        <w:rPr>
          <w:rFonts w:ascii="Comic Sans MS" w:hAnsi="Comic Sans MS"/>
          <w:sz w:val="22"/>
          <w:szCs w:val="22"/>
        </w:rPr>
      </w:pPr>
    </w:p>
    <w:sectPr w:rsidR="00D9321B" w:rsidRPr="009B2702" w:rsidSect="00C311C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757D"/>
    <w:multiLevelType w:val="multilevel"/>
    <w:tmpl w:val="0424001D"/>
    <w:styleLink w:val="Slog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C9"/>
    <w:rsid w:val="00217899"/>
    <w:rsid w:val="004C49D2"/>
    <w:rsid w:val="00514030"/>
    <w:rsid w:val="00530270"/>
    <w:rsid w:val="005B7CE7"/>
    <w:rsid w:val="005F661C"/>
    <w:rsid w:val="009B2702"/>
    <w:rsid w:val="009D5254"/>
    <w:rsid w:val="00AF2EEC"/>
    <w:rsid w:val="00B30EEB"/>
    <w:rsid w:val="00C311C9"/>
    <w:rsid w:val="00D10FB0"/>
    <w:rsid w:val="00D85B79"/>
    <w:rsid w:val="00D9321B"/>
    <w:rsid w:val="00D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autoRedefine/>
    <w:qFormat/>
    <w:rsid w:val="009D5254"/>
    <w:pPr>
      <w:spacing w:before="100" w:beforeAutospacing="1" w:after="100" w:afterAutospacing="1"/>
      <w:outlineLvl w:val="0"/>
    </w:pPr>
    <w:rPr>
      <w:rFonts w:ascii="Tahoma" w:hAnsi="Tahoma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autoRedefine/>
    <w:qFormat/>
    <w:rsid w:val="009D5254"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9D5254"/>
    <w:pPr>
      <w:keepNext/>
      <w:spacing w:before="24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log1">
    <w:name w:val="Slog1"/>
    <w:rsid w:val="00217899"/>
    <w:pPr>
      <w:numPr>
        <w:numId w:val="1"/>
      </w:numPr>
    </w:pPr>
  </w:style>
  <w:style w:type="paragraph" w:customStyle="1" w:styleId="pela">
    <w:name w:val="špela"/>
    <w:basedOn w:val="Normal"/>
    <w:rsid w:val="004C49D2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jc w:val="center"/>
    </w:pPr>
    <w:rPr>
      <w:rFonts w:ascii="Arial" w:hAnsi="Arial" w:cs="Arial"/>
      <w:b/>
      <w:sz w:val="28"/>
    </w:rPr>
  </w:style>
  <w:style w:type="paragraph" w:customStyle="1" w:styleId="Slog3">
    <w:name w:val="Slog3"/>
    <w:basedOn w:val="Heading2"/>
    <w:autoRedefine/>
    <w:rsid w:val="005B7CE7"/>
    <w:rPr>
      <w:b w:val="0"/>
      <w:i/>
    </w:rPr>
  </w:style>
  <w:style w:type="paragraph" w:customStyle="1" w:styleId="Slog4">
    <w:name w:val="Slog4"/>
    <w:basedOn w:val="Heading3"/>
    <w:autoRedefine/>
    <w:rsid w:val="005B7CE7"/>
    <w:rPr>
      <w:b w:val="0"/>
    </w:rPr>
  </w:style>
  <w:style w:type="table" w:styleId="TableGrid">
    <w:name w:val="Table Grid"/>
    <w:basedOn w:val="TableNormal"/>
    <w:rsid w:val="00C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