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14" w:rsidRDefault="00D63AC7">
      <w:pPr>
        <w:pStyle w:val="Heading1"/>
      </w:pPr>
      <w:bookmarkStart w:id="0" w:name="_GoBack"/>
      <w:bookmarkEnd w:id="0"/>
      <w:r>
        <w:t>UNREGELMÄßIGE VERBEN (nepravilni glagoli)</w:t>
      </w:r>
    </w:p>
    <w:p w:rsidR="00D61F14" w:rsidRDefault="00D61F14"/>
    <w:p w:rsidR="00D61F14" w:rsidRDefault="00D63AC7">
      <w:pPr>
        <w:pStyle w:val="Heading2"/>
      </w:pPr>
      <w:r>
        <w:t xml:space="preserve">Verben mit </w:t>
      </w:r>
      <w:r>
        <w:rPr>
          <w:i/>
          <w:iCs/>
          <w:u w:val="single"/>
        </w:rPr>
        <w:t>sein</w:t>
      </w:r>
      <w:r>
        <w:t xml:space="preserve"> im Perfekt</w:t>
      </w:r>
    </w:p>
    <w:p w:rsidR="00D61F14" w:rsidRDefault="00D61F14"/>
    <w:p w:rsidR="00D61F14" w:rsidRDefault="00D63AC7">
      <w:pPr>
        <w:pStyle w:val="BodyText"/>
      </w:pPr>
      <w:r>
        <w:t>a) Verben der Bewegung mit Ortswechsel (ohne Akkusativergänzung) – glagoli premikanja</w:t>
      </w:r>
    </w:p>
    <w:p w:rsidR="00D61F14" w:rsidRDefault="00D61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INFINITIV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PERFEKT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PREVOD</w:t>
            </w:r>
          </w:p>
        </w:tc>
      </w:tr>
      <w:tr w:rsidR="00D61F14"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aufstehen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aufgestanden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vstati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eintreten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eingetreten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vstopiti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einziehen 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eingezogen 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vseliti se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fahren 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gefahren 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voziti 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fallen 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gefallen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pasti 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 xml:space="preserve">fliegen 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geflogen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leteti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gegangen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kommen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gekommen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priti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laufen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gelaufen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teči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schwimmen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geschwommen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plavati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sinken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gesunken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potopiti se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springen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gesprungen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skakati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steigen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gestiegen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vzpenjati se</w:t>
            </w:r>
          </w:p>
        </w:tc>
      </w:tr>
    </w:tbl>
    <w:p w:rsidR="00D61F14" w:rsidRDefault="00D61F14"/>
    <w:p w:rsidR="00D61F14" w:rsidRDefault="00D61F14"/>
    <w:p w:rsidR="00D61F14" w:rsidRDefault="00D63AC7">
      <w:pPr>
        <w:pStyle w:val="BodyText"/>
      </w:pPr>
      <w:r>
        <w:t>b) Verben mit Zustandswechsel (ohne Akkusativergänzung) – glagoli spremembe stanja</w:t>
      </w:r>
    </w:p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INFINITIV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PERFEKT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PREVOD</w:t>
            </w:r>
          </w:p>
        </w:tc>
      </w:tr>
      <w:tr w:rsidR="00D61F14"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erschrecken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erschrocken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prestrašiti se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einschlafen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eingeschlafen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zaspati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sterben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gestroben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umreti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wachsen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gewachsen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rasti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werden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geworden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postati</w:t>
            </w:r>
          </w:p>
        </w:tc>
      </w:tr>
    </w:tbl>
    <w:p w:rsidR="00D61F14" w:rsidRDefault="00D61F14">
      <w:pPr>
        <w:rPr>
          <w:sz w:val="28"/>
        </w:rPr>
      </w:pPr>
    </w:p>
    <w:p w:rsidR="00D61F14" w:rsidRDefault="00D63AC7">
      <w:pPr>
        <w:rPr>
          <w:sz w:val="28"/>
        </w:rPr>
      </w:pPr>
      <w:r>
        <w:rPr>
          <w:sz w:val="28"/>
        </w:rPr>
        <w:t>c) Ereignisverben (nur in der 3. Person, ohne Akkusativergänzung) – zgoditi se</w:t>
      </w:r>
    </w:p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pStyle w:val="Heading2"/>
            </w:pPr>
            <w:r>
              <w:t>INFINITIV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PERFEKT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PREVOD</w:t>
            </w:r>
          </w:p>
        </w:tc>
      </w:tr>
      <w:tr w:rsidR="00D61F14"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gelingen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gelungen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uspeti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geschehen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geschehen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zgoditi se</w:t>
            </w:r>
          </w:p>
        </w:tc>
      </w:tr>
    </w:tbl>
    <w:p w:rsidR="00D61F14" w:rsidRDefault="00D61F14">
      <w:pPr>
        <w:rPr>
          <w:sz w:val="28"/>
        </w:rPr>
      </w:pPr>
    </w:p>
    <w:p w:rsidR="00D61F14" w:rsidRDefault="00D61F14">
      <w:pPr>
        <w:rPr>
          <w:sz w:val="28"/>
        </w:rPr>
      </w:pPr>
    </w:p>
    <w:p w:rsidR="00D61F14" w:rsidRDefault="00D63AC7">
      <w:pPr>
        <w:rPr>
          <w:sz w:val="28"/>
        </w:rPr>
      </w:pPr>
      <w:r>
        <w:rPr>
          <w:sz w:val="28"/>
        </w:rPr>
        <w:lastRenderedPageBreak/>
        <w:t>d) Ausnahmen – izjeme vedno z glagolom sein</w:t>
      </w:r>
    </w:p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INFINITIV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PERFEKT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PREVOD</w:t>
            </w:r>
          </w:p>
        </w:tc>
      </w:tr>
      <w:tr w:rsidR="00D61F14"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bleiben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geblieben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ostati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sein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gewesen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biti</w:t>
            </w:r>
          </w:p>
        </w:tc>
      </w:tr>
    </w:tbl>
    <w:p w:rsidR="00D61F14" w:rsidRDefault="00D61F14">
      <w:pPr>
        <w:rPr>
          <w:sz w:val="28"/>
        </w:rPr>
      </w:pPr>
    </w:p>
    <w:p w:rsidR="00D61F14" w:rsidRDefault="00D61F14">
      <w:pPr>
        <w:rPr>
          <w:sz w:val="28"/>
        </w:rPr>
      </w:pPr>
    </w:p>
    <w:p w:rsidR="00D61F14" w:rsidRDefault="00D63AC7">
      <w:pPr>
        <w:pStyle w:val="Heading2"/>
      </w:pPr>
      <w:r>
        <w:t xml:space="preserve">Verben mit </w:t>
      </w:r>
      <w:r>
        <w:rPr>
          <w:i/>
          <w:iCs/>
          <w:u w:val="single"/>
        </w:rPr>
        <w:t>haben</w:t>
      </w:r>
      <w:r>
        <w:t xml:space="preserve"> im Perfekt</w:t>
      </w:r>
    </w:p>
    <w:p w:rsidR="00D61F14" w:rsidRDefault="00D61F14"/>
    <w:p w:rsidR="00D61F14" w:rsidRDefault="00D61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INFINITIV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pStyle w:val="Heading2"/>
            </w:pPr>
            <w:r>
              <w:t>PERFEKT</w:t>
            </w:r>
          </w:p>
        </w:tc>
        <w:tc>
          <w:tcPr>
            <w:tcW w:w="3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F14" w:rsidRDefault="00D63AC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PREVOD</w:t>
            </w:r>
          </w:p>
        </w:tc>
      </w:tr>
      <w:tr w:rsidR="00D61F14"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bitten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gebeten</w:t>
            </w:r>
          </w:p>
        </w:tc>
        <w:tc>
          <w:tcPr>
            <w:tcW w:w="3208" w:type="dxa"/>
            <w:tcBorders>
              <w:top w:val="double" w:sz="4" w:space="0" w:color="auto"/>
            </w:tcBorders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prositi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sitzen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gesessen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sedeti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liegen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gelegen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ležati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bewerben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beworben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zaprositi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brechen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gebrochen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zlomiti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helfen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geholfen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pomagati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nehmen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genommen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vzeti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sprechen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gesprochen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govoriti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stehelen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gestohlen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krasti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werfen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geworfen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metati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gelten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gegolten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veljati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beginnen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begonnen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začeti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gewinnen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gewonnen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zmagati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finden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gefunden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najti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singen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gesungen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trinken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getrunken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verbinden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verbunden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povezati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zwingen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gezwungen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siliti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essen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gegessen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jesti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fressen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gefressen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žareti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geben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gegeben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dati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lesen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gelesen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brati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sehen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gesehen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videti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treten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getreten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vstopiti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vergessen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vergessen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pozabiti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bekommen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bekommen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dobiti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anfangen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angefangen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začeti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hängen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gehangen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viseti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gefallen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gefallen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ugajati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halten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gehalten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držati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heißen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geheißen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imenovati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lassen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gelassen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pustiti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raten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geraten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svetovati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schlafen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geschlafen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spati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rufen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gerufen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klicati</w:t>
            </w:r>
          </w:p>
        </w:tc>
      </w:tr>
    </w:tbl>
    <w:p w:rsidR="00D61F14" w:rsidRDefault="00D61F1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07"/>
        <w:gridCol w:w="3208"/>
      </w:tblGrid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einladen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eingeladen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povabiti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erfahren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erfahren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izvedeti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schlagen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geschlagen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tepsti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tragen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getragen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nositi</w:t>
            </w:r>
          </w:p>
        </w:tc>
      </w:tr>
      <w:tr w:rsidR="00D61F14"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waschen</w:t>
            </w:r>
          </w:p>
        </w:tc>
        <w:tc>
          <w:tcPr>
            <w:tcW w:w="3207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gewaschen</w:t>
            </w:r>
          </w:p>
        </w:tc>
        <w:tc>
          <w:tcPr>
            <w:tcW w:w="3208" w:type="dxa"/>
          </w:tcPr>
          <w:p w:rsidR="00D61F14" w:rsidRDefault="00D63AC7">
            <w:pPr>
              <w:rPr>
                <w:sz w:val="28"/>
              </w:rPr>
            </w:pPr>
            <w:r>
              <w:rPr>
                <w:sz w:val="28"/>
              </w:rPr>
              <w:t>umiti</w:t>
            </w:r>
          </w:p>
        </w:tc>
      </w:tr>
    </w:tbl>
    <w:p w:rsidR="00D61F14" w:rsidRDefault="00D61F14">
      <w:pPr>
        <w:rPr>
          <w:sz w:val="24"/>
        </w:rPr>
      </w:pPr>
    </w:p>
    <w:sectPr w:rsidR="00D61F1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AC7"/>
    <w:rsid w:val="00BD01DF"/>
    <w:rsid w:val="00D61F14"/>
    <w:rsid w:val="00D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