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473" w:rsidRDefault="00BC7473">
      <w:pPr>
        <w:jc w:val="center"/>
        <w:rPr>
          <w:b/>
          <w:sz w:val="28"/>
        </w:rPr>
      </w:pPr>
      <w:bookmarkStart w:id="0" w:name="_GoBack"/>
      <w:bookmarkEnd w:id="0"/>
    </w:p>
    <w:p w:rsidR="00BC7473" w:rsidRDefault="00BC7473">
      <w:pPr>
        <w:jc w:val="center"/>
        <w:rPr>
          <w:b/>
          <w:sz w:val="28"/>
        </w:rPr>
      </w:pPr>
    </w:p>
    <w:p w:rsidR="00BC7473" w:rsidRDefault="00DC3FA0">
      <w:pPr>
        <w:jc w:val="center"/>
        <w:rPr>
          <w:b/>
          <w:sz w:val="28"/>
        </w:rPr>
      </w:pPr>
      <w:r>
        <w:rPr>
          <w:b/>
          <w:sz w:val="28"/>
        </w:rPr>
        <w:t>VERBEN MIT »HABEN« UND »SEIN«</w:t>
      </w:r>
    </w:p>
    <w:p w:rsidR="00BC7473" w:rsidRDefault="00BC7473">
      <w:pPr>
        <w:jc w:val="both"/>
      </w:pPr>
    </w:p>
    <w:p w:rsidR="00BC7473" w:rsidRDefault="00BC7473">
      <w:pPr>
        <w:jc w:val="both"/>
      </w:pP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>1.  biegen</w:t>
      </w:r>
      <w:r>
        <w:t xml:space="preserve"> -   Er ist um die Ecke gebogen.                                          </w:t>
      </w:r>
      <w:r>
        <w:rPr>
          <w:b/>
        </w:rPr>
        <w:t xml:space="preserve"> 19.</w:t>
      </w:r>
      <w:r>
        <w:t xml:space="preserve">  </w:t>
      </w:r>
      <w:r>
        <w:rPr>
          <w:b/>
        </w:rPr>
        <w:t>verderben</w:t>
      </w:r>
      <w:r>
        <w:t xml:space="preserve"> - Er hat sich den Magen verdorben.</w:t>
      </w:r>
    </w:p>
    <w:p w:rsidR="00BC7473" w:rsidRDefault="00DC3FA0" w:rsidP="00DC3FA0">
      <w:pPr>
        <w:numPr>
          <w:ilvl w:val="12"/>
          <w:numId w:val="0"/>
        </w:numPr>
        <w:jc w:val="both"/>
      </w:pPr>
      <w:r>
        <w:t xml:space="preserve">                Er hat die Stange gebogen.                                                                           Die Marmelade ist verdorben.</w:t>
      </w: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>2.  brechen</w:t>
      </w:r>
      <w:r>
        <w:t xml:space="preserve"> - Das Eis ist gebrochen.</w:t>
      </w:r>
      <w:r>
        <w:tab/>
      </w:r>
      <w:r>
        <w:tab/>
      </w:r>
      <w:r>
        <w:tab/>
        <w:t xml:space="preserve">        </w:t>
      </w:r>
      <w:r>
        <w:rPr>
          <w:b/>
        </w:rPr>
        <w:t>20.</w:t>
      </w:r>
      <w:r>
        <w:t xml:space="preserve"> </w:t>
      </w:r>
      <w:r>
        <w:rPr>
          <w:b/>
        </w:rPr>
        <w:t xml:space="preserve"> ziehen</w:t>
      </w:r>
      <w:r>
        <w:t xml:space="preserve"> - Er hat den Wagen gezogen.</w:t>
      </w:r>
    </w:p>
    <w:p w:rsidR="00BC7473" w:rsidRDefault="00DC3FA0">
      <w:pPr>
        <w:jc w:val="both"/>
      </w:pPr>
      <w:r>
        <w:t xml:space="preserve">                       Sie hat ihr Wort gebrochen.</w:t>
      </w:r>
      <w:r>
        <w:tab/>
      </w:r>
      <w:r>
        <w:tab/>
        <w:t xml:space="preserve">         </w:t>
      </w:r>
      <w:r>
        <w:tab/>
      </w:r>
      <w:r>
        <w:tab/>
        <w:t xml:space="preserve">               Sie ist in die Stadt gezogen. </w:t>
      </w: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>3.  dringen</w:t>
      </w:r>
      <w:r>
        <w:t xml:space="preserve"> - Sie hat darauf gedrungen.                                              </w:t>
      </w:r>
      <w:r>
        <w:rPr>
          <w:b/>
        </w:rPr>
        <w:t>21. spalten</w:t>
      </w:r>
      <w:r>
        <w:t xml:space="preserve"> - Er hat das Holz gespaltet.</w:t>
      </w:r>
    </w:p>
    <w:p w:rsidR="00BC7473" w:rsidRDefault="00DC3FA0">
      <w:pPr>
        <w:jc w:val="both"/>
      </w:pPr>
      <w:r>
        <w:tab/>
        <w:t xml:space="preserve">        Das Wasser ist aus dem Behälter gedrungen.                                     Das gespaltene Holz ist im Keller.</w:t>
      </w: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>4.  erschrecken</w:t>
      </w:r>
      <w:r>
        <w:t xml:space="preserve"> - Du hast mich erschreckt.</w:t>
      </w:r>
    </w:p>
    <w:p w:rsidR="00BC7473" w:rsidRDefault="00DC3FA0">
      <w:r>
        <w:tab/>
        <w:t xml:space="preserve">               Sie ist vor ihm erschrocken.</w:t>
      </w:r>
      <w:r>
        <w:tab/>
      </w:r>
    </w:p>
    <w:p w:rsidR="00BC7473" w:rsidRDefault="00BC7473"/>
    <w:p w:rsidR="00BC7473" w:rsidRDefault="00DC3FA0">
      <w:pPr>
        <w:jc w:val="both"/>
      </w:pPr>
      <w:r>
        <w:rPr>
          <w:b/>
        </w:rPr>
        <w:t>5.  fahren</w:t>
      </w:r>
      <w:r>
        <w:t xml:space="preserve"> - Ich bin mit dem Auto über die Brücke gefahren.</w:t>
      </w:r>
    </w:p>
    <w:p w:rsidR="00BC7473" w:rsidRDefault="00DC3FA0">
      <w:pPr>
        <w:jc w:val="both"/>
      </w:pPr>
      <w:r>
        <w:t xml:space="preserve">                    Ich habe ein Auto gefahren.</w:t>
      </w: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>6.  fliehen</w:t>
      </w:r>
      <w:r>
        <w:t xml:space="preserve"> - Sie ist geflohen.</w:t>
      </w:r>
    </w:p>
    <w:p w:rsidR="00BC7473" w:rsidRDefault="00DC3FA0">
      <w:pPr>
        <w:jc w:val="both"/>
      </w:pPr>
      <w:r>
        <w:t xml:space="preserve">                    Die Krankheit hat mich geflohen.</w:t>
      </w: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>7.  gären</w:t>
      </w:r>
      <w:r>
        <w:t xml:space="preserve"> - Der Wein hat / ist gegoren.</w:t>
      </w: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>8.  laufen</w:t>
      </w:r>
      <w:r>
        <w:t xml:space="preserve"> - Ich bin in den Wald gelaufen.</w:t>
      </w:r>
    </w:p>
    <w:p w:rsidR="00BC7473" w:rsidRDefault="00DC3FA0">
      <w:pPr>
        <w:jc w:val="both"/>
      </w:pPr>
      <w:r>
        <w:t xml:space="preserve">                    Sie hat sich die Füsse wund gelaufen.</w:t>
      </w: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>9.  liegen</w:t>
      </w:r>
      <w:r>
        <w:t xml:space="preserve"> - Sie hat lange krank gelegen.</w:t>
      </w:r>
    </w:p>
    <w:p w:rsidR="00BC7473" w:rsidRDefault="00DC3FA0">
      <w:pPr>
        <w:jc w:val="both"/>
      </w:pPr>
      <w:r>
        <w:t xml:space="preserve">                   Das Haus ist schön gelegen.</w:t>
      </w: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>10.  reißen</w:t>
      </w:r>
      <w:r>
        <w:t xml:space="preserve"> - Er hat sich ein Loch in die Hose gerissen.</w:t>
      </w:r>
    </w:p>
    <w:p w:rsidR="00BC7473" w:rsidRDefault="00DC3FA0">
      <w:pPr>
        <w:jc w:val="both"/>
      </w:pPr>
      <w:r>
        <w:t xml:space="preserve">                      Der Seil ist gerissen.</w:t>
      </w: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 xml:space="preserve">11.  reiten </w:t>
      </w:r>
      <w:r>
        <w:t>- Sie hat das Pferd geritten.</w:t>
      </w:r>
    </w:p>
    <w:p w:rsidR="00BC7473" w:rsidRDefault="00DC3FA0">
      <w:pPr>
        <w:jc w:val="both"/>
      </w:pPr>
      <w:r>
        <w:t xml:space="preserve">                     Er ist auf der Wiese geritten.</w:t>
      </w: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>12.  scheiden</w:t>
      </w:r>
      <w:r>
        <w:t xml:space="preserve"> - Er hat das faule Obst vom guten geschieden.</w:t>
      </w:r>
    </w:p>
    <w:p w:rsidR="00BC7473" w:rsidRDefault="00DC3FA0">
      <w:pPr>
        <w:jc w:val="both"/>
      </w:pPr>
      <w:r>
        <w:t xml:space="preserve">                          Sie ist aus dem Dienst geschieden.</w:t>
      </w: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>13.  schießen</w:t>
      </w:r>
      <w:r>
        <w:t xml:space="preserve"> - Er hat auf den Fuchs geschossen.</w:t>
      </w:r>
    </w:p>
    <w:p w:rsidR="00BC7473" w:rsidRDefault="00DC3FA0">
      <w:pPr>
        <w:jc w:val="both"/>
      </w:pPr>
      <w:r>
        <w:t xml:space="preserve">                          Das Wasser ist in das Rohr geschossen. </w:t>
      </w: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>14.  schwimmen</w:t>
      </w:r>
      <w:r>
        <w:t xml:space="preserve"> - Er ist über den Fluß geschwommen.</w:t>
      </w:r>
    </w:p>
    <w:p w:rsidR="00BC7473" w:rsidRDefault="00DC3FA0">
      <w:pPr>
        <w:jc w:val="both"/>
      </w:pPr>
      <w:r>
        <w:t xml:space="preserve">                                Er ist im Schwimmbad geschwommen.</w:t>
      </w:r>
    </w:p>
    <w:p w:rsidR="00BC7473" w:rsidRDefault="00DC3FA0">
      <w:pPr>
        <w:jc w:val="both"/>
      </w:pPr>
      <w:r>
        <w:t xml:space="preserve">                                Sie hat früher täglich drei Stunden geschwommen.</w:t>
      </w:r>
    </w:p>
    <w:p w:rsidR="00BC7473" w:rsidRDefault="00DC3FA0">
      <w:pPr>
        <w:jc w:val="both"/>
      </w:pPr>
      <w:r>
        <w:t xml:space="preserve">                                Sie hat den ganzen Vormittag geschwommen.</w:t>
      </w: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>15.  stoßen</w:t>
      </w:r>
      <w:r>
        <w:t xml:space="preserve"> - Er ist auf ein Widerstand gestoßen.                            </w:t>
      </w:r>
    </w:p>
    <w:p w:rsidR="00BC7473" w:rsidRDefault="00DC3FA0">
      <w:pPr>
        <w:jc w:val="both"/>
      </w:pPr>
      <w:r>
        <w:t xml:space="preserve">      </w:t>
      </w:r>
      <w:r>
        <w:tab/>
        <w:t xml:space="preserve">        Sie hat mich gestoßen.</w:t>
      </w:r>
    </w:p>
    <w:p w:rsidR="00BC7473" w:rsidRDefault="00DC3FA0">
      <w:pPr>
        <w:jc w:val="both"/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BC7473" w:rsidRDefault="00DC3FA0">
      <w:pPr>
        <w:jc w:val="both"/>
      </w:pPr>
      <w:r>
        <w:rPr>
          <w:b/>
        </w:rPr>
        <w:t>16.  streichen</w:t>
      </w:r>
      <w:r>
        <w:t xml:space="preserve"> - Ich habe mir Butter aufs Brot gestrichen.</w:t>
      </w:r>
    </w:p>
    <w:p w:rsidR="00BC7473" w:rsidRDefault="00DC3FA0">
      <w:pPr>
        <w:jc w:val="both"/>
      </w:pPr>
      <w:r>
        <w:t xml:space="preserve">                           Der Stier ist über das Acker gestrichen.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>17.  treiben</w:t>
      </w:r>
      <w:r>
        <w:t xml:space="preserve"> - Der Wind hat den Ballon nordwärts getrieben.</w:t>
      </w:r>
    </w:p>
    <w:p w:rsidR="00BC7473" w:rsidRDefault="00DC3FA0">
      <w:pPr>
        <w:jc w:val="both"/>
      </w:pPr>
      <w:r>
        <w:t xml:space="preserve">                       Der Ballon ist nordwärts getrieben.</w:t>
      </w:r>
    </w:p>
    <w:p w:rsidR="00BC7473" w:rsidRDefault="00BC7473">
      <w:pPr>
        <w:jc w:val="both"/>
      </w:pPr>
    </w:p>
    <w:p w:rsidR="00BC7473" w:rsidRDefault="00DC3FA0">
      <w:pPr>
        <w:jc w:val="both"/>
      </w:pPr>
      <w:r>
        <w:rPr>
          <w:b/>
        </w:rPr>
        <w:t>18.  treten</w:t>
      </w:r>
      <w:r>
        <w:t xml:space="preserve"> - Sie hat ihn getreten.</w:t>
      </w:r>
    </w:p>
    <w:p w:rsidR="00BC7473" w:rsidRDefault="00DC3FA0">
      <w:pPr>
        <w:jc w:val="both"/>
      </w:pPr>
      <w:r>
        <w:t xml:space="preserve">                     Sie ist ins Wasser /in die Pfütze/ getreten.</w:t>
      </w:r>
    </w:p>
    <w:sectPr w:rsidR="00BC7473">
      <w:pgSz w:w="11906" w:h="16838"/>
      <w:pgMar w:top="851" w:right="991" w:bottom="993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FA0"/>
    <w:rsid w:val="009B048C"/>
    <w:rsid w:val="00BC7473"/>
    <w:rsid w:val="00DC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