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46D" w:rsidRDefault="009C46B0">
      <w:pPr>
        <w:rPr>
          <w:rFonts w:ascii="Courier New" w:hAnsi="Courier New"/>
        </w:rPr>
      </w:pPr>
      <w:bookmarkStart w:id="0" w:name="_GoBack"/>
      <w:bookmarkEnd w:id="0"/>
      <w:r>
        <w:rPr>
          <w:rFonts w:ascii="Courier New" w:hAnsi="Courier New"/>
        </w:rPr>
        <w:t>aber = toda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dann = potem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wenn = ce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nur = only</w:t>
      </w:r>
    </w:p>
    <w:p w:rsidR="0032546D" w:rsidRDefault="0032546D">
      <w:pPr>
        <w:rPr>
          <w:rFonts w:ascii="Courier New" w:hAnsi="Courier New"/>
        </w:rPr>
      </w:pP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Ich habe das, weil ich das bin (ker)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Obwohl ich das habe, bin ich das (ceprav)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Ich habe das, trotzdem bin ich das (kljub temu)</w:t>
      </w:r>
    </w:p>
    <w:p w:rsidR="0032546D" w:rsidRDefault="0032546D">
      <w:pPr>
        <w:rPr>
          <w:rFonts w:ascii="Courier New" w:hAnsi="Courier New"/>
        </w:rPr>
      </w:pP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sich: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REINREFLEXIVE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bedanken bei / für (zahvaliti se)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beeilen (pohiteti)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beschweren über (pritozevati se)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erinnen an (spominjati se)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entscheiden für (odlociti se) 4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freuen (veseliti se) über (pret.) auf (prih.) 4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interessiren für (zanimati se)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leisten (privosciti si)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vorstellen vor (mich - predstaviti se / mir - predstavljati si)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wundern über (cuditi se)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wünschen (zeleti si)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TEILREFLEXIV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anziehen (obleci se)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ärgen (jeziti se)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brechen (zlomiti si)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kämmen (cesati se)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waschen mich / meine Hände (umiti se)</w:t>
      </w:r>
    </w:p>
    <w:p w:rsidR="0032546D" w:rsidRDefault="0032546D">
      <w:pPr>
        <w:rPr>
          <w:rFonts w:ascii="Courier New" w:hAnsi="Courier New"/>
        </w:rPr>
      </w:pP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anrufen bei (poklicati) 3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aufhören mit (prenehati z) 3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aufregen über (razburjati se)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arbeiten bei (delati pri) 3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aufpassen auf (paziti na) 4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beschweren über (pritozevati se)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bewerben bei (napisati prosnjo) 3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brauchen für (potrebovati) 4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einverstanden sein mit (razumeti se) 3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entschuldigen bei (opraviciti se pri) 3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erzählen über (razlozit/pripovedovat) 4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fragen nach (sprasevati po) 3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glauben an (verjeti) 4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informieren bei (pozanimati se) 3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lachen über (smejati se) 4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nachdenken über (razmisljati) 4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spielen mit (igrati) 3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suchen nach (iskati) 3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vergleichen mit (primerjati) 3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warten auf (cakati se) 4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weinen über (jokati) 4</w:t>
      </w:r>
    </w:p>
    <w:p w:rsidR="0032546D" w:rsidRDefault="0032546D">
      <w:pPr>
        <w:rPr>
          <w:rFonts w:ascii="Courier New" w:hAnsi="Courier New"/>
        </w:rPr>
      </w:pP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akkusativ = SE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mich, dich, sich, uns, euch, sich</w:t>
      </w:r>
    </w:p>
    <w:p w:rsidR="0032546D" w:rsidRDefault="0032546D">
      <w:pPr>
        <w:rPr>
          <w:rFonts w:ascii="Courier New" w:hAnsi="Courier New"/>
        </w:rPr>
      </w:pP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dativ = SI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mir, dir, sich, uns, euch, sich</w:t>
      </w:r>
    </w:p>
    <w:p w:rsidR="0032546D" w:rsidRDefault="0032546D">
      <w:pPr>
        <w:rPr>
          <w:rFonts w:ascii="Courier New" w:hAnsi="Courier New"/>
        </w:rPr>
      </w:pP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Fragen: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stvar: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soglasnik = wo + pr. (womit)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samoglasnik = wo + r + pr. (worum)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lastRenderedPageBreak/>
        <w:t>oseba: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pr. + wen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Antworthen: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soglasnik = da + pr. (damit)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samoglasnik = da + r + pr. (darum)</w:t>
      </w:r>
    </w:p>
    <w:p w:rsidR="0032546D" w:rsidRDefault="0032546D">
      <w:pPr>
        <w:rPr>
          <w:rFonts w:ascii="Courier New" w:hAnsi="Courier New"/>
        </w:rPr>
      </w:pP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würde = bi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Ich musse lernen, aber ich würde lieber tanzen</w:t>
      </w:r>
    </w:p>
    <w:p w:rsidR="0032546D" w:rsidRDefault="0032546D">
      <w:pPr>
        <w:rPr>
          <w:rFonts w:ascii="Courier New" w:hAnsi="Courier New"/>
        </w:rPr>
      </w:pP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haben (hätte, -¨st, -¨, -¨n, -¨t, -¨n)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Ich habe keine zeit, wenn ich aber Zeit hätte, dann würde ich gehen</w:t>
      </w:r>
    </w:p>
    <w:p w:rsidR="0032546D" w:rsidRDefault="0032546D">
      <w:pPr>
        <w:rPr>
          <w:rFonts w:ascii="Courier New" w:hAnsi="Courier New"/>
        </w:rPr>
      </w:pP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sein (wäre, -¨st, -¨, -¨n, -¨t, -¨n)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Ich bin nicht 18 Jahre alt, wenn ich aber älter wäre, dann würde ich ein Auto fahren.</w:t>
      </w:r>
    </w:p>
    <w:p w:rsidR="0032546D" w:rsidRDefault="0032546D">
      <w:pPr>
        <w:rPr>
          <w:rFonts w:ascii="Courier New" w:hAnsi="Courier New"/>
        </w:rPr>
      </w:pP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mögen - möchte (rad bi), können - könnte (bi lahko), dürfen - dürfte (bi smel), müssen - müsste (bi moral), wollen - wollte (want), sollen - sollte (should)</w:t>
      </w:r>
    </w:p>
    <w:p w:rsidR="0032546D" w:rsidRDefault="0032546D">
      <w:pPr>
        <w:rPr>
          <w:rFonts w:ascii="Courier New" w:hAnsi="Courier New"/>
        </w:rPr>
      </w:pPr>
    </w:p>
    <w:p w:rsidR="0032546D" w:rsidRDefault="0032546D">
      <w:pPr>
        <w:rPr>
          <w:rFonts w:ascii="Courier New" w:hAnsi="Courier New"/>
        </w:rPr>
      </w:pP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FERNSEHEN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der Fernsehapparat(e) / das fernsehgerät(e) / der Fernseher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Was gibt es/ist/läuft heute Abend im Fernsehen?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das Program(e)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die Sendunge(en) / über _ =oddaja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die Nachrichten / die Tagesschan =porocila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das Wetter / die Wetterprognose / die Wettervorhersage / der Wetterbericht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die Werbung / die Reklame (n)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der Film = das Drama, die Komödie, der Thriller = der Gruselfilm, der Dokumentarfilm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die Serie (n)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die Unterhaltung (-ssendung) =zabavna oddaja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das Quiz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die Talkshow (s)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der Zeichentrickfilm (e) =risanka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die Direktübertragung (direktn prenos)</w:t>
      </w:r>
    </w:p>
    <w:p w:rsidR="0032546D" w:rsidRDefault="0032546D">
      <w:pPr>
        <w:rPr>
          <w:rFonts w:ascii="Courier New" w:hAnsi="Courier New"/>
        </w:rPr>
      </w:pP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ZUKUNFT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angst vor zukunft (skrb za prihodnost)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keine stelle / arbeitslos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kämpfen - boriti se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wirtschaft - ekonomija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ich schaffe es - uspelo mi bo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schaffen - ustvariti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die Beruferfarung (en) - delovne izkusnje</w:t>
      </w:r>
    </w:p>
    <w:p w:rsidR="0032546D" w:rsidRDefault="009C46B0">
      <w:pPr>
        <w:rPr>
          <w:rFonts w:ascii="Courier New" w:hAnsi="Courier New"/>
        </w:rPr>
      </w:pPr>
      <w:r>
        <w:rPr>
          <w:rFonts w:ascii="Courier New" w:hAnsi="Courier New"/>
        </w:rPr>
        <w:t>anbieten - ponuditi</w:t>
      </w:r>
    </w:p>
    <w:sectPr w:rsidR="0032546D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6B0"/>
    <w:rsid w:val="0021504A"/>
    <w:rsid w:val="0032546D"/>
    <w:rsid w:val="009C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