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  <w:bookmarkStart w:id="0" w:name="_GoBack"/>
      <w:bookmarkEnd w:id="0"/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>A – Nomen + schaft (die):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  <w:t>r Nachbar – e Nachbarschaft</w:t>
      </w:r>
    </w:p>
    <w:p w:rsidR="002C4F5B" w:rsidRPr="00530794" w:rsidRDefault="002C4F5B" w:rsidP="002C4F5B">
      <w:pPr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ab/>
      </w:r>
      <w:r w:rsidRPr="00530794">
        <w:rPr>
          <w:rFonts w:ascii="Trebuchet MS" w:hAnsi="Trebuchet MS"/>
          <w:sz w:val="20"/>
          <w:szCs w:val="20"/>
          <w:lang w:val="de-DE"/>
        </w:rPr>
        <w:tab/>
      </w:r>
    </w:p>
    <w:p w:rsidR="002C4F5B" w:rsidRPr="00530794" w:rsidRDefault="002C4F5B" w:rsidP="002C4F5B">
      <w:pPr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1. r Freund: Mich verbindet mit Willi eine langjährige </w:t>
      </w:r>
      <w:r w:rsidRPr="00530794">
        <w:rPr>
          <w:rFonts w:ascii="Trebuchet MS" w:hAnsi="Trebuchet MS"/>
          <w:sz w:val="20"/>
          <w:szCs w:val="20"/>
          <w:u w:val="single"/>
          <w:lang w:val="de-DE"/>
        </w:rPr>
        <w:t xml:space="preserve">Freundschaft. </w:t>
      </w:r>
    </w:p>
    <w:p w:rsidR="002C4F5B" w:rsidRPr="00530794" w:rsidRDefault="002C4F5B" w:rsidP="002C4F5B">
      <w:pPr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2. r Landwirt: Ich habe jahrelang in der </w:t>
      </w:r>
      <w:r w:rsidRPr="00530794">
        <w:rPr>
          <w:rFonts w:ascii="Trebuchet MS" w:hAnsi="Trebuchet MS"/>
          <w:sz w:val="20"/>
          <w:szCs w:val="20"/>
          <w:u w:val="single"/>
          <w:lang w:val="de-DE"/>
        </w:rPr>
        <w:t xml:space="preserve">Landwirtschaft </w:t>
      </w:r>
      <w:r w:rsidRPr="00530794">
        <w:rPr>
          <w:rFonts w:ascii="Trebuchet MS" w:hAnsi="Trebuchet MS"/>
          <w:sz w:val="20"/>
          <w:szCs w:val="20"/>
          <w:lang w:val="de-DE"/>
        </w:rPr>
        <w:t xml:space="preserve">gearbeitet. </w:t>
      </w:r>
    </w:p>
    <w:p w:rsidR="002C4F5B" w:rsidRPr="00530794" w:rsidRDefault="002C4F5B" w:rsidP="00BE24A5">
      <w:pPr>
        <w:ind w:left="540" w:hanging="54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3. s Wissen: Mein Großvater war lange jahre im Dienste (služba) der </w:t>
      </w:r>
      <w:r w:rsidRPr="00530794">
        <w:rPr>
          <w:rFonts w:ascii="Trebuchet MS" w:hAnsi="Trebuchet MS"/>
          <w:sz w:val="20"/>
          <w:szCs w:val="20"/>
          <w:u w:val="single"/>
          <w:lang w:val="de-DE"/>
        </w:rPr>
        <w:t>Wissenschaft</w:t>
      </w:r>
      <w:r w:rsidRPr="00530794">
        <w:rPr>
          <w:rFonts w:ascii="Trebuchet MS" w:hAnsi="Trebuchet MS"/>
          <w:sz w:val="20"/>
          <w:szCs w:val="20"/>
          <w:lang w:val="de-DE"/>
        </w:rPr>
        <w:t xml:space="preserve"> tätig. </w:t>
      </w:r>
    </w:p>
    <w:p w:rsidR="002C4F5B" w:rsidRPr="00530794" w:rsidRDefault="002C4F5B" w:rsidP="00BE24A5">
      <w:pPr>
        <w:ind w:left="540" w:hanging="54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4. r Bote: Wo befindet sich di nächste </w:t>
      </w:r>
      <w:r w:rsidRPr="00530794">
        <w:rPr>
          <w:rFonts w:ascii="Trebuchet MS" w:hAnsi="Trebuchet MS"/>
          <w:sz w:val="20"/>
          <w:szCs w:val="20"/>
          <w:u w:val="single"/>
          <w:lang w:val="de-DE"/>
        </w:rPr>
        <w:t xml:space="preserve">Botschaft </w:t>
      </w:r>
      <w:r w:rsidRPr="00530794">
        <w:rPr>
          <w:rFonts w:ascii="Trebuchet MS" w:hAnsi="Trebuchet MS"/>
          <w:sz w:val="20"/>
          <w:szCs w:val="20"/>
          <w:lang w:val="de-DE"/>
        </w:rPr>
        <w:t>(veleposlaništvo</w:t>
      </w:r>
      <w:r w:rsidRPr="00530794">
        <w:rPr>
          <w:rFonts w:ascii="Trebuchet MS" w:hAnsi="Trebuchet MS"/>
          <w:sz w:val="20"/>
          <w:szCs w:val="20"/>
          <w:u w:val="single"/>
          <w:lang w:val="de-DE"/>
        </w:rPr>
        <w:t>)</w:t>
      </w:r>
      <w:r w:rsidRPr="00530794">
        <w:rPr>
          <w:rFonts w:ascii="Trebuchet MS" w:hAnsi="Trebuchet MS"/>
          <w:sz w:val="20"/>
          <w:szCs w:val="20"/>
          <w:lang w:val="de-DE"/>
        </w:rPr>
        <w:t xml:space="preserve"> der Bundesrepublik?</w:t>
      </w:r>
    </w:p>
    <w:p w:rsidR="002C4F5B" w:rsidRPr="00530794" w:rsidRDefault="002C4F5B" w:rsidP="002C4F5B">
      <w:pPr>
        <w:rPr>
          <w:rFonts w:ascii="Trebuchet MS" w:hAnsi="Trebuchet MS"/>
          <w:sz w:val="20"/>
          <w:szCs w:val="20"/>
          <w:lang w:val="de-DE"/>
        </w:rPr>
      </w:pP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>B – Adjektiv + -heit: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  <w:t>krank – Krankheit  (die)</w:t>
      </w:r>
    </w:p>
    <w:p w:rsidR="00EA28B4" w:rsidRPr="00530794" w:rsidRDefault="00EA28B4" w:rsidP="002C4F5B">
      <w:pPr>
        <w:rPr>
          <w:sz w:val="20"/>
          <w:szCs w:val="20"/>
          <w:lang w:val="de-DE"/>
        </w:rPr>
      </w:pP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schön – Schönheit</w:t>
      </w: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sicher – Sicherkeit</w:t>
      </w: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gesund – Gesundheit</w:t>
      </w: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zufrieden – Zufriedenheit</w:t>
      </w: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frei – Freiheit</w:t>
      </w: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dumm – Dummheit</w:t>
      </w:r>
    </w:p>
    <w:p w:rsidR="002C4F5B" w:rsidRPr="00530794" w:rsidRDefault="002C4F5B" w:rsidP="00BE24A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(s Kind) – Kindheit</w:t>
      </w:r>
    </w:p>
    <w:p w:rsidR="002C4F5B" w:rsidRPr="00530794" w:rsidRDefault="002C4F5B" w:rsidP="002C4F5B">
      <w:pPr>
        <w:rPr>
          <w:rFonts w:ascii="Trebuchet MS" w:hAnsi="Trebuchet MS"/>
          <w:sz w:val="20"/>
          <w:szCs w:val="20"/>
          <w:lang w:val="de-DE"/>
        </w:rPr>
      </w:pP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>C – Adjektiv + -keit: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  <w:t>aufmerksam – Aufmerksamkeit (die)</w:t>
      </w: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traurig – Traurigkeit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ehrlich – Ehrlichkeit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wirklich – Wirklichkeit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einsam – Einsamkeit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flüssig – Flüssigkeit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pünktlich – Pünktlichkeit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möglich – Möglichkeit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sparsam – Sparsamkeit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tätig – Tätigkeit – dejavnost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öffentlich – Öffentlichkeit – javnost</w:t>
      </w:r>
    </w:p>
    <w:p w:rsidR="002C4F5B" w:rsidRPr="00530794" w:rsidRDefault="002C4F5B" w:rsidP="00BE24A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abhängig – Abhängigkeit – odvisnost</w:t>
      </w:r>
    </w:p>
    <w:p w:rsidR="002C4F5B" w:rsidRPr="00530794" w:rsidRDefault="002C4F5B" w:rsidP="002C4F5B">
      <w:pPr>
        <w:jc w:val="both"/>
        <w:rPr>
          <w:rFonts w:ascii="Trebuchet MS" w:hAnsi="Trebuchet MS"/>
          <w:sz w:val="20"/>
          <w:szCs w:val="20"/>
          <w:lang w:val="de-DE"/>
        </w:rPr>
      </w:pP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>D – Adjektiv + -ig  +  - keit: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  <w:t>arebeitslos – Arbeitslosigkeit (die)</w:t>
      </w:r>
    </w:p>
    <w:p w:rsidR="002C4F5B" w:rsidRPr="00530794" w:rsidRDefault="002C4F5B" w:rsidP="002C4F5B">
      <w:pPr>
        <w:jc w:val="both"/>
        <w:rPr>
          <w:rFonts w:ascii="Trebuchet MS" w:hAnsi="Trebuchet MS"/>
          <w:sz w:val="20"/>
          <w:szCs w:val="20"/>
          <w:lang w:val="de-DE"/>
        </w:rPr>
      </w:pPr>
    </w:p>
    <w:p w:rsidR="002C4F5B" w:rsidRPr="00530794" w:rsidRDefault="002C4F5B" w:rsidP="00BE24A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neu – Neuigkeit </w:t>
      </w:r>
    </w:p>
    <w:p w:rsidR="002C4F5B" w:rsidRPr="00530794" w:rsidRDefault="002C4F5B" w:rsidP="00BE24A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genau – Genauigkeit</w:t>
      </w:r>
    </w:p>
    <w:p w:rsidR="002C4F5B" w:rsidRPr="00530794" w:rsidRDefault="002C4F5B" w:rsidP="00BE24A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gewissenlos – Gewissenlosigkeit – brezvestnost</w:t>
      </w:r>
    </w:p>
    <w:p w:rsidR="002C4F5B" w:rsidRPr="00530794" w:rsidRDefault="002C4F5B" w:rsidP="002C4F5B">
      <w:pPr>
        <w:jc w:val="both"/>
        <w:rPr>
          <w:rFonts w:ascii="Trebuchet MS" w:hAnsi="Trebuchet MS"/>
          <w:sz w:val="20"/>
          <w:szCs w:val="20"/>
          <w:lang w:val="de-DE"/>
        </w:rPr>
      </w:pP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 xml:space="preserve">E – Verbstamm + -er (Personen): 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  <w:t>fahren – Fahrer (der)</w:t>
      </w: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lesen – Leser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übersetzen – Übersetzer 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spielen – Spieler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zuhören – Zuhörer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zuschauen – Zuschauer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verkaufen – Verkaufer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erziehen – Erzieher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backen – Backer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malen – Maler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betteln – Bettler</w:t>
      </w:r>
    </w:p>
    <w:p w:rsidR="002C4F5B" w:rsidRPr="00530794" w:rsidRDefault="002C4F5B" w:rsidP="00BE24A5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sprechen – Sprecher</w:t>
      </w:r>
    </w:p>
    <w:p w:rsidR="002C4F5B" w:rsidRPr="00530794" w:rsidRDefault="002C4F5B" w:rsidP="002C4F5B">
      <w:pPr>
        <w:jc w:val="both"/>
        <w:rPr>
          <w:rFonts w:ascii="Trebuchet MS" w:hAnsi="Trebuchet MS"/>
          <w:sz w:val="20"/>
          <w:szCs w:val="20"/>
          <w:lang w:val="de-DE"/>
        </w:rPr>
      </w:pPr>
    </w:p>
    <w:p w:rsidR="002C4F5B" w:rsidRPr="00530794" w:rsidRDefault="002C4F5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 xml:space="preserve">F – Verbstamm + -ung: 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ab/>
        <w:t xml:space="preserve">üben </w:t>
      </w:r>
      <w:r w:rsidR="004067BB" w:rsidRPr="00530794">
        <w:rPr>
          <w:rFonts w:ascii="Trebuchet MS" w:hAnsi="Trebuchet MS"/>
          <w:b/>
          <w:sz w:val="20"/>
          <w:szCs w:val="20"/>
          <w:u w:val="single"/>
          <w:lang w:val="de-DE"/>
        </w:rPr>
        <w:t>–</w:t>
      </w:r>
      <w:r w:rsidRPr="00530794">
        <w:rPr>
          <w:rFonts w:ascii="Trebuchet MS" w:hAnsi="Trebuchet MS"/>
          <w:b/>
          <w:sz w:val="20"/>
          <w:szCs w:val="20"/>
          <w:u w:val="single"/>
          <w:lang w:val="de-DE"/>
        </w:rPr>
        <w:t xml:space="preserve"> </w:t>
      </w:r>
      <w:r w:rsidR="004067BB" w:rsidRPr="00530794">
        <w:rPr>
          <w:rFonts w:ascii="Trebuchet MS" w:hAnsi="Trebuchet MS"/>
          <w:b/>
          <w:sz w:val="20"/>
          <w:szCs w:val="20"/>
          <w:u w:val="single"/>
          <w:lang w:val="de-DE"/>
        </w:rPr>
        <w:t>Übung (die)</w:t>
      </w:r>
    </w:p>
    <w:p w:rsidR="004067BB" w:rsidRPr="00530794" w:rsidRDefault="004067BB" w:rsidP="002C4F5B">
      <w:pPr>
        <w:jc w:val="both"/>
        <w:rPr>
          <w:rFonts w:ascii="Trebuchet MS" w:hAnsi="Trebuchet MS"/>
          <w:b/>
          <w:sz w:val="20"/>
          <w:szCs w:val="20"/>
          <w:u w:val="single"/>
          <w:lang w:val="de-DE"/>
        </w:rPr>
      </w:pP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werben – Werbung 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bestrafen – Bestrafung – kaznovanje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mitteilen – Mitteilung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stören – Störung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 xml:space="preserve">erfrischen – Erfrischung 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kleiden – Kleidung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entfernen – Entfernung – odstranitev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lastRenderedPageBreak/>
        <w:t>prüfen – Prüfung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wohnen – Wohnung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zerstören – Zerstörung – razdejanje, propadanje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rechnen – Rechnung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verändern – Veränderung – sprememba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vorbereiten – Vorbereitung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bedienen – Bedienung – strežba, postrežba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zeichnen – Zeichnung – risba</w:t>
      </w:r>
    </w:p>
    <w:p w:rsidR="004067BB" w:rsidRPr="00530794" w:rsidRDefault="004067BB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entzünden – Entzündung – vžig</w:t>
      </w:r>
    </w:p>
    <w:p w:rsidR="004067BB" w:rsidRPr="00530794" w:rsidRDefault="00BE24A5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erkälten – Erkältung – prehlad</w:t>
      </w:r>
    </w:p>
    <w:p w:rsidR="00BE24A5" w:rsidRPr="00530794" w:rsidRDefault="00BE24A5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ernähren – Ernährung – prehrana</w:t>
      </w:r>
    </w:p>
    <w:p w:rsidR="00BE24A5" w:rsidRPr="00530794" w:rsidRDefault="00BE24A5" w:rsidP="00BE24A5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Trebuchet MS" w:hAnsi="Trebuchet MS"/>
          <w:sz w:val="20"/>
          <w:szCs w:val="20"/>
          <w:lang w:val="de-DE"/>
        </w:rPr>
      </w:pPr>
      <w:r w:rsidRPr="00530794">
        <w:rPr>
          <w:rFonts w:ascii="Trebuchet MS" w:hAnsi="Trebuchet MS"/>
          <w:sz w:val="20"/>
          <w:szCs w:val="20"/>
          <w:lang w:val="de-DE"/>
        </w:rPr>
        <w:t>entdecken – Entdeckung – odkritje</w:t>
      </w:r>
    </w:p>
    <w:p w:rsidR="00BE24A5" w:rsidRPr="00530794" w:rsidRDefault="00BE24A5" w:rsidP="002C4F5B">
      <w:pPr>
        <w:jc w:val="both"/>
        <w:rPr>
          <w:rFonts w:ascii="Trebuchet MS" w:hAnsi="Trebuchet MS"/>
          <w:sz w:val="20"/>
          <w:szCs w:val="20"/>
          <w:lang w:val="de-DE"/>
        </w:rPr>
      </w:pPr>
    </w:p>
    <w:sectPr w:rsidR="00BE24A5" w:rsidRPr="005307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E7" w:rsidRDefault="005F09E7">
      <w:r>
        <w:separator/>
      </w:r>
    </w:p>
  </w:endnote>
  <w:endnote w:type="continuationSeparator" w:id="0">
    <w:p w:rsidR="005F09E7" w:rsidRDefault="005F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E7" w:rsidRDefault="005F09E7">
      <w:r>
        <w:separator/>
      </w:r>
    </w:p>
  </w:footnote>
  <w:footnote w:type="continuationSeparator" w:id="0">
    <w:p w:rsidR="005F09E7" w:rsidRDefault="005F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5B" w:rsidRPr="002C4F5B" w:rsidRDefault="002C4F5B">
    <w:pPr>
      <w:pStyle w:val="Header"/>
      <w:rPr>
        <w:rFonts w:ascii="Trebuchet MS" w:hAnsi="Trebuchet MS"/>
        <w:u w:val="single"/>
      </w:rPr>
    </w:pPr>
    <w:r w:rsidRPr="002C4F5B">
      <w:rPr>
        <w:rFonts w:ascii="Trebuchet MS" w:hAnsi="Trebuchet MS"/>
        <w:u w:val="single"/>
      </w:rPr>
      <w:t xml:space="preserve">Wortbildung – Ableitungen </w:t>
    </w:r>
    <w:r w:rsidRPr="002C4F5B">
      <w:rPr>
        <w:rFonts w:ascii="Trebuchet MS" w:hAnsi="Trebuchet MS"/>
        <w:u w:val="single"/>
      </w:rPr>
      <w:tab/>
    </w:r>
    <w:r>
      <w:rPr>
        <w:rFonts w:ascii="Trebuchet MS" w:hAnsi="Trebuchet MS"/>
        <w:u w:val="single"/>
      </w:rPr>
      <w:tab/>
    </w:r>
    <w:r w:rsidRPr="002C4F5B">
      <w:rPr>
        <w:rFonts w:ascii="Trebuchet MS" w:hAnsi="Trebuchet MS"/>
        <w:u w:val="single"/>
      </w:rPr>
      <w:t>NOMEN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2155"/>
    <w:multiLevelType w:val="hybridMultilevel"/>
    <w:tmpl w:val="F60AA1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6114E"/>
    <w:multiLevelType w:val="hybridMultilevel"/>
    <w:tmpl w:val="1D98C0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084532"/>
    <w:multiLevelType w:val="hybridMultilevel"/>
    <w:tmpl w:val="8132DA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025950"/>
    <w:multiLevelType w:val="hybridMultilevel"/>
    <w:tmpl w:val="2C7E5E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D06F6C"/>
    <w:multiLevelType w:val="hybridMultilevel"/>
    <w:tmpl w:val="898A17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28B4"/>
    <w:rsid w:val="002C4F5B"/>
    <w:rsid w:val="004067BB"/>
    <w:rsid w:val="00530794"/>
    <w:rsid w:val="005C4EDA"/>
    <w:rsid w:val="005F09E7"/>
    <w:rsid w:val="00A15D90"/>
    <w:rsid w:val="00BE24A5"/>
    <w:rsid w:val="00CB4B4C"/>
    <w:rsid w:val="00EA28B4"/>
    <w:rsid w:val="00EA4057"/>
    <w:rsid w:val="00E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F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logtabele1">
    <w:name w:val="Slog tabele1"/>
    <w:basedOn w:val="TableContemporary"/>
    <w:rsid w:val="00EA28B4"/>
    <w:rPr>
      <w:rFonts w:ascii="Comic Sans MS" w:hAnsi="Comic Sans M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sid w:val="00EA28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2C4F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C4F5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