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46" w:rsidRDefault="00607F46">
      <w:pPr>
        <w:pStyle w:val="Heading1"/>
        <w:jc w:val="center"/>
      </w:pPr>
      <w:bookmarkStart w:id="0" w:name="_GoBack"/>
      <w:bookmarkEnd w:id="0"/>
    </w:p>
    <w:p w:rsidR="00607F46" w:rsidRDefault="00607F46">
      <w:pPr>
        <w:pStyle w:val="Heading1"/>
        <w:jc w:val="center"/>
      </w:pPr>
    </w:p>
    <w:p w:rsidR="00607F46" w:rsidRDefault="00607F46">
      <w:pPr>
        <w:pStyle w:val="Heading1"/>
        <w:jc w:val="center"/>
      </w:pPr>
    </w:p>
    <w:p w:rsidR="00607F46" w:rsidRDefault="00607F46">
      <w:pPr>
        <w:pStyle w:val="Heading1"/>
        <w:jc w:val="center"/>
      </w:pPr>
    </w:p>
    <w:p w:rsidR="00607F46" w:rsidRDefault="000737E2">
      <w:pPr>
        <w:pStyle w:val="Heading1"/>
        <w:jc w:val="center"/>
      </w:pPr>
      <w:r>
        <w:t>NEMŠČINA TEST 2</w:t>
      </w:r>
    </w:p>
    <w:p w:rsidR="00607F46" w:rsidRDefault="000737E2">
      <w:pPr>
        <w:pStyle w:val="Heading2"/>
      </w:pPr>
      <w:r>
        <w:t>SLOVNICA + BESEDIŠČE</w:t>
      </w: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0737E2" w:rsidP="009F6C69">
      <w:pPr>
        <w:jc w:val="center"/>
        <w:rPr>
          <w:lang w:val="sl-SI"/>
        </w:rPr>
      </w:pPr>
      <w:r>
        <w:rPr>
          <w:lang w:val="sl-SI"/>
        </w:rPr>
        <w:t>tretji letnik</w:t>
      </w: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112A64">
      <w:pPr>
        <w:jc w:val="right"/>
        <w:rPr>
          <w:lang w:val="sl-SI"/>
        </w:rPr>
      </w:pPr>
      <w:r>
        <w:rPr>
          <w:lang w:val="sl-SI"/>
        </w:rPr>
        <w:t xml:space="preserve"> </w:t>
      </w: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607F46">
      <w:pPr>
        <w:rPr>
          <w:lang w:val="sl-SI"/>
        </w:rPr>
      </w:pPr>
    </w:p>
    <w:p w:rsidR="00607F46" w:rsidRDefault="000737E2">
      <w:pPr>
        <w:numPr>
          <w:ilvl w:val="0"/>
          <w:numId w:val="1"/>
        </w:numPr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>Besede iz zgodbic</w:t>
      </w:r>
    </w:p>
    <w:p w:rsidR="00607F46" w:rsidRDefault="00607F46">
      <w:pPr>
        <w:rPr>
          <w:lang w:val="sl-SI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sl-SI"/>
        </w:rPr>
      </w:pPr>
      <w:r>
        <w:rPr>
          <w:color w:val="FF0000"/>
          <w:u w:val="single"/>
          <w:lang w:val="sl-SI"/>
        </w:rPr>
        <w:t>BERUFE RUND UMS AUTO</w:t>
      </w:r>
    </w:p>
    <w:p w:rsidR="00607F46" w:rsidRDefault="00607F46">
      <w:pPr>
        <w:rPr>
          <w:u w:val="single"/>
          <w:lang w:val="sl-SI"/>
        </w:rPr>
      </w:pPr>
    </w:p>
    <w:p w:rsidR="00607F46" w:rsidRDefault="000737E2">
      <w:pPr>
        <w:rPr>
          <w:lang w:val="sl-SI"/>
        </w:rPr>
      </w:pPr>
      <w:r>
        <w:rPr>
          <w:lang w:val="sl-SI"/>
        </w:rPr>
        <w:t>Der Tankwart – uslužbenec na benzinski črpalki                       pflegen - negovati</w:t>
      </w:r>
    </w:p>
    <w:p w:rsidR="00607F46" w:rsidRDefault="000737E2">
      <w:pPr>
        <w:rPr>
          <w:lang w:val="sl-SI"/>
        </w:rPr>
      </w:pPr>
      <w:r>
        <w:rPr>
          <w:lang w:val="sl-SI"/>
        </w:rPr>
        <w:t>Die Tankstelle – benzinska črpalka                                            abmelden - odjaviti</w:t>
      </w:r>
    </w:p>
    <w:p w:rsidR="00607F46" w:rsidRDefault="000737E2">
      <w:pPr>
        <w:rPr>
          <w:lang w:val="sl-SI"/>
        </w:rPr>
      </w:pPr>
      <w:r>
        <w:rPr>
          <w:lang w:val="sl-SI"/>
        </w:rPr>
        <w:t>Der Autoverkäufer (-s) – prodajalec avtomobilov                      anmelden - prijaviti</w:t>
      </w:r>
    </w:p>
    <w:p w:rsidR="00607F46" w:rsidRDefault="000737E2">
      <w:pPr>
        <w:rPr>
          <w:lang w:val="sl-SI"/>
        </w:rPr>
      </w:pPr>
      <w:r>
        <w:rPr>
          <w:lang w:val="sl-SI"/>
        </w:rPr>
        <w:t>Der Meckaniker (-s) – mehanikar                                               verhaften – prijeti, ujeti</w:t>
      </w:r>
    </w:p>
    <w:p w:rsidR="00607F46" w:rsidRDefault="000737E2">
      <w:pPr>
        <w:rPr>
          <w:lang w:val="sl-SI"/>
        </w:rPr>
      </w:pPr>
      <w:r>
        <w:rPr>
          <w:lang w:val="sl-SI"/>
        </w:rPr>
        <w:t>Der Fahrlehrer (-s) – inštruktor vožnje                                       beraten – svetovati komu</w:t>
      </w:r>
    </w:p>
    <w:p w:rsidR="00607F46" w:rsidRDefault="000737E2">
      <w:pPr>
        <w:rPr>
          <w:lang w:val="de-DE"/>
        </w:rPr>
      </w:pPr>
      <w:r>
        <w:rPr>
          <w:lang w:val="de-DE"/>
        </w:rPr>
        <w:t>Der Berufskraftfahrer (-s) – poklicni voznik                               schildern - opisovati</w:t>
      </w:r>
    </w:p>
    <w:p w:rsidR="00607F46" w:rsidRDefault="000737E2">
      <w:pPr>
        <w:rPr>
          <w:lang w:val="de-DE"/>
        </w:rPr>
      </w:pPr>
      <w:r>
        <w:rPr>
          <w:lang w:val="de-DE"/>
        </w:rPr>
        <w:t>Der Arbeitnehmer – delavec, delojemalec</w:t>
      </w:r>
    </w:p>
    <w:p w:rsidR="00607F46" w:rsidRDefault="000737E2">
      <w:pPr>
        <w:rPr>
          <w:lang w:val="de-DE"/>
        </w:rPr>
      </w:pPr>
      <w:r>
        <w:rPr>
          <w:lang w:val="de-DE"/>
        </w:rPr>
        <w:t>Der Arbeitgeber – delodajalec</w:t>
      </w:r>
    </w:p>
    <w:p w:rsidR="00607F46" w:rsidRDefault="000737E2">
      <w:pPr>
        <w:rPr>
          <w:lang w:val="de-DE"/>
        </w:rPr>
      </w:pPr>
      <w:r>
        <w:rPr>
          <w:lang w:val="de-DE"/>
        </w:rPr>
        <w:t>Der Bankkredit (-e) – kredit</w:t>
      </w:r>
    </w:p>
    <w:p w:rsidR="00607F46" w:rsidRDefault="000737E2">
      <w:pPr>
        <w:rPr>
          <w:lang w:val="de-DE"/>
        </w:rPr>
      </w:pPr>
      <w:r>
        <w:rPr>
          <w:lang w:val="de-DE"/>
        </w:rPr>
        <w:t>Der Zubehörhandel – oprema za trgovino</w:t>
      </w:r>
    </w:p>
    <w:p w:rsidR="00607F46" w:rsidRDefault="000737E2">
      <w:pPr>
        <w:rPr>
          <w:lang w:val="de-DE"/>
        </w:rPr>
      </w:pPr>
      <w:r>
        <w:rPr>
          <w:lang w:val="de-DE"/>
        </w:rPr>
        <w:t>Die Pflege – nega</w:t>
      </w:r>
    </w:p>
    <w:p w:rsidR="00607F46" w:rsidRDefault="000737E2">
      <w:pPr>
        <w:rPr>
          <w:lang w:val="sl-SI"/>
        </w:rPr>
      </w:pPr>
      <w:r>
        <w:rPr>
          <w:lang w:val="de-DE"/>
        </w:rPr>
        <w:t>Die Geduld (-) – potrpe</w:t>
      </w:r>
      <w:r>
        <w:rPr>
          <w:lang w:val="sl-SI"/>
        </w:rPr>
        <w:t>žljivost</w:t>
      </w:r>
    </w:p>
    <w:p w:rsidR="00607F46" w:rsidRDefault="000737E2">
      <w:pPr>
        <w:rPr>
          <w:lang w:val="sl-SI"/>
        </w:rPr>
      </w:pPr>
      <w:r>
        <w:rPr>
          <w:lang w:val="sl-SI"/>
        </w:rPr>
        <w:t>Die Autofabrik (-en) – tovarna avtomobilov</w:t>
      </w:r>
    </w:p>
    <w:p w:rsidR="00607F46" w:rsidRDefault="000737E2">
      <w:pPr>
        <w:rPr>
          <w:lang w:val="sl-SI"/>
        </w:rPr>
      </w:pPr>
      <w:r>
        <w:rPr>
          <w:lang w:val="sl-SI"/>
        </w:rPr>
        <w:t>Die Autoteilefabrik (-en) – manjše tovarne avtomobilov</w:t>
      </w:r>
    </w:p>
    <w:p w:rsidR="00607F46" w:rsidRDefault="000737E2">
      <w:pPr>
        <w:rPr>
          <w:lang w:val="de-DE"/>
        </w:rPr>
      </w:pPr>
      <w:r>
        <w:rPr>
          <w:lang w:val="sl-SI"/>
        </w:rPr>
        <w:t>Die Werkstatt (-st</w:t>
      </w:r>
      <w:r>
        <w:rPr>
          <w:lang w:val="de-DE"/>
        </w:rPr>
        <w:t>ätte) – delavnica</w:t>
      </w:r>
    </w:p>
    <w:p w:rsidR="00607F46" w:rsidRDefault="000737E2">
      <w:pPr>
        <w:rPr>
          <w:lang w:val="de-DE"/>
        </w:rPr>
      </w:pPr>
      <w:r>
        <w:rPr>
          <w:lang w:val="de-DE"/>
        </w:rPr>
        <w:t>Das Autogeschäft (-e) – prodajalna, trgovina z avtomobili</w:t>
      </w:r>
    </w:p>
    <w:p w:rsidR="00607F46" w:rsidRDefault="000737E2">
      <w:pPr>
        <w:rPr>
          <w:lang w:val="de-DE"/>
        </w:rPr>
      </w:pPr>
      <w:r>
        <w:rPr>
          <w:lang w:val="de-DE"/>
        </w:rPr>
        <w:t>Die Stelle (-n) – kraj, mesto, urad</w:t>
      </w:r>
    </w:p>
    <w:p w:rsidR="00607F46" w:rsidRDefault="000737E2">
      <w:pPr>
        <w:rPr>
          <w:lang w:val="de-DE"/>
        </w:rPr>
      </w:pPr>
      <w:r>
        <w:rPr>
          <w:lang w:val="de-DE"/>
        </w:rPr>
        <w:t>Der Straüßenbau (-ten) – graditev cest</w:t>
      </w:r>
    </w:p>
    <w:p w:rsidR="00607F46" w:rsidRDefault="000737E2">
      <w:pPr>
        <w:rPr>
          <w:lang w:val="de-DE"/>
        </w:rPr>
      </w:pPr>
      <w:r>
        <w:rPr>
          <w:lang w:val="de-DE"/>
        </w:rPr>
        <w:t>Der Verkehr – promet, oböevanje</w:t>
      </w:r>
    </w:p>
    <w:p w:rsidR="00607F46" w:rsidRDefault="000737E2">
      <w:pPr>
        <w:rPr>
          <w:lang w:val="de-DE"/>
        </w:rPr>
      </w:pPr>
      <w:r>
        <w:rPr>
          <w:lang w:val="de-DE"/>
        </w:rPr>
        <w:t>Die Prüfung (-en) – preisku</w:t>
      </w:r>
      <w:r>
        <w:rPr>
          <w:lang w:val="sl-SI"/>
        </w:rPr>
        <w:t>š</w:t>
      </w:r>
      <w:r>
        <w:rPr>
          <w:lang w:val="de-DE"/>
        </w:rPr>
        <w:t>nja</w:t>
      </w:r>
    </w:p>
    <w:p w:rsidR="00607F46" w:rsidRDefault="000737E2">
      <w:pPr>
        <w:rPr>
          <w:lang w:val="de-DE"/>
        </w:rPr>
      </w:pPr>
      <w:r>
        <w:rPr>
          <w:lang w:val="de-DE"/>
        </w:rPr>
        <w:t>Der Meister (-) – mojster</w:t>
      </w:r>
    </w:p>
    <w:p w:rsidR="00607F46" w:rsidRDefault="000737E2">
      <w:pPr>
        <w:rPr>
          <w:lang w:val="de-DE"/>
        </w:rPr>
      </w:pPr>
      <w:r>
        <w:rPr>
          <w:lang w:val="de-DE"/>
        </w:rPr>
        <w:t>Der Arbeitsort – delovno mesto</w:t>
      </w:r>
    </w:p>
    <w:p w:rsidR="00607F46" w:rsidRDefault="000737E2">
      <w:pPr>
        <w:rPr>
          <w:lang w:val="de-DE"/>
        </w:rPr>
      </w:pPr>
      <w:r>
        <w:rPr>
          <w:lang w:val="de-DE"/>
        </w:rPr>
        <w:t>Die Leistung (-en) – dtoritev, uöinek, delo</w:t>
      </w:r>
    </w:p>
    <w:p w:rsidR="00607F46" w:rsidRDefault="000737E2">
      <w:pPr>
        <w:rPr>
          <w:lang w:val="de-DE"/>
        </w:rPr>
      </w:pPr>
      <w:r>
        <w:rPr>
          <w:lang w:val="de-DE"/>
        </w:rPr>
        <w:t>Die Verkersregel (-n) – prometno pravilo</w:t>
      </w:r>
    </w:p>
    <w:p w:rsidR="00607F46" w:rsidRDefault="000737E2">
      <w:pPr>
        <w:rPr>
          <w:lang w:val="sl-SI"/>
        </w:rPr>
      </w:pPr>
      <w:r>
        <w:rPr>
          <w:lang w:val="de-DE"/>
        </w:rPr>
        <w:t xml:space="preserve">Der Nerv (-en) – </w:t>
      </w:r>
      <w:r>
        <w:rPr>
          <w:lang w:val="sl-SI"/>
        </w:rPr>
        <w:t>živci</w:t>
      </w:r>
    </w:p>
    <w:p w:rsidR="00607F46" w:rsidRDefault="000737E2">
      <w:pPr>
        <w:rPr>
          <w:lang w:val="sl-SI"/>
        </w:rPr>
      </w:pPr>
      <w:r>
        <w:rPr>
          <w:lang w:val="sl-SI"/>
        </w:rPr>
        <w:t>Der, Die Angestellte (-n) – uslužbenec</w:t>
      </w:r>
    </w:p>
    <w:p w:rsidR="00607F46" w:rsidRDefault="000737E2">
      <w:pPr>
        <w:rPr>
          <w:lang w:val="de-DE"/>
        </w:rPr>
      </w:pPr>
      <w:r>
        <w:rPr>
          <w:lang w:val="sl-SI"/>
        </w:rPr>
        <w:t>Die Autozubeh</w:t>
      </w:r>
      <w:r>
        <w:rPr>
          <w:lang w:val="de-DE"/>
        </w:rPr>
        <w:t>örteile (-n) – avtomobilske pritikline, avtomobilski deli</w:t>
      </w:r>
    </w:p>
    <w:p w:rsidR="00607F46" w:rsidRDefault="000737E2">
      <w:pPr>
        <w:rPr>
          <w:lang w:val="de-DE"/>
        </w:rPr>
      </w:pPr>
      <w:r>
        <w:rPr>
          <w:lang w:val="de-DE"/>
        </w:rPr>
        <w:t>Das Kraftfahrzeuge – tovorna vozila</w:t>
      </w:r>
    </w:p>
    <w:p w:rsidR="00607F46" w:rsidRDefault="000737E2">
      <w:pPr>
        <w:rPr>
          <w:lang w:val="de-DE"/>
        </w:rPr>
      </w:pPr>
      <w:r>
        <w:rPr>
          <w:lang w:val="de-DE"/>
        </w:rPr>
        <w:t>Das Artikel (-) – sestavek, artikel</w:t>
      </w:r>
    </w:p>
    <w:p w:rsidR="00607F46" w:rsidRDefault="000737E2">
      <w:pPr>
        <w:rPr>
          <w:lang w:val="de-DE"/>
        </w:rPr>
      </w:pPr>
      <w:r>
        <w:rPr>
          <w:lang w:val="de-DE"/>
        </w:rPr>
        <w:lastRenderedPageBreak/>
        <w:t xml:space="preserve">Die Zeitschrift (-en) - </w:t>
      </w:r>
      <w:r>
        <w:rPr>
          <w:lang w:val="sl-SI"/>
        </w:rPr>
        <w:t>č</w:t>
      </w:r>
      <w:r>
        <w:rPr>
          <w:lang w:val="de-DE"/>
        </w:rPr>
        <w:t>asopis</w:t>
      </w:r>
    </w:p>
    <w:p w:rsidR="00607F46" w:rsidRDefault="000737E2">
      <w:pPr>
        <w:rPr>
          <w:lang w:val="de-DE"/>
        </w:rPr>
      </w:pPr>
      <w:r>
        <w:rPr>
          <w:lang w:val="de-DE"/>
        </w:rPr>
        <w:t>Die  Zigarette (-n) – cigarete</w:t>
      </w:r>
    </w:p>
    <w:p w:rsidR="00607F46" w:rsidRDefault="000737E2">
      <w:pPr>
        <w:rPr>
          <w:lang w:val="de-DE"/>
        </w:rPr>
      </w:pPr>
      <w:r>
        <w:rPr>
          <w:lang w:val="de-DE"/>
        </w:rPr>
        <w:t>Die Kasse (-n) – blagajna</w:t>
      </w:r>
    </w:p>
    <w:p w:rsidR="00607F46" w:rsidRDefault="000737E2">
      <w:pPr>
        <w:rPr>
          <w:lang w:val="de-DE"/>
        </w:rPr>
      </w:pPr>
      <w:r>
        <w:rPr>
          <w:lang w:val="de-DE"/>
        </w:rPr>
        <w:t>Das Warenlager – skladišče blaga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Die Versiherungspolice (-n) – zavarovalna polica  </w:t>
      </w:r>
    </w:p>
    <w:p w:rsidR="00607F46" w:rsidRDefault="000737E2">
      <w:pPr>
        <w:rPr>
          <w:lang w:val="de-DE"/>
        </w:rPr>
      </w:pPr>
      <w:r>
        <w:rPr>
          <w:lang w:val="de-DE"/>
        </w:rPr>
        <w:t>Der Erfolg (-e) – uspeh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täglich – vsakodnevni</w:t>
      </w:r>
    </w:p>
    <w:p w:rsidR="00607F46" w:rsidRDefault="000737E2">
      <w:pPr>
        <w:rPr>
          <w:lang w:val="de-DE"/>
        </w:rPr>
      </w:pPr>
      <w:r>
        <w:rPr>
          <w:lang w:val="de-DE"/>
        </w:rPr>
        <w:t>anstrenged – naporen</w:t>
      </w:r>
    </w:p>
    <w:p w:rsidR="00607F46" w:rsidRDefault="000737E2">
      <w:pPr>
        <w:rPr>
          <w:lang w:val="de-DE"/>
        </w:rPr>
      </w:pPr>
      <w:r>
        <w:rPr>
          <w:lang w:val="de-DE"/>
        </w:rPr>
        <w:t>schmutzig – umazan, zamazan</w:t>
      </w:r>
    </w:p>
    <w:p w:rsidR="00607F46" w:rsidRDefault="000737E2">
      <w:pPr>
        <w:rPr>
          <w:lang w:val="de-DE"/>
        </w:rPr>
      </w:pPr>
      <w:r>
        <w:rPr>
          <w:lang w:val="de-DE"/>
        </w:rPr>
        <w:t>staatlich – državen</w:t>
      </w:r>
    </w:p>
    <w:p w:rsidR="00607F46" w:rsidRDefault="000737E2">
      <w:pPr>
        <w:rPr>
          <w:lang w:val="sl-SI"/>
        </w:rPr>
      </w:pPr>
      <w:r>
        <w:rPr>
          <w:lang w:val="de-DE"/>
        </w:rPr>
        <w:t>unterschiedlich - razli</w:t>
      </w:r>
      <w:r>
        <w:rPr>
          <w:lang w:val="sl-SI"/>
        </w:rPr>
        <w:t>čen</w:t>
      </w:r>
    </w:p>
    <w:p w:rsidR="00607F46" w:rsidRDefault="000737E2">
      <w:pPr>
        <w:rPr>
          <w:lang w:val="sl-SI"/>
        </w:rPr>
      </w:pPr>
      <w:r>
        <w:rPr>
          <w:lang w:val="sl-SI"/>
        </w:rPr>
        <w:t>versorgen – priskrbeti</w:t>
      </w:r>
    </w:p>
    <w:p w:rsidR="00607F46" w:rsidRDefault="000737E2">
      <w:pPr>
        <w:rPr>
          <w:lang w:val="sl-SI"/>
        </w:rPr>
      </w:pPr>
      <w:r>
        <w:rPr>
          <w:lang w:val="sl-SI"/>
        </w:rPr>
        <w:t>besorgen – preskrbeti</w:t>
      </w:r>
    </w:p>
    <w:p w:rsidR="00607F46" w:rsidRDefault="000737E2">
      <w:pPr>
        <w:rPr>
          <w:lang w:val="sl-SI"/>
        </w:rPr>
      </w:pPr>
      <w:r>
        <w:rPr>
          <w:lang w:val="sl-SI"/>
        </w:rPr>
        <w:t>geh</w:t>
      </w:r>
      <w:r>
        <w:rPr>
          <w:lang w:val="de-DE"/>
        </w:rPr>
        <w:t>ö</w:t>
      </w:r>
      <w:r>
        <w:rPr>
          <w:lang w:val="sl-SI"/>
        </w:rPr>
        <w:t>ren – pripadati, spadati, potreben biti</w:t>
      </w:r>
    </w:p>
    <w:p w:rsidR="00607F46" w:rsidRDefault="000737E2">
      <w:pPr>
        <w:rPr>
          <w:lang w:val="de-DE"/>
        </w:rPr>
      </w:pPr>
      <w:r>
        <w:rPr>
          <w:lang w:val="sl-SI"/>
        </w:rPr>
        <w:t>regel</w:t>
      </w:r>
      <w:r>
        <w:rPr>
          <w:lang w:val="de-DE"/>
        </w:rPr>
        <w:t>mäßig – pravilen</w:t>
      </w:r>
    </w:p>
    <w:p w:rsidR="00607F46" w:rsidRDefault="000737E2">
      <w:pPr>
        <w:rPr>
          <w:lang w:val="de-DE"/>
        </w:rPr>
      </w:pPr>
      <w:r>
        <w:rPr>
          <w:lang w:val="de-DE"/>
        </w:rPr>
        <w:t>unregelmäßig – nepravilen</w:t>
      </w: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de-DE"/>
        </w:rPr>
      </w:pPr>
      <w:r>
        <w:rPr>
          <w:color w:val="FF0000"/>
          <w:u w:val="single"/>
          <w:lang w:val="de-DE"/>
        </w:rPr>
        <w:t>SCHICHTARBEIT</w:t>
      </w:r>
    </w:p>
    <w:p w:rsidR="00607F46" w:rsidRDefault="00607F46">
      <w:pPr>
        <w:rPr>
          <w:u w:val="single"/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Die Schichtarbeit – delo v izmeni</w:t>
      </w:r>
    </w:p>
    <w:p w:rsidR="00607F46" w:rsidRDefault="000737E2">
      <w:pPr>
        <w:rPr>
          <w:lang w:val="de-DE"/>
        </w:rPr>
      </w:pPr>
      <w:r>
        <w:rPr>
          <w:lang w:val="de-DE"/>
        </w:rPr>
        <w:t>Die Wechselstube (-n) – manjalnica</w:t>
      </w:r>
    </w:p>
    <w:p w:rsidR="00607F46" w:rsidRDefault="000737E2">
      <w:pPr>
        <w:rPr>
          <w:lang w:val="de-DE"/>
        </w:rPr>
      </w:pPr>
      <w:r>
        <w:rPr>
          <w:lang w:val="de-DE"/>
        </w:rPr>
        <w:t>Der Kiosk (-e) – trafika</w:t>
      </w:r>
    </w:p>
    <w:p w:rsidR="00607F46" w:rsidRDefault="000737E2">
      <w:pPr>
        <w:rPr>
          <w:lang w:val="sl-SI"/>
        </w:rPr>
      </w:pPr>
      <w:r>
        <w:rPr>
          <w:lang w:val="de-DE"/>
        </w:rPr>
        <w:t xml:space="preserve">Der Banhofskioask (-e) – trafika na </w:t>
      </w:r>
      <w:r>
        <w:rPr>
          <w:lang w:val="sl-SI"/>
        </w:rPr>
        <w:t>železniški postaji</w:t>
      </w:r>
    </w:p>
    <w:p w:rsidR="00607F46" w:rsidRDefault="000737E2">
      <w:pPr>
        <w:rPr>
          <w:lang w:val="de-DE"/>
        </w:rPr>
      </w:pPr>
      <w:r>
        <w:rPr>
          <w:lang w:val="sl-SI"/>
        </w:rPr>
        <w:t>Die Fr</w:t>
      </w:r>
      <w:r>
        <w:rPr>
          <w:lang w:val="de-DE"/>
        </w:rPr>
        <w:t>ühschicht – jutranje delo</w:t>
      </w:r>
    </w:p>
    <w:p w:rsidR="00607F46" w:rsidRDefault="000737E2">
      <w:pPr>
        <w:rPr>
          <w:lang w:val="de-DE"/>
        </w:rPr>
      </w:pPr>
      <w:r>
        <w:rPr>
          <w:lang w:val="de-DE"/>
        </w:rPr>
        <w:t>Die Nachtschicht – no</w:t>
      </w:r>
      <w:r>
        <w:rPr>
          <w:lang w:val="sl-SI"/>
        </w:rPr>
        <w:t>č</w:t>
      </w:r>
      <w:r>
        <w:rPr>
          <w:lang w:val="de-DE"/>
        </w:rPr>
        <w:t>no delo</w:t>
      </w:r>
    </w:p>
    <w:p w:rsidR="00607F46" w:rsidRDefault="000737E2">
      <w:pPr>
        <w:rPr>
          <w:lang w:val="de-DE"/>
        </w:rPr>
      </w:pPr>
      <w:r>
        <w:rPr>
          <w:lang w:val="de-DE"/>
        </w:rPr>
        <w:t>Die Überstunde (-n) – nadure</w:t>
      </w:r>
    </w:p>
    <w:p w:rsidR="00607F46" w:rsidRDefault="000737E2">
      <w:pPr>
        <w:rPr>
          <w:lang w:val="de-DE"/>
        </w:rPr>
      </w:pPr>
      <w:r>
        <w:rPr>
          <w:lang w:val="de-DE"/>
        </w:rPr>
        <w:t>Die Sonntagsarbeit – delo v nedeljo</w:t>
      </w:r>
    </w:p>
    <w:p w:rsidR="00607F46" w:rsidRDefault="000737E2">
      <w:pPr>
        <w:rPr>
          <w:lang w:val="de-DE"/>
        </w:rPr>
      </w:pPr>
      <w:r>
        <w:rPr>
          <w:lang w:val="de-DE"/>
        </w:rPr>
        <w:t>Der Urlaub – po</w:t>
      </w:r>
      <w:r>
        <w:rPr>
          <w:lang w:val="sl-SI"/>
        </w:rPr>
        <w:t>č</w:t>
      </w:r>
      <w:r>
        <w:rPr>
          <w:lang w:val="de-DE"/>
        </w:rPr>
        <w:t>itnice</w:t>
      </w:r>
    </w:p>
    <w:p w:rsidR="00607F46" w:rsidRDefault="000737E2">
      <w:pPr>
        <w:rPr>
          <w:lang w:val="de-DE"/>
        </w:rPr>
      </w:pPr>
      <w:r>
        <w:rPr>
          <w:lang w:val="de-DE"/>
        </w:rPr>
        <w:t>Der Arbeitstag – delovni dan</w:t>
      </w:r>
    </w:p>
    <w:p w:rsidR="00607F46" w:rsidRDefault="000737E2">
      <w:pPr>
        <w:rPr>
          <w:lang w:val="de-DE"/>
        </w:rPr>
      </w:pPr>
      <w:r>
        <w:rPr>
          <w:lang w:val="de-DE"/>
        </w:rPr>
        <w:t>Die Schicht (-en) – izmena</w:t>
      </w:r>
    </w:p>
    <w:p w:rsidR="00607F46" w:rsidRDefault="000737E2">
      <w:pPr>
        <w:rPr>
          <w:lang w:val="sl-SI"/>
        </w:rPr>
      </w:pPr>
      <w:r>
        <w:rPr>
          <w:lang w:val="de-DE"/>
        </w:rPr>
        <w:t>Der Zuschlag (</w:t>
      </w:r>
      <w:r>
        <w:rPr>
          <w:lang w:val="sl-SI"/>
        </w:rPr>
        <w:t>¨e) – dodatek</w:t>
      </w:r>
    </w:p>
    <w:p w:rsidR="00607F46" w:rsidRDefault="000737E2">
      <w:pPr>
        <w:rPr>
          <w:lang w:val="sl-SI"/>
        </w:rPr>
      </w:pPr>
      <w:r>
        <w:rPr>
          <w:lang w:val="sl-SI"/>
        </w:rPr>
        <w:t>Das Urlaubsgeld – plača za počitnice</w:t>
      </w:r>
    </w:p>
    <w:p w:rsidR="00607F46" w:rsidRDefault="000737E2">
      <w:pPr>
        <w:rPr>
          <w:lang w:val="sl-SI"/>
        </w:rPr>
      </w:pPr>
      <w:r>
        <w:rPr>
          <w:lang w:val="sl-SI"/>
        </w:rPr>
        <w:t>Die Urlaubsreise – potovanje na dopust</w:t>
      </w:r>
    </w:p>
    <w:p w:rsidR="00607F46" w:rsidRDefault="000737E2">
      <w:pPr>
        <w:rPr>
          <w:lang w:val="de-DE"/>
        </w:rPr>
      </w:pPr>
      <w:r>
        <w:rPr>
          <w:lang w:val="sl-SI"/>
        </w:rPr>
        <w:t>Ein 13. Monatsgehalt – dodatna plača</w:t>
      </w:r>
    </w:p>
    <w:p w:rsidR="00607F46" w:rsidRDefault="00607F46">
      <w:pPr>
        <w:rPr>
          <w:lang w:val="sl-SI"/>
        </w:rPr>
      </w:pPr>
    </w:p>
    <w:p w:rsidR="00607F46" w:rsidRDefault="000737E2">
      <w:pPr>
        <w:rPr>
          <w:lang w:val="de-DE"/>
        </w:rPr>
      </w:pPr>
      <w:r>
        <w:rPr>
          <w:lang w:val="sl-SI"/>
        </w:rPr>
        <w:t>st</w:t>
      </w:r>
      <w:r>
        <w:rPr>
          <w:lang w:val="de-DE"/>
        </w:rPr>
        <w:t>ändig – stalen</w:t>
      </w:r>
    </w:p>
    <w:p w:rsidR="00607F46" w:rsidRDefault="000737E2">
      <w:pPr>
        <w:rPr>
          <w:lang w:val="de-DE"/>
        </w:rPr>
      </w:pPr>
      <w:r>
        <w:rPr>
          <w:lang w:val="de-DE"/>
        </w:rPr>
        <w:t>außerdem – poleg tega</w:t>
      </w:r>
    </w:p>
    <w:p w:rsidR="00607F46" w:rsidRDefault="00607F46">
      <w:pPr>
        <w:rPr>
          <w:lang w:val="sl-SI"/>
        </w:rPr>
      </w:pPr>
    </w:p>
    <w:p w:rsidR="00607F46" w:rsidRDefault="000737E2">
      <w:pPr>
        <w:rPr>
          <w:lang w:val="sl-SI"/>
        </w:rPr>
      </w:pPr>
      <w:r>
        <w:rPr>
          <w:lang w:val="sl-SI"/>
        </w:rPr>
        <w:t>wechseln (h. gewechselt) – menjati</w:t>
      </w:r>
    </w:p>
    <w:p w:rsidR="00607F46" w:rsidRDefault="000737E2">
      <w:pPr>
        <w:rPr>
          <w:lang w:val="sl-SI"/>
        </w:rPr>
      </w:pPr>
      <w:r>
        <w:rPr>
          <w:lang w:val="sl-SI"/>
        </w:rPr>
        <w:t>verlangen (h. verlangt) – zahtevati</w:t>
      </w:r>
    </w:p>
    <w:p w:rsidR="00607F46" w:rsidRDefault="000737E2">
      <w:pPr>
        <w:rPr>
          <w:lang w:val="sl-SI"/>
        </w:rPr>
      </w:pPr>
      <w:r>
        <w:rPr>
          <w:lang w:val="sl-SI"/>
        </w:rPr>
        <w:t>gemeinsam – skupen, skupaj</w:t>
      </w:r>
    </w:p>
    <w:p w:rsidR="00607F46" w:rsidRDefault="000737E2">
      <w:pPr>
        <w:rPr>
          <w:lang w:val="sl-SI"/>
        </w:rPr>
      </w:pPr>
      <w:r>
        <w:rPr>
          <w:lang w:val="sl-SI"/>
        </w:rPr>
        <w:t>sorgen für – skrbeti za</w:t>
      </w:r>
    </w:p>
    <w:p w:rsidR="00607F46" w:rsidRDefault="000737E2">
      <w:pPr>
        <w:rPr>
          <w:lang w:val="sl-SI"/>
        </w:rPr>
      </w:pPr>
      <w:r>
        <w:rPr>
          <w:lang w:val="sl-SI"/>
        </w:rPr>
        <w:t>warnen – opozarjati, svariti</w:t>
      </w:r>
    </w:p>
    <w:p w:rsidR="00607F46" w:rsidRDefault="00607F46">
      <w:pPr>
        <w:rPr>
          <w:lang w:val="sl-SI"/>
        </w:rPr>
      </w:pPr>
    </w:p>
    <w:p w:rsidR="00607F46" w:rsidRDefault="000737E2">
      <w:pPr>
        <w:rPr>
          <w:lang w:val="sl-SI"/>
        </w:rPr>
      </w:pPr>
      <w:r>
        <w:rPr>
          <w:lang w:val="sl-SI"/>
        </w:rPr>
        <w:t>In dem Bericht etwas lesen – v poročilu nekaj prebrati</w:t>
      </w:r>
    </w:p>
    <w:p w:rsidR="00607F46" w:rsidRDefault="000737E2">
      <w:pPr>
        <w:rPr>
          <w:lang w:val="sl-SI"/>
        </w:rPr>
      </w:pPr>
      <w:r>
        <w:rPr>
          <w:lang w:val="sl-SI"/>
        </w:rPr>
        <w:t>Sich ein eigenes Haus leisten – možnost imeti tako hišo</w:t>
      </w:r>
    </w:p>
    <w:p w:rsidR="00607F46" w:rsidRDefault="000737E2">
      <w:pPr>
        <w:rPr>
          <w:lang w:val="de-DE"/>
        </w:rPr>
      </w:pPr>
      <w:r>
        <w:rPr>
          <w:lang w:val="sl-SI"/>
        </w:rPr>
        <w:t>Aber Sie bezahlen da</w:t>
      </w:r>
      <w:r>
        <w:rPr>
          <w:lang w:val="de-DE"/>
        </w:rPr>
        <w:t>für ihren priveten Preis – plačati posebno ceno v privatnem življenju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de-DE"/>
        </w:rPr>
      </w:pPr>
      <w:r>
        <w:rPr>
          <w:color w:val="FF0000"/>
          <w:u w:val="single"/>
          <w:lang w:val="de-DE"/>
        </w:rPr>
        <w:t>DIE ABRECHNUNG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sl-SI"/>
        </w:rPr>
      </w:pPr>
      <w:r>
        <w:rPr>
          <w:lang w:val="de-DE"/>
        </w:rPr>
        <w:lastRenderedPageBreak/>
        <w:t>Das Essengeld – denar za hrano</w:t>
      </w:r>
    </w:p>
    <w:p w:rsidR="00607F46" w:rsidRDefault="000737E2">
      <w:pPr>
        <w:rPr>
          <w:lang w:val="de-DE"/>
        </w:rPr>
      </w:pPr>
      <w:r>
        <w:rPr>
          <w:lang w:val="de-DE"/>
        </w:rPr>
        <w:t>Das Vermögensbildung – premoženjska sestava, tvorba</w:t>
      </w:r>
    </w:p>
    <w:p w:rsidR="00607F46" w:rsidRDefault="000737E2">
      <w:pPr>
        <w:rPr>
          <w:lang w:val="de-DE"/>
        </w:rPr>
      </w:pPr>
      <w:r>
        <w:rPr>
          <w:lang w:val="de-DE"/>
        </w:rPr>
        <w:t>Das Vermögen – premoženje</w:t>
      </w:r>
    </w:p>
    <w:p w:rsidR="00607F46" w:rsidRDefault="000737E2">
      <w:pPr>
        <w:rPr>
          <w:lang w:val="de-DE"/>
        </w:rPr>
      </w:pPr>
      <w:r>
        <w:rPr>
          <w:lang w:val="de-DE"/>
        </w:rPr>
        <w:t>Die Abzug (¨e) – odbitek</w:t>
      </w:r>
    </w:p>
    <w:p w:rsidR="00607F46" w:rsidRDefault="000737E2">
      <w:pPr>
        <w:rPr>
          <w:lang w:val="de-DE"/>
        </w:rPr>
      </w:pPr>
      <w:r>
        <w:rPr>
          <w:lang w:val="de-DE"/>
        </w:rPr>
        <w:t>Die Steuer – davek</w:t>
      </w:r>
    </w:p>
    <w:p w:rsidR="00607F46" w:rsidRDefault="000737E2">
      <w:pPr>
        <w:rPr>
          <w:lang w:val="de-DE"/>
        </w:rPr>
      </w:pPr>
      <w:r>
        <w:rPr>
          <w:lang w:val="de-DE"/>
        </w:rPr>
        <w:t>Die Arbeitslosfersicherung – zavarovanje, če izgubiš službo</w:t>
      </w:r>
    </w:p>
    <w:p w:rsidR="00607F46" w:rsidRDefault="000737E2">
      <w:pPr>
        <w:rPr>
          <w:lang w:val="de-DE"/>
        </w:rPr>
      </w:pPr>
      <w:r>
        <w:rPr>
          <w:lang w:val="de-DE"/>
        </w:rPr>
        <w:t>Die Rentenversicherung – rentno zavarovanje</w:t>
      </w:r>
    </w:p>
    <w:p w:rsidR="00607F46" w:rsidRDefault="000737E2">
      <w:pPr>
        <w:rPr>
          <w:lang w:val="de-DE"/>
        </w:rPr>
      </w:pPr>
      <w:r>
        <w:rPr>
          <w:lang w:val="de-DE"/>
        </w:rPr>
        <w:t>Die Gehaltabrechnung –obračun plače</w:t>
      </w:r>
    </w:p>
    <w:p w:rsidR="00607F46" w:rsidRDefault="000737E2">
      <w:pPr>
        <w:rPr>
          <w:lang w:val="de-DE"/>
        </w:rPr>
      </w:pPr>
      <w:r>
        <w:rPr>
          <w:lang w:val="de-DE"/>
        </w:rPr>
        <w:t>Die Mehrarbeit – delati več kot je potrebno</w:t>
      </w:r>
    </w:p>
    <w:p w:rsidR="00607F46" w:rsidRDefault="000737E2">
      <w:pPr>
        <w:rPr>
          <w:lang w:val="de-DE"/>
        </w:rPr>
      </w:pPr>
      <w:r>
        <w:rPr>
          <w:lang w:val="de-DE"/>
        </w:rPr>
        <w:t>Die Lohnsteuer – davek na plačo</w:t>
      </w:r>
    </w:p>
    <w:p w:rsidR="00607F46" w:rsidRDefault="000737E2">
      <w:pPr>
        <w:rPr>
          <w:lang w:val="de-DE"/>
        </w:rPr>
      </w:pPr>
      <w:r>
        <w:rPr>
          <w:lang w:val="de-DE"/>
        </w:rPr>
        <w:t>Die Kirchensteuer – davek za cerkev</w:t>
      </w:r>
    </w:p>
    <w:p w:rsidR="00607F46" w:rsidRDefault="000737E2">
      <w:pPr>
        <w:rPr>
          <w:lang w:val="de-DE"/>
        </w:rPr>
      </w:pPr>
      <w:r>
        <w:rPr>
          <w:lang w:val="de-DE"/>
        </w:rPr>
        <w:t>Die Krankenversicherung – zdravstveno zavarovanje</w:t>
      </w:r>
    </w:p>
    <w:p w:rsidR="00607F46" w:rsidRDefault="000737E2">
      <w:pPr>
        <w:rPr>
          <w:lang w:val="de-DE"/>
        </w:rPr>
      </w:pPr>
      <w:r>
        <w:rPr>
          <w:lang w:val="de-DE"/>
        </w:rPr>
        <w:t>Der Arbeitnehmeranteil – del, ki ga mora plačati uslužbenec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segeln – jadrati</w:t>
      </w:r>
    </w:p>
    <w:p w:rsidR="00607F46" w:rsidRDefault="000737E2">
      <w:pPr>
        <w:rPr>
          <w:lang w:val="de-DE"/>
        </w:rPr>
      </w:pPr>
      <w:r>
        <w:rPr>
          <w:lang w:val="de-DE"/>
        </w:rPr>
        <w:t>wandern – pohajkovati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de-DE"/>
        </w:rPr>
      </w:pPr>
      <w:r>
        <w:rPr>
          <w:color w:val="FF0000"/>
          <w:u w:val="single"/>
          <w:lang w:val="de-DE"/>
        </w:rPr>
        <w:t>DIE BESTE LÖSUNG FÜR BARBARA</w:t>
      </w:r>
    </w:p>
    <w:p w:rsidR="00607F46" w:rsidRDefault="00607F46">
      <w:pPr>
        <w:rPr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+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+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abnehmen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zunehmen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zrediti se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shujšati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nervös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ruhig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živčen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miren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pünktlich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unpüntlich, spät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točen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netočen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nett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sl-SI"/>
              </w:rPr>
            </w:pPr>
            <w:r>
              <w:rPr>
                <w:lang w:val="de-DE"/>
              </w:rPr>
              <w:t>hä</w:t>
            </w:r>
            <w:r>
              <w:rPr>
                <w:lang w:val="sl-SI"/>
              </w:rPr>
              <w:t>sslich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ličen, čeden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grd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freundlich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unfreundlich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prijazen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neprijazen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attraktiv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unattraktiv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privlačen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neprivlačen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treu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untreu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zvest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nezvest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ehrlich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unehrlich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pošten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nepošten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schmutzig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sauber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umazan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čist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langweilig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interessant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dolgočasen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zanimiv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höflich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unhöflich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vljuden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nevljuden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laut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leise, ruhig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glasen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miren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sportlich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unsportlich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športen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nešporten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sympatisch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unsympatisch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simpatičen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nesimpatičen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hässlich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hübsch, schön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grd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lep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traurig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fröhlich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žalosten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vesel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dumm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intelligent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neumen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pameten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verrücht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normal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zmešan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normalen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zufrieden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unzufriden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zadovoljen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nezadovoljen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verboten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erlauben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prepovedano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dovoljeno</w:t>
            </w:r>
          </w:p>
        </w:tc>
      </w:tr>
      <w:tr w:rsidR="00607F46"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aufmachen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anmachen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ugasniti</w:t>
            </w:r>
          </w:p>
        </w:tc>
        <w:tc>
          <w:tcPr>
            <w:tcW w:w="2322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prižgati</w:t>
            </w:r>
          </w:p>
        </w:tc>
      </w:tr>
    </w:tbl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versuchen – poskušati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stundenlang – ure dolgo</w:t>
      </w:r>
    </w:p>
    <w:p w:rsidR="00607F46" w:rsidRDefault="000737E2">
      <w:pPr>
        <w:rPr>
          <w:lang w:val="de-DE"/>
        </w:rPr>
      </w:pPr>
      <w:r>
        <w:rPr>
          <w:lang w:val="de-DE"/>
        </w:rPr>
        <w:t>dauernd – non stop</w:t>
      </w:r>
    </w:p>
    <w:p w:rsidR="00607F46" w:rsidRDefault="000737E2">
      <w:pPr>
        <w:rPr>
          <w:lang w:val="de-DE"/>
        </w:rPr>
      </w:pPr>
      <w:r>
        <w:rPr>
          <w:lang w:val="de-DE"/>
        </w:rPr>
        <w:t>verteidigen - zagovarjati</w:t>
      </w:r>
    </w:p>
    <w:p w:rsidR="00607F46" w:rsidRDefault="000737E2">
      <w:pPr>
        <w:rPr>
          <w:lang w:val="de-DE"/>
        </w:rPr>
      </w:pPr>
      <w:r>
        <w:rPr>
          <w:lang w:val="de-DE"/>
        </w:rPr>
        <w:t>zu Hause anrufen – poklicati domov</w:t>
      </w:r>
    </w:p>
    <w:p w:rsidR="00607F46" w:rsidRDefault="000737E2">
      <w:pPr>
        <w:rPr>
          <w:lang w:val="sl-SI"/>
        </w:rPr>
      </w:pPr>
      <w:r>
        <w:rPr>
          <w:lang w:val="de-DE"/>
        </w:rPr>
        <w:t>in Bü</w:t>
      </w:r>
      <w:r>
        <w:rPr>
          <w:lang w:val="sl-SI"/>
        </w:rPr>
        <w:t>ro anfuren – poklicati v pisarno</w:t>
      </w:r>
    </w:p>
    <w:p w:rsidR="00607F46" w:rsidRDefault="00607F46">
      <w:pPr>
        <w:rPr>
          <w:lang w:val="sl-SI"/>
        </w:rPr>
      </w:pPr>
    </w:p>
    <w:p w:rsidR="00607F46" w:rsidRDefault="000737E2">
      <w:pPr>
        <w:rPr>
          <w:lang w:val="sl-SI"/>
        </w:rPr>
      </w:pPr>
      <w:r>
        <w:rPr>
          <w:lang w:val="sl-SI"/>
        </w:rPr>
        <w:t>der Fehler (-) - napaka</w:t>
      </w:r>
    </w:p>
    <w:p w:rsidR="00607F46" w:rsidRDefault="00607F46">
      <w:pPr>
        <w:rPr>
          <w:lang w:val="sl-SI"/>
        </w:rPr>
      </w:pPr>
    </w:p>
    <w:p w:rsidR="00607F46" w:rsidRDefault="000737E2">
      <w:pPr>
        <w:numPr>
          <w:ilvl w:val="1"/>
          <w:numId w:val="1"/>
        </w:numPr>
        <w:rPr>
          <w:color w:val="FF0000"/>
          <w:lang w:val="de-DE"/>
        </w:rPr>
      </w:pPr>
      <w:r>
        <w:rPr>
          <w:color w:val="FF0000"/>
          <w:u w:val="single"/>
          <w:lang w:val="sl-SI"/>
        </w:rPr>
        <w:t>ERST MAL LEBEN, KINDER SP</w:t>
      </w:r>
      <w:r>
        <w:rPr>
          <w:color w:val="FF0000"/>
          <w:u w:val="single"/>
          <w:lang w:val="de-DE"/>
        </w:rPr>
        <w:t>ÄTER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während – med (</w:t>
      </w:r>
      <w:r>
        <w:rPr>
          <w:lang w:val="sl-SI"/>
        </w:rPr>
        <w:t>č</w:t>
      </w:r>
      <w:r>
        <w:rPr>
          <w:lang w:val="de-DE"/>
        </w:rPr>
        <w:t>asovno) + 2. sklon</w:t>
      </w:r>
    </w:p>
    <w:p w:rsidR="00607F46" w:rsidRDefault="000737E2">
      <w:pPr>
        <w:rPr>
          <w:lang w:val="de-DE"/>
        </w:rPr>
      </w:pPr>
      <w:r>
        <w:rPr>
          <w:lang w:val="de-DE"/>
        </w:rPr>
        <w:t>Ich setze mich am Tisch</w:t>
      </w:r>
    </w:p>
    <w:p w:rsidR="00607F46" w:rsidRDefault="000737E2">
      <w:pPr>
        <w:rPr>
          <w:lang w:val="de-DE"/>
        </w:rPr>
      </w:pPr>
      <w:r>
        <w:rPr>
          <w:lang w:val="de-DE"/>
        </w:rPr>
        <w:t>Ich sitze am Tisch</w:t>
      </w:r>
    </w:p>
    <w:p w:rsidR="00607F46" w:rsidRDefault="000737E2">
      <w:pPr>
        <w:rPr>
          <w:lang w:val="de-DE"/>
        </w:rPr>
      </w:pPr>
      <w:r>
        <w:rPr>
          <w:lang w:val="de-DE"/>
        </w:rPr>
        <w:t>Der Verlag – založba</w:t>
      </w:r>
    </w:p>
    <w:p w:rsidR="00607F46" w:rsidRDefault="000737E2">
      <w:pPr>
        <w:rPr>
          <w:lang w:val="de-DE"/>
        </w:rPr>
      </w:pPr>
      <w:r>
        <w:rPr>
          <w:lang w:val="de-DE"/>
        </w:rPr>
        <w:t>Das Ehejahr – zakonsko leto</w:t>
      </w:r>
    </w:p>
    <w:p w:rsidR="00607F46" w:rsidRDefault="000737E2">
      <w:pPr>
        <w:rPr>
          <w:lang w:val="de-DE"/>
        </w:rPr>
      </w:pPr>
      <w:r>
        <w:rPr>
          <w:lang w:val="de-DE"/>
        </w:rPr>
        <w:t>Die Untersuchung – raziskava = Die Forsuchung</w:t>
      </w:r>
    </w:p>
    <w:p w:rsidR="00607F46" w:rsidRDefault="000737E2">
      <w:pPr>
        <w:rPr>
          <w:lang w:val="de-DE"/>
        </w:rPr>
      </w:pPr>
      <w:r>
        <w:rPr>
          <w:lang w:val="de-DE"/>
        </w:rPr>
        <w:t>Die Anschaffung (-en) – pridobitve</w:t>
      </w:r>
    </w:p>
    <w:p w:rsidR="00607F46" w:rsidRDefault="000737E2">
      <w:pPr>
        <w:rPr>
          <w:lang w:val="de-DE"/>
        </w:rPr>
      </w:pPr>
      <w:r>
        <w:rPr>
          <w:lang w:val="de-DE"/>
        </w:rPr>
        <w:t>genießen – uživati</w:t>
      </w:r>
    </w:p>
    <w:p w:rsidR="00607F46" w:rsidRDefault="000737E2">
      <w:pPr>
        <w:rPr>
          <w:lang w:val="de-DE"/>
        </w:rPr>
      </w:pPr>
      <w:r>
        <w:rPr>
          <w:lang w:val="de-DE"/>
        </w:rPr>
        <w:t>klar – jasen</w:t>
      </w:r>
    </w:p>
    <w:p w:rsidR="00607F46" w:rsidRDefault="000737E2">
      <w:pPr>
        <w:rPr>
          <w:lang w:val="de-DE"/>
        </w:rPr>
      </w:pPr>
      <w:r>
        <w:rPr>
          <w:lang w:val="de-DE"/>
        </w:rPr>
        <w:t>gleich – takoj = sofort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um sich ein Haus zu kaufen (zu je v tem primeru namerni odvisnik)</w:t>
      </w:r>
    </w:p>
    <w:p w:rsidR="00607F46" w:rsidRDefault="000737E2">
      <w:pPr>
        <w:rPr>
          <w:lang w:val="de-DE"/>
        </w:rPr>
      </w:pPr>
      <w:r>
        <w:rPr>
          <w:lang w:val="de-DE"/>
        </w:rPr>
        <w:t>unterschiedlig – enak</w:t>
      </w:r>
    </w:p>
    <w:p w:rsidR="00607F46" w:rsidRDefault="000737E2">
      <w:pPr>
        <w:rPr>
          <w:lang w:val="de-DE"/>
        </w:rPr>
      </w:pPr>
      <w:r>
        <w:rPr>
          <w:lang w:val="de-DE"/>
        </w:rPr>
        <w:t>verschieden – različen</w:t>
      </w:r>
    </w:p>
    <w:p w:rsidR="00607F46" w:rsidRDefault="000737E2">
      <w:pPr>
        <w:rPr>
          <w:lang w:val="sl-SI"/>
        </w:rPr>
      </w:pPr>
      <w:r>
        <w:rPr>
          <w:lang w:val="de-DE"/>
        </w:rPr>
        <w:t>sich verloben – zaro</w:t>
      </w:r>
      <w:r>
        <w:rPr>
          <w:lang w:val="sl-SI"/>
        </w:rPr>
        <w:t>čiti se</w:t>
      </w:r>
    </w:p>
    <w:p w:rsidR="00607F46" w:rsidRDefault="00607F46">
      <w:pPr>
        <w:rPr>
          <w:lang w:val="sl-SI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Der Verdienst – zaslužek</w:t>
      </w:r>
    </w:p>
    <w:p w:rsidR="00607F46" w:rsidRDefault="000737E2">
      <w:pPr>
        <w:rPr>
          <w:lang w:val="de-DE"/>
        </w:rPr>
      </w:pPr>
      <w:r>
        <w:rPr>
          <w:lang w:val="de-DE"/>
        </w:rPr>
        <w:t>Der Erfolg – uspeh</w:t>
      </w:r>
    </w:p>
    <w:p w:rsidR="00607F46" w:rsidRDefault="000737E2">
      <w:pPr>
        <w:rPr>
          <w:lang w:val="sl-SI"/>
        </w:rPr>
      </w:pPr>
      <w:r>
        <w:rPr>
          <w:lang w:val="sl-SI"/>
        </w:rPr>
        <w:t>Die Verlobung – zaroka</w:t>
      </w:r>
    </w:p>
    <w:p w:rsidR="00607F46" w:rsidRDefault="000737E2">
      <w:pPr>
        <w:rPr>
          <w:lang w:val="sl-SI"/>
        </w:rPr>
      </w:pPr>
      <w:r>
        <w:rPr>
          <w:lang w:val="sl-SI"/>
        </w:rPr>
        <w:t>Der Verlobungsring – zaročni prstan</w:t>
      </w:r>
    </w:p>
    <w:p w:rsidR="00607F46" w:rsidRDefault="000737E2">
      <w:pPr>
        <w:rPr>
          <w:lang w:val="sl-SI"/>
        </w:rPr>
      </w:pPr>
      <w:r>
        <w:rPr>
          <w:lang w:val="sl-SI"/>
        </w:rPr>
        <w:t>der Verlobte (-n) – zaročenec</w:t>
      </w:r>
    </w:p>
    <w:p w:rsidR="00607F46" w:rsidRDefault="00607F46">
      <w:pPr>
        <w:rPr>
          <w:lang w:val="sl-SI"/>
        </w:rPr>
      </w:pPr>
    </w:p>
    <w:p w:rsidR="00607F46" w:rsidRDefault="000737E2">
      <w:pPr>
        <w:rPr>
          <w:lang w:val="sl-SI"/>
        </w:rPr>
      </w:pPr>
      <w:r>
        <w:rPr>
          <w:lang w:val="sl-SI"/>
        </w:rPr>
        <w:t>glauben = meinen = denken – mislti</w:t>
      </w:r>
    </w:p>
    <w:p w:rsidR="00607F46" w:rsidRDefault="00607F46">
      <w:pPr>
        <w:rPr>
          <w:lang w:val="sl-SI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sl-SI"/>
        </w:rPr>
      </w:pPr>
      <w:r>
        <w:rPr>
          <w:color w:val="FF0000"/>
          <w:u w:val="single"/>
          <w:lang w:val="sl-SI"/>
        </w:rPr>
        <w:t>HILFE, DIE ANKOMMT</w:t>
      </w:r>
    </w:p>
    <w:p w:rsidR="00607F46" w:rsidRDefault="00607F46">
      <w:pPr>
        <w:rPr>
          <w:u w:val="single"/>
          <w:lang w:val="sl-SI"/>
        </w:rPr>
      </w:pPr>
    </w:p>
    <w:p w:rsidR="00607F46" w:rsidRDefault="000737E2">
      <w:pPr>
        <w:rPr>
          <w:lang w:val="sl-SI"/>
        </w:rPr>
      </w:pPr>
      <w:r>
        <w:rPr>
          <w:lang w:val="sl-SI"/>
        </w:rPr>
        <w:t xml:space="preserve">Das </w:t>
      </w:r>
      <w:r>
        <w:rPr>
          <w:lang w:val="de-DE"/>
        </w:rPr>
        <w:t>Überleben – pre</w:t>
      </w:r>
      <w:r>
        <w:rPr>
          <w:lang w:val="sl-SI"/>
        </w:rPr>
        <w:t>živetje</w:t>
      </w:r>
    </w:p>
    <w:p w:rsidR="00607F46" w:rsidRDefault="000737E2">
      <w:pPr>
        <w:rPr>
          <w:lang w:val="de-DE"/>
        </w:rPr>
      </w:pPr>
      <w:r>
        <w:rPr>
          <w:lang w:val="de-DE"/>
        </w:rPr>
        <w:t>Die Not – stiska</w:t>
      </w:r>
    </w:p>
    <w:p w:rsidR="00607F46" w:rsidRDefault="000737E2">
      <w:pPr>
        <w:rPr>
          <w:lang w:val="de-DE"/>
        </w:rPr>
      </w:pPr>
      <w:r>
        <w:rPr>
          <w:lang w:val="de-DE"/>
        </w:rPr>
        <w:t>Die Kälte – mraz</w:t>
      </w:r>
    </w:p>
    <w:p w:rsidR="00607F46" w:rsidRDefault="000737E2">
      <w:pPr>
        <w:rPr>
          <w:lang w:val="de-DE"/>
        </w:rPr>
      </w:pPr>
      <w:r>
        <w:rPr>
          <w:lang w:val="de-DE"/>
        </w:rPr>
        <w:t>Der Delegierter – delegat</w:t>
      </w:r>
    </w:p>
    <w:p w:rsidR="00607F46" w:rsidRDefault="000737E2">
      <w:pPr>
        <w:rPr>
          <w:lang w:val="de-DE"/>
        </w:rPr>
      </w:pPr>
      <w:r>
        <w:rPr>
          <w:lang w:val="de-DE"/>
        </w:rPr>
        <w:t>Die Regierung – oblast</w:t>
      </w:r>
    </w:p>
    <w:p w:rsidR="00607F46" w:rsidRDefault="000737E2">
      <w:pPr>
        <w:rPr>
          <w:lang w:val="de-DE"/>
        </w:rPr>
      </w:pPr>
      <w:r>
        <w:rPr>
          <w:lang w:val="de-DE"/>
        </w:rPr>
        <w:t>Der Bissen – grižljaj</w:t>
      </w:r>
    </w:p>
    <w:p w:rsidR="00607F46" w:rsidRDefault="000737E2">
      <w:pPr>
        <w:rPr>
          <w:lang w:val="de-DE"/>
        </w:rPr>
      </w:pPr>
      <w:r>
        <w:rPr>
          <w:lang w:val="de-DE"/>
        </w:rPr>
        <w:t>Der Obdachlose – brezdomec</w:t>
      </w:r>
    </w:p>
    <w:p w:rsidR="00607F46" w:rsidRDefault="000737E2">
      <w:pPr>
        <w:rPr>
          <w:lang w:val="de-DE"/>
        </w:rPr>
      </w:pPr>
      <w:r>
        <w:rPr>
          <w:lang w:val="de-DE"/>
        </w:rPr>
        <w:t>Der Analphabet – nepismen človek</w:t>
      </w:r>
    </w:p>
    <w:p w:rsidR="00607F46" w:rsidRDefault="000737E2">
      <w:pPr>
        <w:rPr>
          <w:lang w:val="de-DE"/>
        </w:rPr>
      </w:pPr>
      <w:r>
        <w:rPr>
          <w:lang w:val="de-DE"/>
        </w:rPr>
        <w:t>Die Spende (-n) – stroški, prispevki</w:t>
      </w:r>
    </w:p>
    <w:p w:rsidR="00607F46" w:rsidRDefault="000737E2">
      <w:pPr>
        <w:rPr>
          <w:lang w:val="de-DE"/>
        </w:rPr>
      </w:pPr>
      <w:r>
        <w:rPr>
          <w:lang w:val="de-DE"/>
        </w:rPr>
        <w:t>Die Ernähtung – prehrana</w:t>
      </w:r>
    </w:p>
    <w:p w:rsidR="00607F46" w:rsidRDefault="000737E2">
      <w:pPr>
        <w:rPr>
          <w:lang w:val="de-DE"/>
        </w:rPr>
      </w:pPr>
      <w:r>
        <w:rPr>
          <w:lang w:val="de-DE"/>
        </w:rPr>
        <w:t>Das Netz – mreža</w:t>
      </w:r>
    </w:p>
    <w:p w:rsidR="00607F46" w:rsidRDefault="000737E2">
      <w:pPr>
        <w:rPr>
          <w:lang w:val="de-DE"/>
        </w:rPr>
      </w:pPr>
      <w:r>
        <w:rPr>
          <w:lang w:val="de-DE"/>
        </w:rPr>
        <w:t>Die Verfügung – razpolaga</w:t>
      </w:r>
    </w:p>
    <w:p w:rsidR="00607F46" w:rsidRDefault="000737E2">
      <w:pPr>
        <w:rPr>
          <w:lang w:val="de-DE"/>
        </w:rPr>
      </w:pPr>
      <w:r>
        <w:rPr>
          <w:lang w:val="de-DE"/>
        </w:rPr>
        <w:t>Die Angel – ribiška palica</w:t>
      </w:r>
    </w:p>
    <w:p w:rsidR="00607F46" w:rsidRDefault="000737E2">
      <w:pPr>
        <w:rPr>
          <w:lang w:val="de-DE"/>
        </w:rPr>
      </w:pPr>
      <w:r>
        <w:rPr>
          <w:lang w:val="de-DE"/>
        </w:rPr>
        <w:t>Das Spitäl – bolnica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titern – tresti se</w:t>
      </w:r>
    </w:p>
    <w:p w:rsidR="00607F46" w:rsidRDefault="000737E2">
      <w:pPr>
        <w:rPr>
          <w:lang w:val="de-DE"/>
        </w:rPr>
      </w:pPr>
      <w:r>
        <w:rPr>
          <w:lang w:val="de-DE"/>
        </w:rPr>
        <w:t>treiben in – privesti v + 4. sklon</w:t>
      </w:r>
    </w:p>
    <w:p w:rsidR="00607F46" w:rsidRDefault="000737E2">
      <w:pPr>
        <w:rPr>
          <w:lang w:val="de-DE"/>
        </w:rPr>
      </w:pPr>
      <w:r>
        <w:rPr>
          <w:lang w:val="de-DE"/>
        </w:rPr>
        <w:t>lösten – raztopiti se</w:t>
      </w:r>
    </w:p>
    <w:p w:rsidR="00607F46" w:rsidRDefault="000737E2">
      <w:pPr>
        <w:rPr>
          <w:lang w:val="de-DE"/>
        </w:rPr>
      </w:pPr>
      <w:r>
        <w:rPr>
          <w:lang w:val="de-DE"/>
        </w:rPr>
        <w:t>obdachlos – brez doma</w:t>
      </w:r>
    </w:p>
    <w:p w:rsidR="00607F46" w:rsidRDefault="000737E2">
      <w:pPr>
        <w:rPr>
          <w:lang w:val="de-DE"/>
        </w:rPr>
      </w:pPr>
      <w:r>
        <w:rPr>
          <w:lang w:val="de-DE"/>
        </w:rPr>
        <w:lastRenderedPageBreak/>
        <w:t>aufnohmen – sprejeti</w:t>
      </w:r>
    </w:p>
    <w:p w:rsidR="00607F46" w:rsidRDefault="000737E2">
      <w:pPr>
        <w:rPr>
          <w:lang w:val="de-DE"/>
        </w:rPr>
      </w:pPr>
      <w:r>
        <w:rPr>
          <w:lang w:val="de-DE"/>
        </w:rPr>
        <w:t>betreuen – preskrbeti</w:t>
      </w:r>
    </w:p>
    <w:p w:rsidR="00607F46" w:rsidRDefault="000737E2">
      <w:pPr>
        <w:rPr>
          <w:lang w:val="de-DE"/>
        </w:rPr>
      </w:pPr>
      <w:r>
        <w:rPr>
          <w:lang w:val="de-DE"/>
        </w:rPr>
        <w:t>eröffnen – odpreti</w:t>
      </w:r>
    </w:p>
    <w:p w:rsidR="00607F46" w:rsidRDefault="000737E2">
      <w:pPr>
        <w:rPr>
          <w:lang w:val="de-DE"/>
        </w:rPr>
      </w:pPr>
      <w:r>
        <w:rPr>
          <w:lang w:val="de-DE"/>
        </w:rPr>
        <w:t>ernöhren – prehranjevati</w:t>
      </w:r>
    </w:p>
    <w:p w:rsidR="00607F46" w:rsidRDefault="000737E2">
      <w:pPr>
        <w:rPr>
          <w:lang w:val="de-DE"/>
        </w:rPr>
      </w:pPr>
      <w:r>
        <w:rPr>
          <w:lang w:val="de-DE"/>
        </w:rPr>
        <w:t>auf(zu)bauen – ponovno zgraditi</w:t>
      </w:r>
    </w:p>
    <w:p w:rsidR="00607F46" w:rsidRDefault="000737E2">
      <w:pPr>
        <w:rPr>
          <w:lang w:val="de-DE"/>
        </w:rPr>
      </w:pPr>
      <w:r>
        <w:rPr>
          <w:lang w:val="de-DE"/>
        </w:rPr>
        <w:t>auf(zu)richten – postaviti se na noge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seither – od takrat</w:t>
      </w:r>
    </w:p>
    <w:p w:rsidR="00607F46" w:rsidRDefault="000737E2">
      <w:pPr>
        <w:rPr>
          <w:lang w:val="de-DE"/>
        </w:rPr>
      </w:pPr>
      <w:r>
        <w:rPr>
          <w:lang w:val="de-DE"/>
        </w:rPr>
        <w:t>umsonst – zastojn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Das Geld  überweißen – nakzati denar</w:t>
      </w: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1"/>
        </w:numPr>
        <w:rPr>
          <w:b/>
          <w:bCs/>
          <w:sz w:val="32"/>
          <w:lang w:val="de-DE"/>
        </w:rPr>
      </w:pPr>
      <w:r>
        <w:rPr>
          <w:b/>
          <w:bCs/>
          <w:sz w:val="32"/>
          <w:lang w:val="de-DE"/>
        </w:rPr>
        <w:t>Slovnica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de-DE"/>
        </w:rPr>
      </w:pPr>
      <w:r>
        <w:rPr>
          <w:color w:val="FF0000"/>
          <w:u w:val="single"/>
          <w:lang w:val="de-DE"/>
        </w:rPr>
        <w:t>PASSIV - TRPNIK</w:t>
      </w:r>
    </w:p>
    <w:p w:rsidR="00607F46" w:rsidRDefault="00607F46">
      <w:pPr>
        <w:jc w:val="center"/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Trpnik izraža, kaj se z nekom ali nečem dogaja, zato ga tudi imenujemo trpnik dogajanja. Povzročtelj bodisi ni znan ali pa sploh ni pomemben, poudarjeno je le dogajanje.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Pasiv tvorimo s pomožnim glagolom </w:t>
      </w:r>
      <w:r>
        <w:rPr>
          <w:i/>
          <w:iCs/>
          <w:lang w:val="de-DE"/>
        </w:rPr>
        <w:t>werden</w:t>
      </w:r>
      <w:r>
        <w:rPr>
          <w:lang w:val="de-DE"/>
        </w:rPr>
        <w:t xml:space="preserve"> (postati) in deležnikom preteklika. </w:t>
      </w:r>
    </w:p>
    <w:p w:rsidR="00607F46" w:rsidRDefault="000737E2">
      <w:pPr>
        <w:rPr>
          <w:lang w:val="de-DE"/>
        </w:rPr>
      </w:pPr>
      <w:r>
        <w:rPr>
          <w:lang w:val="de-DE"/>
        </w:rPr>
        <w:t>V trdilni obliki je pomembno dejanje, ne pa oseba!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2"/>
        </w:numPr>
        <w:rPr>
          <w:b/>
          <w:bCs/>
          <w:lang w:val="de-DE"/>
        </w:rPr>
      </w:pPr>
      <w:r>
        <w:rPr>
          <w:b/>
          <w:bCs/>
          <w:lang w:val="de-DE"/>
        </w:rPr>
        <w:t xml:space="preserve">Spreganje glagola </w:t>
      </w:r>
      <w:r>
        <w:rPr>
          <w:b/>
          <w:bCs/>
          <w:i/>
          <w:iCs/>
          <w:lang w:val="de-DE"/>
        </w:rPr>
        <w:t>werden</w:t>
      </w:r>
    </w:p>
    <w:p w:rsidR="00607F46" w:rsidRDefault="00607F46">
      <w:pPr>
        <w:ind w:left="360"/>
        <w:rPr>
          <w:lang w:val="de-D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475"/>
      </w:tblGrid>
      <w:tr w:rsidR="00607F46">
        <w:tc>
          <w:tcPr>
            <w:tcW w:w="4644" w:type="dxa"/>
          </w:tcPr>
          <w:p w:rsidR="00607F46" w:rsidRDefault="000737E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Infinitiv (werden)</w:t>
            </w:r>
          </w:p>
        </w:tc>
        <w:tc>
          <w:tcPr>
            <w:tcW w:w="4644" w:type="dxa"/>
          </w:tcPr>
          <w:p w:rsidR="00607F46" w:rsidRDefault="000737E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Präteritum (wurden)</w:t>
            </w:r>
          </w:p>
        </w:tc>
      </w:tr>
      <w:tr w:rsidR="00607F46">
        <w:tc>
          <w:tcPr>
            <w:tcW w:w="46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4"/>
              <w:gridCol w:w="1572"/>
              <w:gridCol w:w="590"/>
              <w:gridCol w:w="1531"/>
            </w:tblGrid>
            <w:tr w:rsidR="00607F46">
              <w:tc>
                <w:tcPr>
                  <w:tcW w:w="535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Ich</w:t>
                  </w:r>
                </w:p>
              </w:tc>
              <w:tc>
                <w:tcPr>
                  <w:tcW w:w="1581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werde</w:t>
                  </w:r>
                </w:p>
              </w:tc>
              <w:tc>
                <w:tcPr>
                  <w:tcW w:w="579" w:type="dxa"/>
                </w:tcPr>
                <w:p w:rsidR="00607F46" w:rsidRDefault="000737E2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sz w:val="24"/>
                    </w:rPr>
                    <w:t>Wir</w:t>
                  </w:r>
                </w:p>
              </w:tc>
              <w:tc>
                <w:tcPr>
                  <w:tcW w:w="1538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werden</w:t>
                  </w:r>
                </w:p>
              </w:tc>
            </w:tr>
            <w:tr w:rsidR="00607F46">
              <w:tc>
                <w:tcPr>
                  <w:tcW w:w="535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Du</w:t>
                  </w:r>
                </w:p>
              </w:tc>
              <w:tc>
                <w:tcPr>
                  <w:tcW w:w="1581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wirst</w:t>
                  </w:r>
                </w:p>
              </w:tc>
              <w:tc>
                <w:tcPr>
                  <w:tcW w:w="579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Ihr</w:t>
                  </w:r>
                </w:p>
              </w:tc>
              <w:tc>
                <w:tcPr>
                  <w:tcW w:w="1538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werdet</w:t>
                  </w:r>
                </w:p>
              </w:tc>
            </w:tr>
            <w:tr w:rsidR="00607F46">
              <w:tc>
                <w:tcPr>
                  <w:tcW w:w="535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Er</w:t>
                  </w:r>
                </w:p>
              </w:tc>
              <w:tc>
                <w:tcPr>
                  <w:tcW w:w="1581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wird</w:t>
                  </w:r>
                </w:p>
              </w:tc>
              <w:tc>
                <w:tcPr>
                  <w:tcW w:w="579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Sie</w:t>
                  </w:r>
                </w:p>
              </w:tc>
              <w:tc>
                <w:tcPr>
                  <w:tcW w:w="1538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werden</w:t>
                  </w:r>
                </w:p>
              </w:tc>
            </w:tr>
          </w:tbl>
          <w:p w:rsidR="00607F46" w:rsidRDefault="00607F46">
            <w:pPr>
              <w:rPr>
                <w:lang w:val="de-DE"/>
              </w:rPr>
            </w:pPr>
          </w:p>
        </w:tc>
        <w:tc>
          <w:tcPr>
            <w:tcW w:w="46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1535"/>
              <w:gridCol w:w="625"/>
              <w:gridCol w:w="1481"/>
            </w:tblGrid>
            <w:tr w:rsidR="00607F46">
              <w:tc>
                <w:tcPr>
                  <w:tcW w:w="571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Ich</w:t>
                  </w:r>
                </w:p>
              </w:tc>
              <w:tc>
                <w:tcPr>
                  <w:tcW w:w="1535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wurde</w:t>
                  </w:r>
                </w:p>
              </w:tc>
              <w:tc>
                <w:tcPr>
                  <w:tcW w:w="625" w:type="dxa"/>
                </w:tcPr>
                <w:p w:rsidR="00607F46" w:rsidRDefault="000737E2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sz w:val="24"/>
                    </w:rPr>
                    <w:t>Wir</w:t>
                  </w:r>
                </w:p>
              </w:tc>
              <w:tc>
                <w:tcPr>
                  <w:tcW w:w="1481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wurden</w:t>
                  </w:r>
                </w:p>
              </w:tc>
            </w:tr>
            <w:tr w:rsidR="00607F46">
              <w:tc>
                <w:tcPr>
                  <w:tcW w:w="571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Du</w:t>
                  </w:r>
                </w:p>
              </w:tc>
              <w:tc>
                <w:tcPr>
                  <w:tcW w:w="1535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wurdest</w:t>
                  </w:r>
                </w:p>
              </w:tc>
              <w:tc>
                <w:tcPr>
                  <w:tcW w:w="625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Ihr</w:t>
                  </w:r>
                </w:p>
              </w:tc>
              <w:tc>
                <w:tcPr>
                  <w:tcW w:w="1481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wurdet</w:t>
                  </w:r>
                </w:p>
              </w:tc>
            </w:tr>
            <w:tr w:rsidR="00607F46">
              <w:tc>
                <w:tcPr>
                  <w:tcW w:w="571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Er</w:t>
                  </w:r>
                </w:p>
              </w:tc>
              <w:tc>
                <w:tcPr>
                  <w:tcW w:w="1535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wurde</w:t>
                  </w:r>
                </w:p>
              </w:tc>
              <w:tc>
                <w:tcPr>
                  <w:tcW w:w="625" w:type="dxa"/>
                </w:tcPr>
                <w:p w:rsidR="00607F46" w:rsidRDefault="000737E2">
                  <w:pPr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Sie</w:t>
                  </w:r>
                </w:p>
              </w:tc>
              <w:tc>
                <w:tcPr>
                  <w:tcW w:w="1481" w:type="dxa"/>
                </w:tcPr>
                <w:p w:rsidR="00607F46" w:rsidRDefault="000737E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wurden</w:t>
                  </w:r>
                </w:p>
              </w:tc>
            </w:tr>
          </w:tbl>
          <w:p w:rsidR="00607F46" w:rsidRDefault="00607F46">
            <w:pPr>
              <w:rPr>
                <w:lang w:val="de-DE"/>
              </w:rPr>
            </w:pPr>
          </w:p>
        </w:tc>
      </w:tr>
    </w:tbl>
    <w:p w:rsidR="00607F46" w:rsidRDefault="00607F46">
      <w:pPr>
        <w:ind w:left="360"/>
        <w:rPr>
          <w:lang w:val="de-DE"/>
        </w:rPr>
      </w:pPr>
    </w:p>
    <w:p w:rsidR="00607F46" w:rsidRDefault="000737E2">
      <w:pPr>
        <w:ind w:left="360"/>
        <w:rPr>
          <w:lang w:val="de-DE"/>
        </w:rPr>
      </w:pPr>
      <w:r>
        <w:rPr>
          <w:b/>
          <w:bCs/>
          <w:lang w:val="de-DE"/>
        </w:rPr>
        <w:t xml:space="preserve">Perfekt: </w:t>
      </w:r>
      <w:r>
        <w:rPr>
          <w:i/>
          <w:iCs/>
          <w:lang w:val="de-DE"/>
        </w:rPr>
        <w:t xml:space="preserve">ist </w:t>
      </w:r>
      <w:r>
        <w:rPr>
          <w:lang w:val="de-DE"/>
        </w:rPr>
        <w:t>geworden</w:t>
      </w:r>
    </w:p>
    <w:p w:rsidR="00607F46" w:rsidRDefault="00607F46">
      <w:pPr>
        <w:ind w:left="360"/>
        <w:rPr>
          <w:b/>
          <w:bCs/>
          <w:lang w:val="de-DE"/>
        </w:rPr>
      </w:pPr>
    </w:p>
    <w:p w:rsidR="00607F46" w:rsidRDefault="000737E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Kako tvorimo passiv?</w:t>
      </w:r>
    </w:p>
    <w:p w:rsidR="00607F46" w:rsidRDefault="00607F46">
      <w:pPr>
        <w:ind w:left="360"/>
      </w:pP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Das Buch                     wird                     geschrieben.</w:t>
      </w:r>
    </w:p>
    <w:p w:rsidR="00607F46" w:rsidRDefault="000737E2">
      <w:pPr>
        <w:ind w:left="360"/>
        <w:rPr>
          <w:i/>
          <w:iCs/>
          <w:lang w:val="de-DE"/>
        </w:rPr>
      </w:pPr>
      <w:r>
        <w:rPr>
          <w:i/>
          <w:iCs/>
          <w:lang w:val="de-DE"/>
        </w:rPr>
        <w:t xml:space="preserve">                          Hilfswerb werden </w:t>
      </w:r>
      <w:r>
        <w:rPr>
          <w:lang w:val="de-DE"/>
        </w:rPr>
        <w:t xml:space="preserve">   +    </w:t>
      </w:r>
      <w:r>
        <w:rPr>
          <w:i/>
          <w:iCs/>
          <w:lang w:val="de-DE"/>
        </w:rPr>
        <w:t>Partizip II</w:t>
      </w:r>
    </w:p>
    <w:p w:rsidR="00607F46" w:rsidRDefault="00607F46">
      <w:pPr>
        <w:ind w:left="360"/>
        <w:rPr>
          <w:i/>
          <w:iCs/>
          <w:lang w:val="de-DE"/>
        </w:rPr>
      </w:pPr>
    </w:p>
    <w:p w:rsidR="00607F46" w:rsidRDefault="000737E2">
      <w:pPr>
        <w:numPr>
          <w:ilvl w:val="0"/>
          <w:numId w:val="2"/>
        </w:numPr>
        <w:rPr>
          <w:b/>
          <w:bCs/>
          <w:lang w:val="de-DE"/>
        </w:rPr>
      </w:pPr>
      <w:r>
        <w:rPr>
          <w:b/>
          <w:bCs/>
          <w:lang w:val="de-DE"/>
        </w:rPr>
        <w:t>»Man« in passiv!</w:t>
      </w: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Man baut hier ein Haus.</w:t>
      </w: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Hier wird ein Haus gebaut.</w:t>
      </w: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numPr>
          <w:ilvl w:val="0"/>
          <w:numId w:val="2"/>
        </w:numPr>
        <w:rPr>
          <w:b/>
          <w:bCs/>
          <w:lang w:val="de-DE"/>
        </w:rPr>
      </w:pPr>
      <w:r>
        <w:rPr>
          <w:b/>
          <w:bCs/>
          <w:lang w:val="de-DE"/>
        </w:rPr>
        <w:t>Akkusativ postane v passivu nominativ!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Fritzt schreibt </w:t>
      </w:r>
      <w:r>
        <w:rPr>
          <w:color w:val="FF0000"/>
          <w:lang w:val="de-DE"/>
        </w:rPr>
        <w:t>einen</w:t>
      </w:r>
      <w:r>
        <w:rPr>
          <w:lang w:val="de-DE"/>
        </w:rPr>
        <w:t xml:space="preserve"> Brief.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</w:t>
      </w:r>
      <w:r>
        <w:rPr>
          <w:color w:val="FF0000"/>
          <w:lang w:val="de-DE"/>
        </w:rPr>
        <w:t xml:space="preserve">Ein </w:t>
      </w:r>
      <w:r>
        <w:rPr>
          <w:lang w:val="de-DE"/>
        </w:rPr>
        <w:t>Brief wird geschrieben.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Passiv z von</w:t>
      </w:r>
    </w:p>
    <w:p w:rsidR="00607F46" w:rsidRDefault="00607F46">
      <w:pPr>
        <w:ind w:left="360"/>
      </w:pPr>
    </w:p>
    <w:p w:rsidR="00607F46" w:rsidRDefault="000737E2">
      <w:pPr>
        <w:ind w:left="360"/>
        <w:rPr>
          <w:color w:val="FF0000"/>
          <w:lang w:val="de-DE"/>
        </w:rPr>
      </w:pPr>
      <w:r>
        <w:rPr>
          <w:lang w:val="de-DE"/>
        </w:rPr>
        <w:t xml:space="preserve">Peter hilft </w:t>
      </w:r>
      <w:r>
        <w:rPr>
          <w:color w:val="FF0000"/>
          <w:lang w:val="de-DE"/>
        </w:rPr>
        <w:t>dem Kind.</w:t>
      </w:r>
    </w:p>
    <w:p w:rsidR="00607F46" w:rsidRDefault="000737E2">
      <w:pPr>
        <w:ind w:left="360"/>
        <w:rPr>
          <w:lang w:val="de-DE"/>
        </w:rPr>
      </w:pPr>
      <w:r>
        <w:rPr>
          <w:color w:val="FF0000"/>
          <w:lang w:val="de-DE"/>
        </w:rPr>
        <w:t>Dem Kind</w:t>
      </w:r>
      <w:r>
        <w:rPr>
          <w:lang w:val="de-DE"/>
        </w:rPr>
        <w:t xml:space="preserve"> wird geholfen.</w:t>
      </w:r>
    </w:p>
    <w:p w:rsidR="00607F46" w:rsidRDefault="000737E2">
      <w:pPr>
        <w:ind w:left="360"/>
        <w:rPr>
          <w:lang w:val="de-DE"/>
        </w:rPr>
      </w:pPr>
      <w:r>
        <w:rPr>
          <w:color w:val="FF0000"/>
          <w:lang w:val="de-DE"/>
        </w:rPr>
        <w:t>Dem Kind</w:t>
      </w:r>
      <w:r>
        <w:rPr>
          <w:lang w:val="de-DE"/>
        </w:rPr>
        <w:t xml:space="preserve"> wird </w:t>
      </w:r>
      <w:r>
        <w:rPr>
          <w:color w:val="0000FF"/>
          <w:lang w:val="de-DE"/>
        </w:rPr>
        <w:t>von Peter</w:t>
      </w:r>
      <w:r>
        <w:rPr>
          <w:lang w:val="de-DE"/>
        </w:rPr>
        <w:t xml:space="preserve"> geholfen.</w:t>
      </w:r>
    </w:p>
    <w:p w:rsidR="00607F46" w:rsidRDefault="000737E2">
      <w:pPr>
        <w:ind w:left="360"/>
        <w:rPr>
          <w:lang w:val="de-DE"/>
        </w:rPr>
      </w:pPr>
      <w:r>
        <w:rPr>
          <w:color w:val="FF0000"/>
          <w:lang w:val="de-DE"/>
        </w:rPr>
        <w:t>Dem Kind</w:t>
      </w:r>
      <w:r>
        <w:rPr>
          <w:lang w:val="de-DE"/>
        </w:rPr>
        <w:t xml:space="preserve"> wird </w:t>
      </w:r>
      <w:r>
        <w:rPr>
          <w:color w:val="0000FF"/>
          <w:lang w:val="de-DE"/>
        </w:rPr>
        <w:t>von ihm</w:t>
      </w:r>
      <w:r>
        <w:rPr>
          <w:lang w:val="de-DE"/>
        </w:rPr>
        <w:t xml:space="preserve"> geholfen.</w:t>
      </w: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Passiv in časi</w:t>
      </w:r>
    </w:p>
    <w:p w:rsidR="00607F46" w:rsidRDefault="00607F46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0"/>
        <w:gridCol w:w="1756"/>
        <w:gridCol w:w="1762"/>
        <w:gridCol w:w="1781"/>
        <w:gridCol w:w="1779"/>
      </w:tblGrid>
      <w:tr w:rsidR="00607F46">
        <w:tc>
          <w:tcPr>
            <w:tcW w:w="1857" w:type="dxa"/>
          </w:tcPr>
          <w:p w:rsidR="00607F46" w:rsidRDefault="000737E2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Präsens</w:t>
            </w:r>
          </w:p>
        </w:tc>
        <w:tc>
          <w:tcPr>
            <w:tcW w:w="1857" w:type="dxa"/>
          </w:tcPr>
          <w:p w:rsidR="00607F46" w:rsidRDefault="000737E2">
            <w:pPr>
              <w:pStyle w:val="Heading2"/>
              <w:rPr>
                <w:color w:val="339966"/>
                <w:sz w:val="24"/>
              </w:rPr>
            </w:pPr>
            <w:r>
              <w:rPr>
                <w:color w:val="339966"/>
                <w:sz w:val="24"/>
              </w:rPr>
              <w:t>Der Tisch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0000FF"/>
                <w:lang w:val="de-DE"/>
              </w:rPr>
            </w:pPr>
            <w:r>
              <w:rPr>
                <w:color w:val="0000FF"/>
                <w:lang w:val="de-DE"/>
              </w:rPr>
              <w:t>wird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FF00FF"/>
                <w:lang w:val="de-DE"/>
              </w:rPr>
            </w:pPr>
            <w:r>
              <w:rPr>
                <w:color w:val="FF00FF"/>
                <w:lang w:val="de-DE"/>
              </w:rPr>
              <w:t>gedeckt.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/</w:t>
            </w:r>
          </w:p>
        </w:tc>
      </w:tr>
      <w:tr w:rsidR="00607F46">
        <w:tc>
          <w:tcPr>
            <w:tcW w:w="1857" w:type="dxa"/>
          </w:tcPr>
          <w:p w:rsidR="00607F46" w:rsidRDefault="000737E2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Präteritum</w:t>
            </w:r>
          </w:p>
        </w:tc>
        <w:tc>
          <w:tcPr>
            <w:tcW w:w="1857" w:type="dxa"/>
          </w:tcPr>
          <w:p w:rsidR="00607F46" w:rsidRDefault="000737E2">
            <w:pPr>
              <w:jc w:val="center"/>
              <w:rPr>
                <w:color w:val="339966"/>
                <w:lang w:val="de-DE"/>
              </w:rPr>
            </w:pPr>
            <w:r>
              <w:rPr>
                <w:color w:val="339966"/>
                <w:lang w:val="de-DE"/>
              </w:rPr>
              <w:t>Der Tisch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0000FF"/>
                <w:lang w:val="de-DE"/>
              </w:rPr>
            </w:pPr>
            <w:r>
              <w:rPr>
                <w:color w:val="0000FF"/>
                <w:lang w:val="de-DE"/>
              </w:rPr>
              <w:t>wurde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FF00FF"/>
                <w:lang w:val="de-DE"/>
              </w:rPr>
            </w:pPr>
            <w:r>
              <w:rPr>
                <w:color w:val="FF00FF"/>
                <w:lang w:val="de-DE"/>
              </w:rPr>
              <w:t>gedeckt.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/</w:t>
            </w:r>
          </w:p>
        </w:tc>
      </w:tr>
      <w:tr w:rsidR="00607F46">
        <w:tc>
          <w:tcPr>
            <w:tcW w:w="1857" w:type="dxa"/>
          </w:tcPr>
          <w:p w:rsidR="00607F46" w:rsidRDefault="000737E2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Perfekt</w:t>
            </w:r>
          </w:p>
        </w:tc>
        <w:tc>
          <w:tcPr>
            <w:tcW w:w="1857" w:type="dxa"/>
          </w:tcPr>
          <w:p w:rsidR="00607F46" w:rsidRDefault="000737E2">
            <w:pPr>
              <w:jc w:val="center"/>
              <w:rPr>
                <w:color w:val="339966"/>
                <w:lang w:val="de-DE"/>
              </w:rPr>
            </w:pPr>
            <w:r>
              <w:rPr>
                <w:color w:val="339966"/>
                <w:lang w:val="de-DE"/>
              </w:rPr>
              <w:t>Der Tisch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0000FF"/>
                <w:lang w:val="de-DE"/>
              </w:rPr>
            </w:pPr>
            <w:r>
              <w:rPr>
                <w:color w:val="0000FF"/>
                <w:lang w:val="de-DE"/>
              </w:rPr>
              <w:t>ist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FF00FF"/>
                <w:lang w:val="de-DE"/>
              </w:rPr>
            </w:pPr>
            <w:r>
              <w:rPr>
                <w:color w:val="FF00FF"/>
                <w:lang w:val="de-DE"/>
              </w:rPr>
              <w:t>gedeckt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FF9900"/>
                <w:lang w:val="de-DE"/>
              </w:rPr>
            </w:pPr>
            <w:r>
              <w:rPr>
                <w:color w:val="FF9900"/>
                <w:lang w:val="de-DE"/>
              </w:rPr>
              <w:t>worden. (</w:t>
            </w:r>
            <w:r>
              <w:rPr>
                <w:strike/>
                <w:color w:val="FF9900"/>
                <w:lang w:val="de-DE"/>
              </w:rPr>
              <w:t>ge</w:t>
            </w:r>
            <w:r>
              <w:rPr>
                <w:color w:val="FF9900"/>
                <w:lang w:val="de-DE"/>
              </w:rPr>
              <w:t>)</w:t>
            </w:r>
          </w:p>
        </w:tc>
      </w:tr>
      <w:tr w:rsidR="00607F46">
        <w:tc>
          <w:tcPr>
            <w:tcW w:w="1857" w:type="dxa"/>
          </w:tcPr>
          <w:p w:rsidR="00607F46" w:rsidRDefault="000737E2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Plusquanperfekt</w:t>
            </w:r>
          </w:p>
        </w:tc>
        <w:tc>
          <w:tcPr>
            <w:tcW w:w="1857" w:type="dxa"/>
          </w:tcPr>
          <w:p w:rsidR="00607F46" w:rsidRDefault="000737E2">
            <w:pPr>
              <w:jc w:val="center"/>
              <w:rPr>
                <w:color w:val="339966"/>
                <w:lang w:val="de-DE"/>
              </w:rPr>
            </w:pPr>
            <w:r>
              <w:rPr>
                <w:color w:val="339966"/>
                <w:lang w:val="de-DE"/>
              </w:rPr>
              <w:t>Der Tisch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0000FF"/>
                <w:lang w:val="de-DE"/>
              </w:rPr>
            </w:pPr>
            <w:r>
              <w:rPr>
                <w:color w:val="0000FF"/>
                <w:lang w:val="de-DE"/>
              </w:rPr>
              <w:t>war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FF00FF"/>
                <w:lang w:val="de-DE"/>
              </w:rPr>
            </w:pPr>
            <w:r>
              <w:rPr>
                <w:color w:val="FF00FF"/>
                <w:lang w:val="de-DE"/>
              </w:rPr>
              <w:t>gedeckt</w:t>
            </w:r>
          </w:p>
        </w:tc>
        <w:tc>
          <w:tcPr>
            <w:tcW w:w="1858" w:type="dxa"/>
          </w:tcPr>
          <w:p w:rsidR="00607F46" w:rsidRDefault="000737E2">
            <w:pPr>
              <w:jc w:val="center"/>
              <w:rPr>
                <w:color w:val="FF9900"/>
                <w:lang w:val="de-DE"/>
              </w:rPr>
            </w:pPr>
            <w:r>
              <w:rPr>
                <w:color w:val="FF9900"/>
                <w:lang w:val="de-DE"/>
              </w:rPr>
              <w:t>worden.</w:t>
            </w:r>
          </w:p>
        </w:tc>
      </w:tr>
    </w:tbl>
    <w:p w:rsidR="00607F46" w:rsidRDefault="00607F46">
      <w:pPr>
        <w:ind w:left="360"/>
        <w:rPr>
          <w:lang w:val="de-DE"/>
        </w:rPr>
      </w:pPr>
    </w:p>
    <w:p w:rsidR="00607F46" w:rsidRDefault="00607F46">
      <w:pPr>
        <w:ind w:left="360"/>
        <w:rPr>
          <w:lang w:val="de-DE"/>
        </w:rPr>
      </w:pP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Glagoli, ki ne tvorijo passiva:</w:t>
      </w:r>
    </w:p>
    <w:p w:rsidR="00607F46" w:rsidRDefault="00607F46">
      <w:pPr>
        <w:ind w:left="360"/>
        <w:rPr>
          <w:b/>
          <w:bCs/>
        </w:rPr>
      </w:pP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- bekommen           - enthalten</w:t>
      </w: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- besitzen                - gelten</w:t>
      </w: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- erhalten                - wiegen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haben                   - umfassen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kosten                   - Auto fahren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2"/>
        </w:numPr>
        <w:rPr>
          <w:b/>
          <w:bCs/>
          <w:lang w:val="de-DE"/>
        </w:rPr>
      </w:pPr>
      <w:r>
        <w:rPr>
          <w:b/>
          <w:bCs/>
          <w:lang w:val="de-DE"/>
        </w:rPr>
        <w:t>Passiv der Modalverben</w:t>
      </w:r>
    </w:p>
    <w:p w:rsidR="00607F46" w:rsidRDefault="00607F46">
      <w:pPr>
        <w:rPr>
          <w:b/>
          <w:bCs/>
          <w:lang w:val="de-DE"/>
        </w:rPr>
      </w:pPr>
    </w:p>
    <w:p w:rsidR="00607F46" w:rsidRDefault="000737E2">
      <w:pPr>
        <w:rPr>
          <w:lang w:val="de-DE"/>
        </w:rPr>
      </w:pPr>
      <w:r>
        <w:rPr>
          <w:i/>
          <w:iCs/>
          <w:u w:val="single"/>
          <w:lang w:val="de-DE"/>
        </w:rPr>
        <w:t>Präsens:</w:t>
      </w:r>
      <w:r>
        <w:rPr>
          <w:lang w:val="de-DE"/>
        </w:rPr>
        <w:t xml:space="preserve"> A: Er </w:t>
      </w:r>
      <w:r>
        <w:rPr>
          <w:color w:val="FF0000"/>
          <w:lang w:val="de-DE"/>
        </w:rPr>
        <w:t>muss</w:t>
      </w:r>
      <w:r>
        <w:rPr>
          <w:lang w:val="de-DE"/>
        </w:rPr>
        <w:t xml:space="preserve"> </w:t>
      </w:r>
      <w:r>
        <w:rPr>
          <w:color w:val="0000FF"/>
          <w:lang w:val="de-DE"/>
        </w:rPr>
        <w:t>den Brief</w:t>
      </w:r>
      <w:r>
        <w:rPr>
          <w:lang w:val="de-DE"/>
        </w:rPr>
        <w:t xml:space="preserve"> schreiben.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         P: </w:t>
      </w:r>
      <w:r>
        <w:rPr>
          <w:color w:val="0000FF"/>
          <w:lang w:val="de-DE"/>
        </w:rPr>
        <w:t>Der Brief</w:t>
      </w:r>
      <w:r>
        <w:rPr>
          <w:lang w:val="de-DE"/>
        </w:rPr>
        <w:t xml:space="preserve"> </w:t>
      </w:r>
      <w:r>
        <w:rPr>
          <w:color w:val="FF0000"/>
          <w:lang w:val="de-DE"/>
        </w:rPr>
        <w:t>muss</w:t>
      </w:r>
      <w:r>
        <w:rPr>
          <w:lang w:val="de-DE"/>
        </w:rPr>
        <w:t xml:space="preserve"> (</w:t>
      </w:r>
      <w:r>
        <w:rPr>
          <w:strike/>
          <w:lang w:val="de-DE"/>
        </w:rPr>
        <w:t>wird</w:t>
      </w:r>
      <w:r>
        <w:rPr>
          <w:lang w:val="de-DE"/>
        </w:rPr>
        <w:t xml:space="preserve">) </w:t>
      </w:r>
      <w:r>
        <w:rPr>
          <w:b/>
          <w:bCs/>
          <w:lang w:val="de-DE"/>
        </w:rPr>
        <w:t>ge</w:t>
      </w:r>
      <w:r>
        <w:rPr>
          <w:lang w:val="de-DE"/>
        </w:rPr>
        <w:t xml:space="preserve">schrieben </w:t>
      </w:r>
      <w:r>
        <w:rPr>
          <w:color w:val="99CC00"/>
          <w:lang w:val="de-DE"/>
        </w:rPr>
        <w:t>werden</w:t>
      </w:r>
      <w:r>
        <w:rPr>
          <w:lang w:val="de-DE"/>
        </w:rPr>
        <w:t>.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i/>
          <w:iCs/>
          <w:u w:val="single"/>
          <w:lang w:val="de-DE"/>
        </w:rPr>
        <w:t>Prätertitum:</w:t>
      </w:r>
      <w:r>
        <w:rPr>
          <w:lang w:val="de-DE"/>
        </w:rPr>
        <w:t xml:space="preserve"> A: Er </w:t>
      </w:r>
      <w:r>
        <w:rPr>
          <w:color w:val="FF0000"/>
          <w:lang w:val="de-DE"/>
        </w:rPr>
        <w:t>musste</w:t>
      </w:r>
      <w:r>
        <w:rPr>
          <w:lang w:val="de-DE"/>
        </w:rPr>
        <w:t xml:space="preserve"> </w:t>
      </w:r>
      <w:r>
        <w:rPr>
          <w:color w:val="0000FF"/>
          <w:lang w:val="de-DE"/>
        </w:rPr>
        <w:t>den Brief</w:t>
      </w:r>
      <w:r>
        <w:rPr>
          <w:lang w:val="de-DE"/>
        </w:rPr>
        <w:t xml:space="preserve"> schrieben.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              P: </w:t>
      </w:r>
      <w:r>
        <w:rPr>
          <w:color w:val="0000FF"/>
          <w:lang w:val="de-DE"/>
        </w:rPr>
        <w:t>Der Brief</w:t>
      </w:r>
      <w:r>
        <w:rPr>
          <w:lang w:val="de-DE"/>
        </w:rPr>
        <w:t xml:space="preserve"> </w:t>
      </w:r>
      <w:r>
        <w:rPr>
          <w:color w:val="FF0000"/>
          <w:lang w:val="de-DE"/>
        </w:rPr>
        <w:t>musste</w:t>
      </w:r>
      <w:r>
        <w:rPr>
          <w:lang w:val="de-DE"/>
        </w:rPr>
        <w:t xml:space="preserve"> </w:t>
      </w:r>
      <w:r>
        <w:rPr>
          <w:b/>
          <w:bCs/>
          <w:lang w:val="de-DE"/>
        </w:rPr>
        <w:t>ge</w:t>
      </w:r>
      <w:r>
        <w:rPr>
          <w:lang w:val="de-DE"/>
        </w:rPr>
        <w:t xml:space="preserve">schrieben </w:t>
      </w:r>
      <w:r>
        <w:rPr>
          <w:color w:val="99CC00"/>
          <w:lang w:val="de-DE"/>
        </w:rPr>
        <w:t>werden</w:t>
      </w:r>
      <w:r>
        <w:rPr>
          <w:lang w:val="de-DE"/>
        </w:rPr>
        <w:t xml:space="preserve">. 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u w:val="single"/>
          <w:lang w:val="de-DE"/>
        </w:rPr>
      </w:pPr>
      <w:r>
        <w:rPr>
          <w:i/>
          <w:iCs/>
          <w:u w:val="single"/>
          <w:lang w:val="de-DE"/>
        </w:rPr>
        <w:t xml:space="preserve">Perfekt: 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3"/>
        </w:numPr>
        <w:rPr>
          <w:i/>
          <w:iCs/>
          <w:lang w:val="de-DE"/>
        </w:rPr>
      </w:pPr>
      <w:r>
        <w:rPr>
          <w:i/>
          <w:iCs/>
          <w:lang w:val="de-DE"/>
        </w:rPr>
        <w:t>Modalni glagol je sam!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A: Ich darf das nicht.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Ich habe das nicht gedurft.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3"/>
        </w:numPr>
        <w:rPr>
          <w:i/>
          <w:iCs/>
          <w:lang w:val="de-DE"/>
        </w:rPr>
      </w:pPr>
      <w:r>
        <w:rPr>
          <w:i/>
          <w:iCs/>
          <w:lang w:val="de-DE"/>
        </w:rPr>
        <w:t>Modalni glagol + glagol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A: Ich muss das Buch schreiben.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Ich habe das Buch schreiben müssen.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Ich habe gehen mussen.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color w:val="FF0000"/>
          <w:lang w:val="de-DE"/>
        </w:rPr>
      </w:pPr>
      <w:r>
        <w:rPr>
          <w:lang w:val="de-DE"/>
        </w:rPr>
        <w:t xml:space="preserve">P: </w:t>
      </w:r>
      <w:r>
        <w:rPr>
          <w:color w:val="FF0000"/>
          <w:lang w:val="de-DE"/>
        </w:rPr>
        <w:t>Das Buch hat geschreiben werden müssen.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 xml:space="preserve"> </w:t>
      </w: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lang w:val="de-DE"/>
        </w:rPr>
      </w:pPr>
      <w:r>
        <w:rPr>
          <w:color w:val="FF0000"/>
          <w:u w:val="single"/>
          <w:lang w:val="de-DE"/>
        </w:rPr>
        <w:t>DER REINE INFINITIV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Stoji za:</w:t>
      </w:r>
    </w:p>
    <w:p w:rsidR="00607F46" w:rsidRDefault="000737E2">
      <w:pPr>
        <w:numPr>
          <w:ilvl w:val="0"/>
          <w:numId w:val="4"/>
        </w:numPr>
        <w:rPr>
          <w:lang w:val="de-DE"/>
        </w:rPr>
      </w:pPr>
      <w:r>
        <w:rPr>
          <w:lang w:val="de-DE"/>
        </w:rPr>
        <w:t>WERDEN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Ich werde kommen.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4"/>
        </w:numPr>
        <w:rPr>
          <w:lang w:val="de-DE"/>
        </w:rPr>
      </w:pPr>
      <w:r>
        <w:rPr>
          <w:lang w:val="de-DE"/>
        </w:rPr>
        <w:t>MODALNI GLAGOLI</w:t>
      </w: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Hier muss man lernen.</w:t>
      </w: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numPr>
          <w:ilvl w:val="0"/>
          <w:numId w:val="4"/>
        </w:numPr>
        <w:rPr>
          <w:lang w:val="de-DE"/>
        </w:rPr>
      </w:pPr>
      <w:r>
        <w:rPr>
          <w:lang w:val="de-DE"/>
        </w:rPr>
        <w:t>LASSEN, SEHEN, HÖREN, HELFEN, LERNEN</w:t>
      </w: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 xml:space="preserve">Er sieht mich </w:t>
      </w:r>
      <w:r>
        <w:rPr>
          <w:strike/>
          <w:lang w:val="de-DE"/>
        </w:rPr>
        <w:t>zu</w:t>
      </w:r>
      <w:r>
        <w:rPr>
          <w:lang w:val="de-DE"/>
        </w:rPr>
        <w:t xml:space="preserve"> kommen.</w:t>
      </w: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Ich habe dich sehen kommen.</w:t>
      </w: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Er hört mich kommen.</w:t>
      </w: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numPr>
          <w:ilvl w:val="0"/>
          <w:numId w:val="4"/>
        </w:numPr>
        <w:rPr>
          <w:lang w:val="de-DE"/>
        </w:rPr>
      </w:pPr>
      <w:r>
        <w:rPr>
          <w:lang w:val="de-DE"/>
        </w:rPr>
        <w:t>GEHEN, FAHREN, FÜHREN, SCHICKEN</w:t>
      </w: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Er ist baden gegangen.</w:t>
      </w: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de-DE"/>
        </w:rPr>
      </w:pPr>
      <w:r>
        <w:rPr>
          <w:color w:val="FF0000"/>
          <w:u w:val="single"/>
          <w:lang w:val="de-DE"/>
        </w:rPr>
        <w:t>INFINITIV + ZU</w:t>
      </w:r>
    </w:p>
    <w:p w:rsidR="00607F46" w:rsidRDefault="00607F46">
      <w:pPr>
        <w:rPr>
          <w:u w:val="single"/>
          <w:lang w:val="de-DE"/>
        </w:rPr>
      </w:pPr>
    </w:p>
    <w:p w:rsidR="00607F46" w:rsidRDefault="000737E2">
      <w:pPr>
        <w:numPr>
          <w:ilvl w:val="0"/>
          <w:numId w:val="5"/>
        </w:numPr>
        <w:rPr>
          <w:i/>
          <w:iCs/>
          <w:u w:val="single"/>
          <w:lang w:val="de-DE"/>
        </w:rPr>
      </w:pPr>
      <w:r>
        <w:rPr>
          <w:i/>
          <w:iCs/>
          <w:u w:val="single"/>
          <w:lang w:val="de-DE"/>
        </w:rPr>
        <w:t>Infinitiv + zu stoji za glagoli, kot so:</w:t>
      </w: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>- anfangen                       - beginnen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aufhören                       - fortfahren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hoffen                           - glauben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meinen                          - wissen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vorschlagen                   - wünschen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sich freuen                    - erlauben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entscheiden                   - anbieten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- versprechen                   - vorhaben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   Ich fange an </w:t>
      </w:r>
      <w:r>
        <w:rPr>
          <w:b/>
          <w:bCs/>
          <w:lang w:val="de-DE"/>
        </w:rPr>
        <w:t>zu</w:t>
      </w:r>
      <w:r>
        <w:rPr>
          <w:lang w:val="de-DE"/>
        </w:rPr>
        <w:t xml:space="preserve"> sprechen.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   Ich schlage vor mehr </w:t>
      </w:r>
      <w:r>
        <w:rPr>
          <w:b/>
          <w:bCs/>
          <w:lang w:val="de-DE"/>
        </w:rPr>
        <w:t xml:space="preserve">zu </w:t>
      </w:r>
      <w:r>
        <w:rPr>
          <w:lang w:val="de-DE"/>
        </w:rPr>
        <w:t>schlafen.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5"/>
        </w:numPr>
        <w:rPr>
          <w:i/>
          <w:iCs/>
          <w:u w:val="single"/>
          <w:lang w:val="de-DE"/>
        </w:rPr>
      </w:pPr>
      <w:r>
        <w:rPr>
          <w:i/>
          <w:iCs/>
          <w:u w:val="single"/>
          <w:lang w:val="de-DE"/>
        </w:rPr>
        <w:t>Infinitiv + zu stoji za besednimi izrazi:</w:t>
      </w:r>
    </w:p>
    <w:p w:rsidR="00607F46" w:rsidRDefault="00607F46">
      <w:pPr>
        <w:ind w:left="360"/>
        <w:rPr>
          <w:lang w:val="de-DE"/>
        </w:rPr>
      </w:pPr>
    </w:p>
    <w:p w:rsidR="00607F46" w:rsidRDefault="000737E2">
      <w:pPr>
        <w:ind w:left="360"/>
        <w:rPr>
          <w:lang w:val="de-DE"/>
        </w:rPr>
      </w:pPr>
      <w:r>
        <w:rPr>
          <w:lang w:val="de-DE"/>
        </w:rPr>
        <w:t xml:space="preserve">Es gibt viel </w:t>
      </w:r>
      <w:r>
        <w:rPr>
          <w:b/>
          <w:bCs/>
          <w:lang w:val="de-DE"/>
        </w:rPr>
        <w:t>zu</w:t>
      </w:r>
      <w:r>
        <w:rPr>
          <w:lang w:val="de-DE"/>
        </w:rPr>
        <w:t xml:space="preserve"> tun.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Es ist gesund </w:t>
      </w:r>
      <w:r>
        <w:rPr>
          <w:b/>
          <w:bCs/>
          <w:lang w:val="de-DE"/>
        </w:rPr>
        <w:t>zu</w:t>
      </w:r>
      <w:r>
        <w:rPr>
          <w:lang w:val="de-DE"/>
        </w:rPr>
        <w:t xml:space="preserve"> spanzieren.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5"/>
        </w:numPr>
        <w:rPr>
          <w:i/>
          <w:iCs/>
          <w:u w:val="single"/>
          <w:lang w:val="de-DE"/>
        </w:rPr>
      </w:pPr>
      <w:r>
        <w:rPr>
          <w:i/>
          <w:iCs/>
          <w:u w:val="single"/>
          <w:lang w:val="de-DE"/>
        </w:rPr>
        <w:t>Infinitiv + zu stoji tudi za nekaterimi samostalniki: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LUST HABEN – Er hat keine Lust </w:t>
      </w:r>
      <w:r>
        <w:rPr>
          <w:b/>
          <w:bCs/>
          <w:lang w:val="de-DE"/>
        </w:rPr>
        <w:t>zu</w:t>
      </w:r>
      <w:r>
        <w:rPr>
          <w:lang w:val="de-DE"/>
        </w:rPr>
        <w:t xml:space="preserve"> fernsehen.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ZEIT HABEN – Ich habe Zeit einen Spaziergang </w:t>
      </w:r>
      <w:r>
        <w:rPr>
          <w:b/>
          <w:bCs/>
          <w:lang w:val="de-DE"/>
        </w:rPr>
        <w:t>zu</w:t>
      </w:r>
      <w:r>
        <w:rPr>
          <w:lang w:val="de-DE"/>
        </w:rPr>
        <w:t xml:space="preserve"> machen.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lang w:val="de-DE"/>
        </w:rPr>
      </w:pPr>
      <w:r>
        <w:rPr>
          <w:color w:val="FF0000"/>
          <w:u w:val="single"/>
          <w:lang w:val="de-DE"/>
        </w:rPr>
        <w:t>INFINITIV – KONSTRUKTION UND DASS SATZE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Er glaubt, dass </w:t>
      </w:r>
      <w:r>
        <w:rPr>
          <w:b/>
          <w:bCs/>
          <w:lang w:val="de-DE"/>
        </w:rPr>
        <w:t>er</w:t>
      </w:r>
      <w:r>
        <w:rPr>
          <w:lang w:val="de-DE"/>
        </w:rPr>
        <w:t xml:space="preserve"> sich richtig verhält.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Er glaubt sich richtig zu verhalten.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Ich hoffe, das ich bald weider meinen Eltern sehe.</w:t>
      </w:r>
    </w:p>
    <w:p w:rsidR="00607F46" w:rsidRDefault="000737E2">
      <w:pPr>
        <w:rPr>
          <w:lang w:val="de-DE"/>
        </w:rPr>
      </w:pPr>
      <w:r>
        <w:rPr>
          <w:lang w:val="de-DE"/>
        </w:rPr>
        <w:t xml:space="preserve">       Ich hoffe bald weiter, meine Eltern zu sehen</w:t>
      </w:r>
    </w:p>
    <w:p w:rsidR="00607F46" w:rsidRDefault="000737E2">
      <w:pPr>
        <w:rPr>
          <w:lang w:val="de-DE"/>
        </w:rPr>
      </w:pPr>
      <w:r>
        <w:rPr>
          <w:lang w:val="de-DE"/>
        </w:rPr>
        <w:t>PRAVILO: Kadar sta osebi v glavnem in odvisnem stavku enaki, tvorimo stavek z nedoločnikom + zu.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de-DE"/>
        </w:rPr>
      </w:pPr>
      <w:r>
        <w:rPr>
          <w:color w:val="FF0000"/>
          <w:u w:val="single"/>
          <w:lang w:val="de-DE"/>
        </w:rPr>
        <w:t>DASS</w:t>
      </w:r>
    </w:p>
    <w:p w:rsidR="00607F46" w:rsidRDefault="00607F46">
      <w:pPr>
        <w:rPr>
          <w:u w:val="single"/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dass – da</w:t>
      </w:r>
    </w:p>
    <w:p w:rsidR="00607F46" w:rsidRDefault="00607F46">
      <w:pPr>
        <w:rPr>
          <w:lang w:val="de-DE"/>
        </w:rPr>
      </w:pPr>
    </w:p>
    <w:p w:rsidR="00607F46" w:rsidRDefault="000737E2">
      <w:pPr>
        <w:rPr>
          <w:lang w:val="de-DE"/>
        </w:rPr>
      </w:pPr>
      <w:r>
        <w:rPr>
          <w:lang w:val="de-DE"/>
        </w:rPr>
        <w:t>Barbs hat gehört, dass Herr Kovač eine neue Freunde hat.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de-DE"/>
        </w:rPr>
      </w:pPr>
      <w:r>
        <w:rPr>
          <w:color w:val="FF0000"/>
          <w:u w:val="single"/>
          <w:lang w:val="de-DE"/>
        </w:rPr>
        <w:t>NEBENSÄTZE</w:t>
      </w:r>
    </w:p>
    <w:p w:rsidR="00607F46" w:rsidRDefault="00607F46">
      <w:pPr>
        <w:rPr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607F46">
        <w:tc>
          <w:tcPr>
            <w:tcW w:w="4644" w:type="dxa"/>
          </w:tcPr>
          <w:p w:rsidR="00607F46" w:rsidRDefault="000737E2">
            <w:pPr>
              <w:pStyle w:val="Heading3"/>
            </w:pPr>
            <w:r>
              <w:t>Priredja</w:t>
            </w:r>
          </w:p>
        </w:tc>
        <w:tc>
          <w:tcPr>
            <w:tcW w:w="4644" w:type="dxa"/>
          </w:tcPr>
          <w:p w:rsidR="00607F46" w:rsidRDefault="000737E2">
            <w:pPr>
              <w:pStyle w:val="Heading3"/>
            </w:pPr>
            <w:r>
              <w:t>Podredja</w:t>
            </w:r>
          </w:p>
        </w:tc>
      </w:tr>
      <w:tr w:rsidR="00607F46">
        <w:tc>
          <w:tcPr>
            <w:tcW w:w="4644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deshalb – zato</w:t>
            </w:r>
          </w:p>
        </w:tc>
        <w:tc>
          <w:tcPr>
            <w:tcW w:w="4644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weil – ker</w:t>
            </w:r>
          </w:p>
        </w:tc>
      </w:tr>
      <w:tr w:rsidR="00607F46">
        <w:tc>
          <w:tcPr>
            <w:tcW w:w="4644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denn – kajti (glagol za osebo)</w:t>
            </w:r>
          </w:p>
        </w:tc>
        <w:tc>
          <w:tcPr>
            <w:tcW w:w="4644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wenn – ko, </w:t>
            </w:r>
            <w:r>
              <w:rPr>
                <w:lang w:val="sl-SI"/>
              </w:rPr>
              <w:t>č</w:t>
            </w:r>
            <w:r>
              <w:rPr>
                <w:lang w:val="de-DE"/>
              </w:rPr>
              <w:t>e</w:t>
            </w:r>
          </w:p>
        </w:tc>
      </w:tr>
      <w:tr w:rsidR="00607F46">
        <w:tc>
          <w:tcPr>
            <w:tcW w:w="4644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auf diem Grund – iz tega razloga </w:t>
            </w:r>
          </w:p>
        </w:tc>
        <w:tc>
          <w:tcPr>
            <w:tcW w:w="4644" w:type="dxa"/>
          </w:tcPr>
          <w:p w:rsidR="00607F46" w:rsidRDefault="000737E2">
            <w:pPr>
              <w:jc w:val="center"/>
              <w:rPr>
                <w:lang w:val="sl-SI"/>
              </w:rPr>
            </w:pPr>
            <w:r>
              <w:rPr>
                <w:lang w:val="de-DE"/>
              </w:rPr>
              <w:t xml:space="preserve">obwohl – </w:t>
            </w:r>
            <w:r>
              <w:rPr>
                <w:lang w:val="sl-SI"/>
              </w:rPr>
              <w:t>čeprav</w:t>
            </w:r>
          </w:p>
        </w:tc>
      </w:tr>
      <w:tr w:rsidR="00607F46">
        <w:tc>
          <w:tcPr>
            <w:tcW w:w="4644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trotzdem – kljub temu</w:t>
            </w:r>
          </w:p>
        </w:tc>
        <w:tc>
          <w:tcPr>
            <w:tcW w:w="4644" w:type="dxa"/>
          </w:tcPr>
          <w:p w:rsidR="00607F46" w:rsidRDefault="000737E2">
            <w:pPr>
              <w:jc w:val="center"/>
              <w:rPr>
                <w:lang w:val="sl-SI"/>
              </w:rPr>
            </w:pPr>
            <w:r>
              <w:rPr>
                <w:lang w:val="de-DE"/>
              </w:rPr>
              <w:t xml:space="preserve">als – ko, </w:t>
            </w:r>
            <w:r>
              <w:rPr>
                <w:lang w:val="sl-SI"/>
              </w:rPr>
              <w:t>če</w:t>
            </w:r>
          </w:p>
        </w:tc>
      </w:tr>
    </w:tbl>
    <w:p w:rsidR="00607F46" w:rsidRDefault="00607F46">
      <w:pPr>
        <w:rPr>
          <w:u w:val="single"/>
          <w:lang w:val="de-DE"/>
        </w:rPr>
      </w:pPr>
    </w:p>
    <w:p w:rsidR="00607F46" w:rsidRDefault="000737E2">
      <w:pPr>
        <w:numPr>
          <w:ilvl w:val="1"/>
          <w:numId w:val="4"/>
        </w:numPr>
        <w:rPr>
          <w:lang w:val="de-DE"/>
        </w:rPr>
      </w:pPr>
      <w:r>
        <w:rPr>
          <w:lang w:val="de-DE"/>
        </w:rPr>
        <w:t>Pri podrednem stavku je glagol na zadnjem mestu.</w:t>
      </w:r>
    </w:p>
    <w:p w:rsidR="00607F46" w:rsidRDefault="000737E2">
      <w:pPr>
        <w:numPr>
          <w:ilvl w:val="1"/>
          <w:numId w:val="4"/>
        </w:numPr>
        <w:rPr>
          <w:lang w:val="de-DE"/>
        </w:rPr>
      </w:pPr>
      <w:r>
        <w:rPr>
          <w:lang w:val="de-DE"/>
        </w:rPr>
        <w:t>Če imamo modalni glagol stoji na koncu podrednega stavka.</w:t>
      </w:r>
    </w:p>
    <w:p w:rsidR="00607F46" w:rsidRDefault="000737E2">
      <w:pPr>
        <w:numPr>
          <w:ilvl w:val="1"/>
          <w:numId w:val="4"/>
        </w:numPr>
        <w:rPr>
          <w:lang w:val="de-DE"/>
        </w:rPr>
      </w:pPr>
      <w:r>
        <w:rPr>
          <w:lang w:val="de-DE"/>
        </w:rPr>
        <w:t>Če imamo deljiv glagol v podrednem stavku, se ne deli.</w:t>
      </w:r>
    </w:p>
    <w:p w:rsidR="00607F46" w:rsidRDefault="000737E2">
      <w:pPr>
        <w:numPr>
          <w:ilvl w:val="1"/>
          <w:numId w:val="4"/>
        </w:numPr>
        <w:rPr>
          <w:lang w:val="de-DE"/>
        </w:rPr>
      </w:pPr>
      <w:r>
        <w:rPr>
          <w:lang w:val="de-DE"/>
        </w:rPr>
        <w:t>Pri prirednem stavku je glagol na prvem mestu, razen pri denn, ki je takoj za osebnim zaimkom.</w:t>
      </w: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1"/>
          <w:numId w:val="1"/>
        </w:numPr>
        <w:rPr>
          <w:color w:val="FF0000"/>
          <w:u w:val="single"/>
          <w:lang w:val="de-DE"/>
        </w:rPr>
      </w:pPr>
      <w:r>
        <w:rPr>
          <w:color w:val="FF0000"/>
          <w:u w:val="single"/>
          <w:lang w:val="de-DE"/>
        </w:rPr>
        <w:t>ALS / WENN</w:t>
      </w:r>
    </w:p>
    <w:p w:rsidR="00607F46" w:rsidRDefault="00607F46">
      <w:pPr>
        <w:rPr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607F46">
        <w:tc>
          <w:tcPr>
            <w:tcW w:w="3096" w:type="dxa"/>
          </w:tcPr>
          <w:p w:rsidR="00607F46" w:rsidRDefault="000737E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/</w:t>
            </w:r>
          </w:p>
        </w:tc>
        <w:tc>
          <w:tcPr>
            <w:tcW w:w="3096" w:type="dxa"/>
          </w:tcPr>
          <w:p w:rsidR="00607F46" w:rsidRDefault="000737E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Gegenwart</w:t>
            </w:r>
          </w:p>
        </w:tc>
        <w:tc>
          <w:tcPr>
            <w:tcW w:w="3096" w:type="dxa"/>
          </w:tcPr>
          <w:p w:rsidR="00607F46" w:rsidRDefault="000737E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Vergangenheit</w:t>
            </w:r>
          </w:p>
        </w:tc>
      </w:tr>
      <w:tr w:rsidR="00607F46">
        <w:tc>
          <w:tcPr>
            <w:tcW w:w="3096" w:type="dxa"/>
          </w:tcPr>
          <w:p w:rsidR="00607F46" w:rsidRDefault="000737E2">
            <w:pPr>
              <w:pStyle w:val="Heading3"/>
            </w:pPr>
            <w:r>
              <w:t>Einmalige handlung</w:t>
            </w:r>
          </w:p>
        </w:tc>
        <w:tc>
          <w:tcPr>
            <w:tcW w:w="3096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WENN</w:t>
            </w:r>
          </w:p>
        </w:tc>
        <w:tc>
          <w:tcPr>
            <w:tcW w:w="3096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ALS</w:t>
            </w:r>
          </w:p>
        </w:tc>
      </w:tr>
      <w:tr w:rsidR="00607F46">
        <w:tc>
          <w:tcPr>
            <w:tcW w:w="3096" w:type="dxa"/>
          </w:tcPr>
          <w:p w:rsidR="00607F46" w:rsidRDefault="000737E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Wiederholte handlung</w:t>
            </w:r>
          </w:p>
        </w:tc>
        <w:tc>
          <w:tcPr>
            <w:tcW w:w="3096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WENN</w:t>
            </w:r>
          </w:p>
        </w:tc>
        <w:tc>
          <w:tcPr>
            <w:tcW w:w="3096" w:type="dxa"/>
          </w:tcPr>
          <w:p w:rsidR="00607F46" w:rsidRDefault="000737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WENN (immer)</w:t>
            </w:r>
          </w:p>
        </w:tc>
      </w:tr>
    </w:tbl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0737E2">
      <w:pPr>
        <w:numPr>
          <w:ilvl w:val="0"/>
          <w:numId w:val="1"/>
        </w:numPr>
        <w:rPr>
          <w:b/>
          <w:bCs/>
          <w:sz w:val="32"/>
          <w:lang w:val="de-DE"/>
        </w:rPr>
      </w:pPr>
      <w:r>
        <w:rPr>
          <w:b/>
          <w:bCs/>
          <w:sz w:val="32"/>
          <w:lang w:val="de-DE"/>
        </w:rPr>
        <w:t>Nepravilni glagoli</w:t>
      </w:r>
    </w:p>
    <w:p w:rsidR="00607F46" w:rsidRDefault="00607F46">
      <w:pPr>
        <w:rPr>
          <w:lang w:val="de-DE"/>
        </w:rPr>
      </w:pPr>
    </w:p>
    <w:tbl>
      <w:tblPr>
        <w:tblW w:w="85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260"/>
        <w:gridCol w:w="1260"/>
        <w:gridCol w:w="1260"/>
        <w:gridCol w:w="1260"/>
        <w:gridCol w:w="1958"/>
      </w:tblGrid>
      <w:tr w:rsidR="00607F46">
        <w:trPr>
          <w:trHeight w:val="319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Infinitiv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Übersetzung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1. P. Sg.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2. P. Sg.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19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Partizip Perfekt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Präsens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Präsens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7F46" w:rsidRDefault="000737E2">
            <w:pPr>
              <w:rPr>
                <w:rFonts w:ascii="Arial" w:eastAsia="Arial Unicode MS" w:hAnsi="Arial" w:cs="Arial Unicode MS"/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val="de-DE"/>
              </w:rPr>
              <w:t> 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backen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peči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backe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 bäckst,backst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val="de-DE"/>
              </w:rPr>
              <w:t>backte, buk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gebacken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befehlen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ukazati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befehle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befiehlst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befahl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befohlen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beginnen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začeti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beginne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beginnst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begann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begonnen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beißen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gristi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beiße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beißt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gebissen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bergen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skrivati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birgst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barg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geborgen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bersten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počiti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berste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barst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geborsten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betrügen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varati,goljufati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betrüge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betrügst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betrog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betrogen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bewegen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gibati,ganiti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bewege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bewegst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bewegte,bewog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bewegt,bewogen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biegen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upogniti,zaviti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biege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biegst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bog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gebogen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bieten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nuditi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bietest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bot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geboten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binden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zvezati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bindest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band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gebunden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bitten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prositi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bittest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bat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gebeten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blasen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pihati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blase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bläst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blies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geblasen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bleiben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ostati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bleibe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bleibst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blieb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geblieben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braten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peči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brätst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briet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gebraten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brechen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lomiti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breche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brichst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brach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gebrochen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brennen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goreti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brenne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brennst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brannte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gebrannt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bringen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prinesti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brachte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gebracht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denken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misliti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denke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denkst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dachte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gedacht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dingen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najeti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dang,dingte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h. gedungen,gedingt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dreschen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mlatiti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dresche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drischst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drosch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gedroschen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>dringen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siliti,prodirati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dringe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dringst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drang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gedrungen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dürfen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smeti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darf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darfst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durfte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gedurft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empfehlen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priporočati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empfehle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empfiehlst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empfahl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empfohlen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  <w:t xml:space="preserve"> erlöschen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  <w:t>pogasiti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  <w:t xml:space="preserve"> erlösche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  <w:t xml:space="preserve"> erlischt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  <w:t xml:space="preserve"> erlosch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  <w:t xml:space="preserve"> b. erloschen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erschrecken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prestrašiti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erschrecke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erschrickst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erschrak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erschrocken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essen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jesti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esse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isst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aß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gegessen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fahren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voziti,peljati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fahre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fährst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fuhr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gefahren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fallen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pasti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falle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fällst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fiel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gefallen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fangen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loviti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fängst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fing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h.gefangen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fechten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mečevati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fechte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fichtst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focht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gefochten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finden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najti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finde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findest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fand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gefungen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flechten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plesti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flechte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flichtst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flocht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geflochten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fliegen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leteti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fliege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fliegst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flog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geflogen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fliehen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bežati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fliehe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fliehst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floh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geflohen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fließen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teči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fließe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fließt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floss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geflossen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fressen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žreti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fresse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frisst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fraß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gefressen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frieren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zebsti,zmrzovati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friere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frierst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fror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gefroren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gären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vreti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gäre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gärst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gor, gärte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b./h. gegoren,gegärt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gebären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roditi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gebäre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gebierst,gebärst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gebar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geboren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dati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gibst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gab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gegeben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gedeihen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uspevati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gedeihe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gedeihst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gedieh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gediehen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ging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gegangen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gelingen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posrečiti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gelinge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gelingst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gelang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gelungen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gelten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veljati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gelte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giltst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galt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gegolten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genießen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uživati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genieße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genießt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genoss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genossen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geschehen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zgoditi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/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es geschieht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es geschah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i. geschehen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gewinnen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dobiti,zmagati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gewinne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gewinnst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gewann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gewonnen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gießen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liti,zalivati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gieße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gießt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goss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gegossen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gleichen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hint="eastAsia"/>
                <w:i/>
                <w:iCs/>
                <w:sz w:val="16"/>
                <w:szCs w:val="16"/>
              </w:rPr>
              <w:t>enačiti,biti enak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val="de-DE"/>
              </w:rPr>
              <w:t>gleiche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gleichst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glich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h. geglichen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gleiten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drseti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gleitest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glitt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geglitten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glimmen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tleti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glimme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glimmst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glomm,glimmte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h. geglommen,geglimmt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graben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kopati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grabe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gräbst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grub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gegraben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greifen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zgrabiti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greife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greifst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griff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gegriffen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haben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imeti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habe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hatte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gehabt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halten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držati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halte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hältst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hielt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gehalten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hängen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viseti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hänge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hängst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hing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gehangen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obesiti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hänge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hängst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hängte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gehängt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hauen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tolči,sekati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haue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haust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hieb,haute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h. gehauen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heben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dvigniti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hebe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hebst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hob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gehoben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heißen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imenovati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heiße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heißt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hieß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geheißen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helfen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pomagati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helfe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hilfst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half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geholfen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kennen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poznati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kenne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kennst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kannte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gekannt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klimmen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plezati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klimme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klimmst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klomm,klimmte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h. geklommen,geklimmt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klingen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zveneti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klinge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klingst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klang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geklungen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kommen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priti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komme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kommst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kam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gekommen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können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moči,znati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kannst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konnte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h. gekonnt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kriechen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plaziti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krieche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kriechst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kroch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gekrochen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laden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hint="eastAsia"/>
                <w:i/>
                <w:iCs/>
                <w:sz w:val="16"/>
                <w:szCs w:val="16"/>
              </w:rPr>
              <w:t>vabiti,nalagati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 lade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val="de-DE"/>
              </w:rPr>
              <w:t>lädst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lud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geladen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lassen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pustiti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lasse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lässt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ließ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gelassen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laufen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teči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laufe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läufst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lief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gelaufen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leiden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trpeti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leide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leidest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litt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gelitten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leihen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posoditi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leihe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leihst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lieh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geliehen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lesen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brati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liest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las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gelesen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liegen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ležati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liege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liegst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lag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gelegen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lügen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lagati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lüge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lügst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log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gelogen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mahlen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mleti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mahle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mahlst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mahlte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gemahlen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messen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meriti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messe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misst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maß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gemessen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mögen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marati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magst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mochte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gemocht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müssen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morati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muss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musst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musste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gemusst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nehmen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vzeti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nehme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nimmst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nahm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genommen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nennen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imenovati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nenne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nennst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nannte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genannt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pflegen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4"/>
                <w:szCs w:val="14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4"/>
                <w:szCs w:val="14"/>
                <w:lang w:val="de-DE"/>
              </w:rPr>
              <w:t>negovati, ukvarjati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pflege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pflegst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pflegte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h. gepflegt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607F46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gojiti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pflog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gepflogen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quellen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izvirati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quelle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quillst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quoll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gequollen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 namočiti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quellte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gequellt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raten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hint="eastAsia"/>
                <w:i/>
                <w:iCs/>
                <w:sz w:val="16"/>
                <w:szCs w:val="16"/>
              </w:rPr>
              <w:t>svetovati,ugibati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 rate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val="de-DE"/>
              </w:rPr>
              <w:t>rätst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riet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geraten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reißen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trgati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reiße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reißt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riss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gerissen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ringen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ruvati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rang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gerungen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rufen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klicati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rufe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rufst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rief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gerufen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schaffen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ustvarjati,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schaffe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schaffst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schuf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geschaffen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7F46" w:rsidRDefault="00607F46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dokončati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schaffte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geschafft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scheiden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ločiti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scheide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scheidest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schied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geschieden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scheinen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sijati,zdeti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scheine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scheinst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schien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geschienen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striči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schere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scherst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schor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geschoren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schießen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streljati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schieße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schießt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schoss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geschossen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schlafen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spati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schlafe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schläfst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schlief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geschlafen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schlagen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tepsti,udariti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schlägst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schlug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geschlagen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schließen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zapreti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schließe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schließt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schloss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geschlossen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schmeißen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vreči,metati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schmeiße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schmeißt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schmiss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geschmissen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schneiden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rezati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schneide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schneidest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schnitt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geschnitten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schreiben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pisati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schreibe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schreibst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schrieb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geschrieben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schreien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kričati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schreie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schreist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schrie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geschrien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schwimmen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plavati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schwimme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schwimmst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schwamm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8"/>
                <w:szCs w:val="18"/>
                <w:lang w:val="de-DE"/>
              </w:rPr>
            </w:pPr>
            <w:r>
              <w:rPr>
                <w:rFonts w:ascii="Arial" w:hAnsi="Arial" w:hint="eastAsia"/>
                <w:sz w:val="18"/>
                <w:szCs w:val="18"/>
                <w:lang w:val="de-DE"/>
              </w:rPr>
              <w:t xml:space="preserve"> b./h. geschwommen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sehen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videti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sehe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siehst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sah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gesehen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sein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biti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war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gewesen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senden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pošiljati,oddajati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sendest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sandte,sendete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sz w:val="16"/>
                <w:szCs w:val="16"/>
                <w:lang w:val="de-DE"/>
              </w:rPr>
              <w:t xml:space="preserve">  h.gesandt, gesendet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sang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gesungen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sinken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pogrezati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sinke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sinkst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sank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gesunken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sitzen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sedeti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sitze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sitzt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saß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gesessen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sollen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morati (naj)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soll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sollst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sollte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gesollt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spinnen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presti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spinne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spinnst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spann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gesponnen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sprechen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govoriti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spreche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sprichst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sprach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gesprochen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springen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skočiti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springe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springst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sprang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gesprungen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stechen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(za)bosti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steche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stichst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stach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gestochen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stecken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tičati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stecke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steckst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steckte, stak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gesteckt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stehen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stati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stand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gestanden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stehlen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krasti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stehle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stiehlst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stahl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gestohlen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steigen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vzpenjati,vstopiti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steige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steigst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stieg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gestiegen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sterben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umreti,umirati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sterbe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stirbst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starb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gestorben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stieben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razpršiti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stiebe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stiebst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stiebte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gestiebt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stob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gestoben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streichen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gladiti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streiche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streichst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strich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gestrichen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streiten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prepirati 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streite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streitest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stritt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gestritten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tragen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nositi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trägst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trug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getragen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treffen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zadeti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treffe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triffst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traf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getroffen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treiben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gnati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treibe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treibst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trieb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getrieben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treten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stopiti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trittst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trat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getreten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trinken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piti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trinke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trinkst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trank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getrunken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tun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storiti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tu/e/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tust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tat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getan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verderben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(po)kvariti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verderbe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verdirbst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verdarb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verdorben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verdrießen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vznejevoljiti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   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es verdrießt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es verdross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verdrossen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vergessen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pozabiti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vergesse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vergisst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vergaß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vergessen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verlieren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izgubiti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verliere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verlierst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verlor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verloren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verzeihen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odpustiti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verzeihe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verzeihst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verzieh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verziehen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wachsen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rasti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wachse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wächst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wuchs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gewachsen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  <w:t xml:space="preserve"> verschwinden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  <w:t xml:space="preserve"> izginiti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  <w:t xml:space="preserve"> verschwinde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  <w:t xml:space="preserve"> verschwindet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  <w:t xml:space="preserve"> verschwand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  <w:t xml:space="preserve"> b. verschwunden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waschen, sich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prati,umivati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wasche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wäschst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wusch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gewaschen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weichen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umakniti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weiche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weichst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wich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gewichen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mehčati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weichte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geweicht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weisen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kazati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weise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gewiesen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wenden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obrniti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wendest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wendete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8"/>
                <w:szCs w:val="18"/>
                <w:lang w:val="de-DE"/>
              </w:rPr>
            </w:pPr>
            <w:r>
              <w:rPr>
                <w:rFonts w:ascii="Arial" w:hAnsi="Arial" w:hint="eastAsia"/>
                <w:sz w:val="18"/>
                <w:szCs w:val="18"/>
                <w:lang w:val="de-DE"/>
              </w:rPr>
              <w:t xml:space="preserve"> h. gewendet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vzeti,krasti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wandte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gewandt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werben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snubiti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werbe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wirbst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warb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geworben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werden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postati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wurde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 geworden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werfen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vreči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werfe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wirfst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warf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geworfen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wiegen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tehtati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wiege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wiegst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wog,wiegte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18"/>
                <w:szCs w:val="18"/>
                <w:lang w:val="de-DE"/>
              </w:rPr>
            </w:pPr>
            <w:r>
              <w:rPr>
                <w:rFonts w:ascii="Arial" w:hAnsi="Arial" w:hint="eastAsia"/>
                <w:sz w:val="18"/>
                <w:szCs w:val="18"/>
                <w:lang w:val="de-DE"/>
              </w:rPr>
              <w:t xml:space="preserve"> h. gewogen,gewiegt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winden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ovijati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windest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wand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gewunden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wissen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vedeti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weiß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weißt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wusste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gewusst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wollen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hoteti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willst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wollte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gewollt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wringen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ožemati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wringe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wringst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wrang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gewrungen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ziehen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vleči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ziehe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ziehst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zog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b./h. gezogen</w:t>
            </w:r>
          </w:p>
        </w:tc>
      </w:tr>
      <w:tr w:rsidR="00607F46">
        <w:trPr>
          <w:trHeight w:val="319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  <w:lang w:val="de-DE"/>
              </w:rPr>
              <w:t xml:space="preserve"> zwingen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hint="eastAsia"/>
                <w:i/>
                <w:iCs/>
                <w:sz w:val="16"/>
                <w:szCs w:val="16"/>
                <w:lang w:val="de-DE"/>
              </w:rPr>
              <w:t xml:space="preserve"> siliti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zwinge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zwingst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zwang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7F46" w:rsidRDefault="000737E2">
            <w:pPr>
              <w:jc w:val="both"/>
              <w:rPr>
                <w:rFonts w:ascii="Arial" w:eastAsia="Arial Unicode MS" w:hAnsi="Arial" w:cs="Arial Unicode MS"/>
                <w:sz w:val="20"/>
                <w:szCs w:val="20"/>
                <w:lang w:val="de-DE"/>
              </w:rPr>
            </w:pPr>
            <w:r>
              <w:rPr>
                <w:rFonts w:ascii="Arial" w:hAnsi="Arial" w:hint="eastAsia"/>
                <w:sz w:val="20"/>
                <w:szCs w:val="20"/>
                <w:lang w:val="de-DE"/>
              </w:rPr>
              <w:t xml:space="preserve"> h. gezwungen</w:t>
            </w:r>
          </w:p>
        </w:tc>
      </w:tr>
    </w:tbl>
    <w:p w:rsidR="00607F46" w:rsidRDefault="00607F46">
      <w:pPr>
        <w:rPr>
          <w:b/>
          <w:bCs/>
          <w:sz w:val="32"/>
          <w:lang w:val="de-DE"/>
        </w:rPr>
      </w:pPr>
    </w:p>
    <w:p w:rsidR="00607F46" w:rsidRDefault="00607F46">
      <w:pPr>
        <w:rPr>
          <w:lang w:val="de-DE"/>
        </w:rPr>
      </w:pPr>
    </w:p>
    <w:p w:rsidR="00607F46" w:rsidRDefault="00607F46">
      <w:pPr>
        <w:rPr>
          <w:lang w:val="de-DE"/>
        </w:rPr>
      </w:pPr>
    </w:p>
    <w:sectPr w:rsidR="006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734"/>
    <w:multiLevelType w:val="hybridMultilevel"/>
    <w:tmpl w:val="29CAA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01B0C"/>
    <w:multiLevelType w:val="hybridMultilevel"/>
    <w:tmpl w:val="BCDE0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A14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55D53"/>
    <w:multiLevelType w:val="hybridMultilevel"/>
    <w:tmpl w:val="9F06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DB538B"/>
    <w:multiLevelType w:val="hybridMultilevel"/>
    <w:tmpl w:val="4740C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42BF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1A32E5"/>
    <w:multiLevelType w:val="hybridMultilevel"/>
    <w:tmpl w:val="BEE8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5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7E2"/>
    <w:rsid w:val="000737E2"/>
    <w:rsid w:val="00112A64"/>
    <w:rsid w:val="00607F46"/>
    <w:rsid w:val="009F6C69"/>
    <w:rsid w:val="00A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6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2794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