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FF4E48">
      <w:bookmarkStart w:id="0" w:name="_GoBack"/>
      <w:bookmarkEnd w:id="0"/>
      <w:r>
        <w:t>4. Jhg – Mm2/20., 21. K – Nov 07</w:t>
      </w:r>
      <w:r>
        <w:tab/>
      </w:r>
      <w:r>
        <w:tab/>
        <w:t>16 – 19 zd</w:t>
      </w:r>
      <w:r>
        <w:tab/>
      </w:r>
      <w:r>
        <w:tab/>
      </w:r>
      <w:r>
        <w:tab/>
        <w:t xml:space="preserve">Name: </w:t>
      </w:r>
    </w:p>
    <w:p w:rsidR="00FF4E48" w:rsidRDefault="00FF4E48">
      <w:r>
        <w:tab/>
      </w:r>
      <w:r>
        <w:tab/>
      </w:r>
      <w:r>
        <w:tab/>
      </w:r>
      <w:r>
        <w:tab/>
      </w:r>
      <w:r>
        <w:tab/>
      </w:r>
      <w:r>
        <w:tab/>
        <w:t>20 – 24 db</w:t>
      </w:r>
      <w:r>
        <w:tab/>
      </w:r>
      <w:r>
        <w:tab/>
      </w:r>
      <w:r>
        <w:tab/>
        <w:t xml:space="preserve">Klasse: </w:t>
      </w:r>
    </w:p>
    <w:p w:rsidR="00FF4E48" w:rsidRDefault="00FF4E48">
      <w:r>
        <w:tab/>
      </w:r>
      <w:r>
        <w:tab/>
      </w:r>
      <w:r>
        <w:tab/>
      </w:r>
      <w:r>
        <w:tab/>
      </w:r>
      <w:r>
        <w:tab/>
      </w:r>
      <w:r>
        <w:tab/>
        <w:t>25 – 28 pd</w:t>
      </w:r>
      <w:r>
        <w:tab/>
      </w:r>
      <w:r>
        <w:tab/>
      </w:r>
      <w:r>
        <w:tab/>
        <w:t xml:space="preserve">Datum: </w:t>
      </w:r>
    </w:p>
    <w:p w:rsidR="00FF4E48" w:rsidRDefault="00FF4E48">
      <w:r>
        <w:tab/>
      </w:r>
      <w:r>
        <w:tab/>
      </w:r>
      <w:r>
        <w:tab/>
      </w:r>
      <w:r>
        <w:tab/>
      </w:r>
      <w:r>
        <w:tab/>
      </w:r>
      <w:r>
        <w:tab/>
        <w:t xml:space="preserve">29 – 32 odl </w:t>
      </w:r>
      <w:r>
        <w:tab/>
      </w:r>
      <w:r>
        <w:tab/>
      </w:r>
      <w:r>
        <w:tab/>
        <w:t>Punkte:         NOTE:</w:t>
      </w:r>
    </w:p>
    <w:p w:rsidR="00FF4E48" w:rsidRDefault="00FF4E48"/>
    <w:p w:rsidR="00FF4E48" w:rsidRDefault="00FF4E48" w:rsidP="00FF4E48">
      <w:pPr>
        <w:pStyle w:val="naloge"/>
      </w:pPr>
      <w:r>
        <w:t xml:space="preserve">I. Bilde Sätze in verschiedenen Zeitformen (8) </w:t>
      </w:r>
    </w:p>
    <w:p w:rsidR="00FF4E48" w:rsidRDefault="00FF4E48"/>
    <w:p w:rsidR="00FF4E48" w:rsidRDefault="00FF4E48">
      <w:r>
        <w:t xml:space="preserve">1. aufstehen, ihr, gestern, wann? (Präteritum) </w:t>
      </w:r>
    </w:p>
    <w:p w:rsidR="00FF4E48" w:rsidRDefault="00FF4E48"/>
    <w:p w:rsidR="00FF4E48" w:rsidRDefault="00FF4E48"/>
    <w:p w:rsidR="00FF4E48" w:rsidRDefault="00FF4E48">
      <w:r>
        <w:t>2. fahren, wir, voriges Jahr, nach, Portugal. (Plusquamperfekt)</w:t>
      </w:r>
    </w:p>
    <w:p w:rsidR="00FF4E48" w:rsidRDefault="00FF4E48"/>
    <w:p w:rsidR="00FF4E48" w:rsidRDefault="00FF4E48"/>
    <w:p w:rsidR="00FF4E48" w:rsidRDefault="00FF4E48">
      <w:r>
        <w:t>3. sitzen, er, wo? (Perfekt)</w:t>
      </w:r>
    </w:p>
    <w:p w:rsidR="00FF4E48" w:rsidRDefault="00FF4E48"/>
    <w:p w:rsidR="00FF4E48" w:rsidRDefault="00FF4E48"/>
    <w:p w:rsidR="00FF4E48" w:rsidRDefault="00FF4E48">
      <w:r>
        <w:t xml:space="preserve">4. fernsehen, du, viel? (Präsens) </w:t>
      </w:r>
    </w:p>
    <w:p w:rsidR="00FF4E48" w:rsidRDefault="00FF4E48"/>
    <w:p w:rsidR="00FF4E48" w:rsidRDefault="00FF4E48"/>
    <w:p w:rsidR="00FF4E48" w:rsidRDefault="00FF4E48">
      <w:r>
        <w:t>5. anrufen, die Freundin, am Abend, er. (Futur I)</w:t>
      </w:r>
    </w:p>
    <w:p w:rsidR="00FF4E48" w:rsidRDefault="00FF4E48"/>
    <w:p w:rsidR="00FF4E48" w:rsidRDefault="00FF4E48"/>
    <w:p w:rsidR="00FF4E48" w:rsidRDefault="00FF4E48">
      <w:r>
        <w:t xml:space="preserve">6. lernen, wir, für, der Test, viel. (Präteritum) </w:t>
      </w:r>
    </w:p>
    <w:p w:rsidR="00FF4E48" w:rsidRDefault="00FF4E48"/>
    <w:p w:rsidR="00FF4E48" w:rsidRDefault="00FF4E48"/>
    <w:p w:rsidR="00FF4E48" w:rsidRDefault="00FF4E48">
      <w:r>
        <w:t xml:space="preserve">7. dürfen, rauchen, früher, Besucher, in, die Bar. (Perfekt) </w:t>
      </w:r>
    </w:p>
    <w:p w:rsidR="00FF4E48" w:rsidRDefault="00FF4E48"/>
    <w:p w:rsidR="00FF4E48" w:rsidRDefault="00FF4E48"/>
    <w:p w:rsidR="00FF4E48" w:rsidRDefault="00FF4E48">
      <w:r>
        <w:t>8. bleiben, ihr, vorgestern, lange, an, das Gymnasium? (Perfekt)</w:t>
      </w:r>
    </w:p>
    <w:p w:rsidR="00FF4E48" w:rsidRDefault="00FF4E48"/>
    <w:p w:rsidR="00FF4E48" w:rsidRDefault="00FF4E48"/>
    <w:p w:rsidR="00FF4E48" w:rsidRDefault="00FF4E48"/>
    <w:p w:rsidR="00FF4E48" w:rsidRDefault="00FF4E48" w:rsidP="00FF4E48">
      <w:pPr>
        <w:pStyle w:val="naloge"/>
      </w:pPr>
      <w:r>
        <w:t>II. Bilde Passivsätze (4)</w:t>
      </w:r>
      <w:r>
        <w:tab/>
      </w:r>
    </w:p>
    <w:p w:rsidR="00FF4E48" w:rsidRDefault="00FF4E48" w:rsidP="00FF4E48"/>
    <w:p w:rsidR="00FF4E48" w:rsidRDefault="00FF4E48" w:rsidP="00FF4E48">
      <w:r>
        <w:t xml:space="preserve">1. Die Schüler haben den Lehrer im Krankenhaus besucht. </w:t>
      </w:r>
    </w:p>
    <w:p w:rsidR="00FF4E48" w:rsidRDefault="00FF4E48" w:rsidP="00FF4E48"/>
    <w:p w:rsidR="00FF4E48" w:rsidRDefault="00FF4E48" w:rsidP="00FF4E48"/>
    <w:p w:rsidR="00FF4E48" w:rsidRDefault="00FF4E48" w:rsidP="00FF4E48">
      <w:r>
        <w:t xml:space="preserve">2. Man sah einen Dieb in der Nähe von der Schule. </w:t>
      </w:r>
    </w:p>
    <w:p w:rsidR="00FF4E48" w:rsidRDefault="00FF4E48" w:rsidP="00FF4E48"/>
    <w:p w:rsidR="00FF4E48" w:rsidRDefault="00FF4E48" w:rsidP="00FF4E48"/>
    <w:p w:rsidR="00FF4E48" w:rsidRDefault="00FF4E48" w:rsidP="00FF4E48">
      <w:r>
        <w:t xml:space="preserve">3. Wo kann ich das Geld wechseln? </w:t>
      </w:r>
    </w:p>
    <w:p w:rsidR="00FF4E48" w:rsidRDefault="00FF4E48" w:rsidP="00FF4E48"/>
    <w:p w:rsidR="00FF4E48" w:rsidRDefault="00FF4E48" w:rsidP="00FF4E48"/>
    <w:p w:rsidR="00FF4E48" w:rsidRDefault="00FF4E48" w:rsidP="00FF4E48">
      <w:r>
        <w:t xml:space="preserve">4. Wer hängt das Poster an die Wand? </w:t>
      </w:r>
    </w:p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>
      <w:pPr>
        <w:pStyle w:val="naloge"/>
      </w:pPr>
      <w:r>
        <w:lastRenderedPageBreak/>
        <w:t xml:space="preserve">III. Bilde Relativsätze (4) </w:t>
      </w:r>
    </w:p>
    <w:p w:rsidR="00FF4E48" w:rsidRDefault="00FF4E48" w:rsidP="00FF4E48"/>
    <w:p w:rsidR="00FF4E48" w:rsidRDefault="00FF4E48" w:rsidP="00FF4E48">
      <w:r>
        <w:t xml:space="preserve">1. Das Buch gehört dem Studenten. Er steht dort. </w:t>
      </w:r>
    </w:p>
    <w:p w:rsidR="00FF4E48" w:rsidRDefault="00FF4E48" w:rsidP="00FF4E48"/>
    <w:p w:rsidR="00FF4E48" w:rsidRDefault="00FF4E48" w:rsidP="00FF4E48"/>
    <w:p w:rsidR="00FF4E48" w:rsidRDefault="00FF4E48" w:rsidP="00FF4E48">
      <w:r>
        <w:t xml:space="preserve">2. Vor einem Monat kaufte er sich eine neue Kamera. Mit ihr macht er jetzt bessere </w:t>
      </w:r>
    </w:p>
    <w:p w:rsidR="00FF4E48" w:rsidRDefault="00FF4E48" w:rsidP="00FF4E48">
      <w:r>
        <w:t xml:space="preserve">    Aufnahmen. </w:t>
      </w:r>
    </w:p>
    <w:p w:rsidR="00FF4E48" w:rsidRDefault="00FF4E48" w:rsidP="00FF4E48">
      <w:r>
        <w:t xml:space="preserve"> </w:t>
      </w:r>
    </w:p>
    <w:p w:rsidR="00FF4E48" w:rsidRDefault="00FF4E48" w:rsidP="00FF4E48"/>
    <w:p w:rsidR="00FF4E48" w:rsidRDefault="00FF4E48" w:rsidP="00FF4E48">
      <w:r>
        <w:t xml:space="preserve">3. Heute Abend besuche ich meine Freundin. Ihr Vater ist sehr krank. </w:t>
      </w:r>
    </w:p>
    <w:p w:rsidR="00FF4E48" w:rsidRDefault="00FF4E48" w:rsidP="00FF4E48"/>
    <w:p w:rsidR="00FF4E48" w:rsidRDefault="00FF4E48" w:rsidP="00FF4E48"/>
    <w:p w:rsidR="00FF4E48" w:rsidRDefault="00FF4E48" w:rsidP="00FF4E48">
      <w:r>
        <w:t xml:space="preserve">4. Ich brauche einen neuen Mantel. Ich werde ihn morgen kaufen. </w:t>
      </w:r>
    </w:p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>
      <w:pPr>
        <w:pStyle w:val="naloge"/>
      </w:pPr>
      <w:r>
        <w:t>IV. Ergänze die Sätze mit der Relativpronomen (2)</w:t>
      </w:r>
    </w:p>
    <w:p w:rsidR="00FF4E48" w:rsidRDefault="00FF4E48" w:rsidP="00FF4E48"/>
    <w:p w:rsidR="00FF4E48" w:rsidRDefault="00FF4E48" w:rsidP="00FF4E48">
      <w:r>
        <w:t xml:space="preserve">1. Die Firma, in ................. mein Vater arbeitet, steht kurz von dem Bankrott. </w:t>
      </w:r>
    </w:p>
    <w:p w:rsidR="00FF4E48" w:rsidRDefault="00FF4E48" w:rsidP="00FF4E48">
      <w:r>
        <w:t xml:space="preserve">2. Kennen Sie den Chef, ................... bei allen Arbeiten beliebt ist? </w:t>
      </w:r>
    </w:p>
    <w:p w:rsidR="00FF4E48" w:rsidRDefault="00FF4E48" w:rsidP="00FF4E48">
      <w:r>
        <w:t xml:space="preserve">3. Die Kinder, mit ............................ ich spreche, gehen noch nicht zur Schule. </w:t>
      </w:r>
    </w:p>
    <w:p w:rsidR="00FF4E48" w:rsidRDefault="00FF4E48" w:rsidP="00FF4E48">
      <w:r>
        <w:t xml:space="preserve">4. Weißt du den Namen des Mannes, .......................... Frau mich um Hilfe gebeten hat? </w:t>
      </w:r>
    </w:p>
    <w:p w:rsidR="00FF4E48" w:rsidRDefault="00FF4E48" w:rsidP="00FF4E48"/>
    <w:p w:rsidR="00FF4E48" w:rsidRDefault="00FF4E48" w:rsidP="00FF4E48">
      <w:pPr>
        <w:pStyle w:val="naloge"/>
      </w:pPr>
      <w:r>
        <w:t xml:space="preserve">V. Beantworte: </w:t>
      </w:r>
    </w:p>
    <w:p w:rsidR="00FF4E48" w:rsidRDefault="00FF4E48" w:rsidP="00FF4E48"/>
    <w:p w:rsidR="00FF4E48" w:rsidRDefault="00FF4E48" w:rsidP="00FF4E48">
      <w:r>
        <w:t xml:space="preserve">1. Was kann auf der Bank alles erledigt werden? (3) </w:t>
      </w:r>
    </w:p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>
      <w:r>
        <w:t>2. Wozu braucht man Tankstellen? (2)</w:t>
      </w:r>
    </w:p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>
      <w:r>
        <w:lastRenderedPageBreak/>
        <w:t>3. Was soll gemacht werden, wenn man auf der Autobahn eine Autopanne hat? (3)</w:t>
      </w:r>
    </w:p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>
      <w:r>
        <w:t>4. Man reist heutzutage sehr viel. Was bewegt die Menschen zu reisen? (3)</w:t>
      </w:r>
    </w:p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>
      <w:r>
        <w:t>5. Wie lernt man eine Stadt kennen? (3)</w:t>
      </w:r>
    </w:p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FF4E48" w:rsidRDefault="00FF4E48" w:rsidP="00FF4E48"/>
    <w:p w:rsidR="008450EB" w:rsidRDefault="008450EB" w:rsidP="00FF4E48">
      <w:r>
        <w:t>¤¤¤¤¤¤¤¤¤¤¤¤¤¤¤¤¤¤¤¤¤¤¤¤¤¤¤¤¤¤¤¤¤¤¤¤¤¤¤¤¤¤¤¤¤¤¤¤¤¤¤¤¤¤¤¤¤¤¤¤¤¤¤¤¤¤¤¤¤¤¤¤¤¤¤</w:t>
      </w:r>
    </w:p>
    <w:p w:rsidR="00FF4E48" w:rsidRDefault="008450EB" w:rsidP="00FF4E48">
      <w:r>
        <w:t>freibleibend</w:t>
      </w:r>
    </w:p>
    <w:p w:rsidR="008450EB" w:rsidRDefault="008450EB" w:rsidP="008450EB">
      <w:pPr>
        <w:pStyle w:val="naloge"/>
      </w:pPr>
      <w:r>
        <w:tab/>
      </w:r>
      <w:r>
        <w:tab/>
        <w:t>Ljubljana – die Hauptstadt Sloweniens</w:t>
      </w:r>
    </w:p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p w:rsidR="008450EB" w:rsidRDefault="008450EB" w:rsidP="00FF4E48"/>
    <w:sectPr w:rsidR="008450EB" w:rsidSect="00336AC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44" w:rsidRDefault="001A3744">
      <w:r>
        <w:separator/>
      </w:r>
    </w:p>
  </w:endnote>
  <w:endnote w:type="continuationSeparator" w:id="0">
    <w:p w:rsidR="001A3744" w:rsidRDefault="001A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EB" w:rsidRDefault="00336AC8" w:rsidP="00845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5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0EB" w:rsidRDefault="008450EB" w:rsidP="008450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EB" w:rsidRDefault="00336AC8" w:rsidP="00845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5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59C">
      <w:rPr>
        <w:rStyle w:val="PageNumber"/>
        <w:noProof/>
      </w:rPr>
      <w:t>1</w:t>
    </w:r>
    <w:r>
      <w:rPr>
        <w:rStyle w:val="PageNumber"/>
      </w:rPr>
      <w:fldChar w:fldCharType="end"/>
    </w:r>
  </w:p>
  <w:p w:rsidR="008450EB" w:rsidRDefault="008450EB" w:rsidP="00845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44" w:rsidRDefault="001A3744">
      <w:r>
        <w:separator/>
      </w:r>
    </w:p>
  </w:footnote>
  <w:footnote w:type="continuationSeparator" w:id="0">
    <w:p w:rsidR="001A3744" w:rsidRDefault="001A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20D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A3744"/>
    <w:rsid w:val="001C35D9"/>
    <w:rsid w:val="002973CC"/>
    <w:rsid w:val="00336AC8"/>
    <w:rsid w:val="00486100"/>
    <w:rsid w:val="005B4E4A"/>
    <w:rsid w:val="0062059C"/>
    <w:rsid w:val="006A40A4"/>
    <w:rsid w:val="00715070"/>
    <w:rsid w:val="008450EB"/>
    <w:rsid w:val="00AD1D39"/>
    <w:rsid w:val="00B10DBA"/>
    <w:rsid w:val="00BA6445"/>
    <w:rsid w:val="00BD6BC8"/>
    <w:rsid w:val="00D412F1"/>
    <w:rsid w:val="00DF09C9"/>
    <w:rsid w:val="00E2617A"/>
    <w:rsid w:val="00E869B1"/>
    <w:rsid w:val="00FF0458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loge">
    <w:name w:val="naloge"/>
    <w:basedOn w:val="Normal"/>
    <w:next w:val="Normal"/>
    <w:rsid w:val="00FF4E48"/>
    <w:rPr>
      <w:b/>
    </w:rPr>
  </w:style>
  <w:style w:type="paragraph" w:styleId="Footer">
    <w:name w:val="footer"/>
    <w:basedOn w:val="Normal"/>
    <w:rsid w:val="008450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